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0ADE9" w14:textId="77777777" w:rsidR="002D7EB2" w:rsidRPr="00B51D6F" w:rsidRDefault="002D7EB2" w:rsidP="002D7EB2">
      <w:pPr>
        <w:jc w:val="center"/>
        <w:rPr>
          <w:rFonts w:ascii="Times New Roman" w:hAnsi="Times New Roman"/>
          <w:b/>
          <w:i/>
          <w:strike/>
          <w:vertAlign w:val="subscript"/>
        </w:rPr>
      </w:pPr>
    </w:p>
    <w:p w14:paraId="79B41234" w14:textId="77777777" w:rsidR="00972104" w:rsidRPr="00B51D6F" w:rsidRDefault="00972104" w:rsidP="002D7EB2">
      <w:pPr>
        <w:jc w:val="center"/>
        <w:rPr>
          <w:rFonts w:ascii="Times New Roman" w:hAnsi="Times New Roman"/>
          <w:b/>
          <w:i/>
        </w:rPr>
      </w:pPr>
    </w:p>
    <w:p w14:paraId="0C2B4EA7" w14:textId="77777777" w:rsidR="00972104" w:rsidRPr="00B51D6F" w:rsidRDefault="00972104" w:rsidP="002D7EB2">
      <w:pPr>
        <w:jc w:val="center"/>
        <w:rPr>
          <w:rFonts w:ascii="Times New Roman" w:hAnsi="Times New Roman"/>
          <w:b/>
          <w:i/>
        </w:rPr>
      </w:pPr>
    </w:p>
    <w:p w14:paraId="74751696" w14:textId="77777777" w:rsidR="00972104" w:rsidRPr="00B51D6F" w:rsidRDefault="00972104"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7CBAFF42"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2CDF848F"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15ED25E9" w14:textId="294FA5F1" w:rsidR="00BA2419" w:rsidRPr="00B25AED" w:rsidRDefault="00AC2451" w:rsidP="00884B35">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BA2419" w:rsidRPr="00B25AED">
        <w:rPr>
          <w:rFonts w:cs="Arial"/>
          <w:b w:val="0"/>
          <w:spacing w:val="0"/>
          <w:kern w:val="0"/>
          <w:sz w:val="24"/>
        </w:rPr>
        <w:t>Slovenske železnice, d.o.o.</w:t>
      </w:r>
    </w:p>
    <w:p w14:paraId="45D42BD1" w14:textId="77777777" w:rsidR="00BA2419" w:rsidRPr="00B25AED" w:rsidRDefault="00BA2419" w:rsidP="00BA2419">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ab/>
        <w:t>Kolodvorska 11, 1000 Ljubljana,</w:t>
      </w:r>
    </w:p>
    <w:p w14:paraId="77A1D866" w14:textId="5DF8E648" w:rsidR="00BA2419" w:rsidRPr="00B25AED" w:rsidRDefault="00BA2419" w:rsidP="00831D90">
      <w:pPr>
        <w:pStyle w:val="Oznakadokumenta"/>
        <w:tabs>
          <w:tab w:val="left" w:pos="3828"/>
        </w:tabs>
        <w:spacing w:before="0" w:after="0" w:line="240" w:lineRule="auto"/>
        <w:ind w:left="3828" w:hanging="3828"/>
        <w:rPr>
          <w:rFonts w:cs="Arial"/>
          <w:b w:val="0"/>
          <w:spacing w:val="0"/>
          <w:kern w:val="0"/>
          <w:sz w:val="24"/>
        </w:rPr>
      </w:pPr>
      <w:r w:rsidRPr="00B25AED">
        <w:rPr>
          <w:rFonts w:cs="Arial"/>
          <w:b w:val="0"/>
          <w:spacing w:val="0"/>
          <w:kern w:val="0"/>
          <w:sz w:val="24"/>
        </w:rPr>
        <w:tab/>
        <w:t>ki ga zastopa</w:t>
      </w:r>
      <w:r w:rsidR="00831D90">
        <w:rPr>
          <w:rFonts w:cs="Arial"/>
          <w:b w:val="0"/>
          <w:spacing w:val="0"/>
          <w:kern w:val="0"/>
          <w:sz w:val="24"/>
        </w:rPr>
        <w:t>ta</w:t>
      </w:r>
      <w:r w:rsidRPr="00B25AED">
        <w:rPr>
          <w:rFonts w:cs="Arial"/>
          <w:b w:val="0"/>
          <w:spacing w:val="0"/>
          <w:kern w:val="0"/>
          <w:sz w:val="24"/>
        </w:rPr>
        <w:t xml:space="preserve"> </w:t>
      </w:r>
      <w:r w:rsidR="001C6D62" w:rsidRPr="00B25AED">
        <w:rPr>
          <w:rFonts w:cs="Arial"/>
          <w:b w:val="0"/>
          <w:spacing w:val="0"/>
          <w:kern w:val="0"/>
          <w:sz w:val="24"/>
        </w:rPr>
        <w:t xml:space="preserve">generalni </w:t>
      </w:r>
      <w:r w:rsidRPr="00B25AED">
        <w:rPr>
          <w:rFonts w:cs="Arial"/>
          <w:b w:val="0"/>
          <w:spacing w:val="0"/>
          <w:kern w:val="0"/>
          <w:sz w:val="24"/>
        </w:rPr>
        <w:t xml:space="preserve">direktor </w:t>
      </w:r>
      <w:r w:rsidR="005D5C49" w:rsidRPr="00B25AED">
        <w:rPr>
          <w:rFonts w:cs="Arial"/>
          <w:b w:val="0"/>
          <w:spacing w:val="0"/>
          <w:kern w:val="0"/>
          <w:sz w:val="24"/>
        </w:rPr>
        <w:t>Dušan Mes</w:t>
      </w:r>
      <w:r w:rsidR="00831D90">
        <w:rPr>
          <w:rFonts w:cs="Arial"/>
          <w:b w:val="0"/>
          <w:spacing w:val="0"/>
          <w:kern w:val="0"/>
          <w:sz w:val="24"/>
        </w:rPr>
        <w:t xml:space="preserve"> in  član poslovodstva direktor Gorazd Podbevšek</w:t>
      </w:r>
    </w:p>
    <w:p w14:paraId="16F7BB57" w14:textId="77777777" w:rsidR="00BA2419" w:rsidRPr="00B25AED" w:rsidRDefault="00BA2419" w:rsidP="00BA2419">
      <w:pPr>
        <w:pStyle w:val="Oznakadokumenta"/>
        <w:tabs>
          <w:tab w:val="left" w:pos="3828"/>
        </w:tabs>
        <w:spacing w:before="0" w:after="0" w:line="240" w:lineRule="auto"/>
        <w:ind w:left="0"/>
        <w:rPr>
          <w:rFonts w:cs="Arial"/>
          <w:b w:val="0"/>
          <w:spacing w:val="0"/>
          <w:kern w:val="0"/>
          <w:sz w:val="24"/>
        </w:rPr>
      </w:pPr>
    </w:p>
    <w:p w14:paraId="4256A87C" w14:textId="26FF2CD0" w:rsidR="00831D90" w:rsidRPr="00831D90" w:rsidRDefault="00BA2419" w:rsidP="00831D90">
      <w:pPr>
        <w:spacing w:line="276" w:lineRule="auto"/>
        <w:ind w:left="3828" w:hanging="3828"/>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831D90" w:rsidRPr="00831D90">
        <w:rPr>
          <w:rFonts w:cs="Arial"/>
          <w:sz w:val="24"/>
          <w:szCs w:val="24"/>
        </w:rPr>
        <w:t>Recenzija in revizija (strokovni pregled) projektne dokumentacije</w:t>
      </w:r>
      <w:r w:rsidR="00831D90">
        <w:rPr>
          <w:rFonts w:cs="Arial"/>
          <w:sz w:val="24"/>
          <w:szCs w:val="24"/>
        </w:rPr>
        <w:t xml:space="preserve"> </w:t>
      </w:r>
      <w:r w:rsidR="00831D90" w:rsidRPr="00831D90">
        <w:rPr>
          <w:rFonts w:cs="Arial"/>
          <w:sz w:val="24"/>
          <w:szCs w:val="24"/>
        </w:rPr>
        <w:t>»Gradnja nove glavne avtobusne postaje Ljubljana s poslovnimi prostori in parkirno hišo – Severni terminal«</w:t>
      </w:r>
    </w:p>
    <w:p w14:paraId="38DABCDE" w14:textId="2366D418" w:rsidR="00BA2419" w:rsidRPr="007D025D" w:rsidRDefault="00BA2419" w:rsidP="007F7925">
      <w:pPr>
        <w:ind w:left="3692" w:hanging="3692"/>
        <w:rPr>
          <w:rFonts w:cs="Arial"/>
          <w:sz w:val="24"/>
          <w:szCs w:val="24"/>
        </w:rPr>
      </w:pP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77777777"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 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7E3F5240"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t xml:space="preserve">Slovenski portal za javna naročila – </w:t>
      </w:r>
      <w:hyperlink r:id="rId8" w:history="1">
        <w:r w:rsidRPr="00B25AED">
          <w:rPr>
            <w:rStyle w:val="Hiperpovezava"/>
            <w:rFonts w:cs="Arial"/>
            <w:b w:val="0"/>
            <w:spacing w:val="0"/>
            <w:kern w:val="0"/>
            <w:sz w:val="24"/>
          </w:rPr>
          <w:t>www.enarocanje.si</w:t>
        </w:r>
      </w:hyperlink>
      <w:r w:rsidR="00F22F88">
        <w:rPr>
          <w:rStyle w:val="Hiperpovezava"/>
          <w:rFonts w:cs="Arial"/>
          <w:b w:val="0"/>
          <w:spacing w:val="0"/>
          <w:kern w:val="0"/>
          <w:sz w:val="24"/>
        </w:rPr>
        <w:t xml:space="preserve">  </w:t>
      </w:r>
      <w:r w:rsidR="00F22F88" w:rsidRPr="00F22F88">
        <w:rPr>
          <w:rStyle w:val="Hiperpovezava"/>
          <w:rFonts w:cs="Arial"/>
          <w:b w:val="0"/>
          <w:color w:val="auto"/>
          <w:spacing w:val="0"/>
          <w:kern w:val="0"/>
          <w:sz w:val="24"/>
          <w:u w:val="none"/>
        </w:rPr>
        <w:t>in</w:t>
      </w:r>
      <w:r w:rsidR="00F22F88" w:rsidRPr="00F22F88">
        <w:rPr>
          <w:rStyle w:val="Hiperpovezava"/>
          <w:rFonts w:cs="Arial"/>
          <w:b w:val="0"/>
          <w:spacing w:val="0"/>
          <w:kern w:val="0"/>
          <w:sz w:val="24"/>
          <w:u w:val="none"/>
        </w:rPr>
        <w:t xml:space="preserve"> </w:t>
      </w:r>
      <w:r w:rsidR="00F22F88"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2549B844" w:rsidR="00BA2419" w:rsidRPr="0044552D" w:rsidRDefault="00BA2419" w:rsidP="00B46CA6">
      <w:pPr>
        <w:pStyle w:val="Oznakadokumenta"/>
        <w:tabs>
          <w:tab w:val="left" w:pos="3828"/>
        </w:tabs>
        <w:spacing w:before="0" w:after="0" w:line="240" w:lineRule="auto"/>
        <w:ind w:left="3825" w:hanging="3825"/>
        <w:rPr>
          <w:rFonts w:cs="Arial"/>
          <w:b w:val="0"/>
          <w:color w:val="FF0000"/>
          <w:spacing w:val="0"/>
          <w:kern w:val="0"/>
          <w:sz w:val="24"/>
        </w:rPr>
      </w:pPr>
      <w:r w:rsidRPr="00B25AED">
        <w:rPr>
          <w:rFonts w:cs="Arial"/>
          <w:b w:val="0"/>
          <w:spacing w:val="0"/>
          <w:kern w:val="0"/>
          <w:sz w:val="24"/>
        </w:rPr>
        <w:t>Datum:</w:t>
      </w:r>
      <w:r w:rsidRPr="00B25AED">
        <w:rPr>
          <w:rFonts w:cs="Arial"/>
          <w:b w:val="0"/>
          <w:spacing w:val="0"/>
          <w:kern w:val="0"/>
          <w:sz w:val="24"/>
        </w:rPr>
        <w:tab/>
      </w:r>
      <w:r w:rsidR="00831D90" w:rsidRPr="00831D90">
        <w:rPr>
          <w:rFonts w:cs="Arial"/>
          <w:b w:val="0"/>
          <w:spacing w:val="0"/>
          <w:kern w:val="0"/>
          <w:sz w:val="24"/>
        </w:rPr>
        <w:t>marec 2025</w:t>
      </w:r>
    </w:p>
    <w:p w14:paraId="02787ECC"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43B95780"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831D90">
        <w:rPr>
          <w:rFonts w:cs="Arial"/>
          <w:b w:val="0"/>
          <w:spacing w:val="0"/>
          <w:kern w:val="0"/>
          <w:sz w:val="24"/>
        </w:rPr>
        <w:t>55</w:t>
      </w:r>
      <w:r w:rsidR="00C22910" w:rsidRPr="00B25AED">
        <w:rPr>
          <w:rFonts w:cs="Arial"/>
          <w:b w:val="0"/>
          <w:spacing w:val="0"/>
          <w:kern w:val="0"/>
          <w:sz w:val="24"/>
        </w:rPr>
        <w:t>/20</w:t>
      </w:r>
      <w:r w:rsidR="00A830F1" w:rsidRPr="00B25AED">
        <w:rPr>
          <w:rFonts w:cs="Arial"/>
          <w:b w:val="0"/>
          <w:spacing w:val="0"/>
          <w:kern w:val="0"/>
          <w:sz w:val="24"/>
        </w:rPr>
        <w:t>2</w:t>
      </w:r>
      <w:r w:rsidR="00831D90">
        <w:rPr>
          <w:rFonts w:cs="Arial"/>
          <w:b w:val="0"/>
          <w:spacing w:val="0"/>
          <w:kern w:val="0"/>
          <w:sz w:val="24"/>
        </w:rPr>
        <w:t>5</w:t>
      </w:r>
      <w:r w:rsidR="00C22910" w:rsidRPr="00B25AED">
        <w:rPr>
          <w:rFonts w:cs="Arial"/>
          <w:b w:val="0"/>
          <w:spacing w:val="0"/>
          <w:kern w:val="0"/>
          <w:sz w:val="24"/>
        </w:rPr>
        <w:t>/08</w:t>
      </w:r>
    </w:p>
    <w:p w14:paraId="4FAB94CB" w14:textId="77777777" w:rsidR="002D7EB2" w:rsidRPr="00B25AED" w:rsidRDefault="002D7EB2" w:rsidP="002D7EB2">
      <w:pPr>
        <w:jc w:val="center"/>
        <w:rPr>
          <w:rFonts w:cs="Arial"/>
          <w:b/>
        </w:rPr>
      </w:pPr>
    </w:p>
    <w:p w14:paraId="293D3BF0" w14:textId="77777777" w:rsidR="002D7EB2" w:rsidRPr="00B25AED" w:rsidRDefault="002D7EB2" w:rsidP="002D7EB2">
      <w:pPr>
        <w:jc w:val="center"/>
        <w:rPr>
          <w:rFonts w:cs="Arial"/>
          <w:b/>
        </w:rPr>
      </w:pPr>
    </w:p>
    <w:p w14:paraId="2D312AE6" w14:textId="77777777" w:rsidR="002D7EB2" w:rsidRPr="00B25AED" w:rsidRDefault="002D7EB2" w:rsidP="002D7EB2">
      <w:pPr>
        <w:jc w:val="center"/>
        <w:rPr>
          <w:rFonts w:cs="Arial"/>
          <w:b/>
        </w:rPr>
      </w:pPr>
    </w:p>
    <w:p w14:paraId="524782AF" w14:textId="77777777" w:rsidR="002D7EB2" w:rsidRPr="00B25AED" w:rsidRDefault="002D7EB2" w:rsidP="002D7EB2">
      <w:pPr>
        <w:jc w:val="center"/>
        <w:rPr>
          <w:rFonts w:cs="Arial"/>
          <w:b/>
        </w:rPr>
      </w:pPr>
    </w:p>
    <w:p w14:paraId="1C6D5835" w14:textId="77777777" w:rsidR="002D7EB2" w:rsidRPr="00B25AED" w:rsidRDefault="002D7EB2" w:rsidP="002D7EB2">
      <w:pPr>
        <w:jc w:val="center"/>
        <w:rPr>
          <w:rFonts w:cs="Arial"/>
          <w:b/>
        </w:rPr>
      </w:pPr>
    </w:p>
    <w:p w14:paraId="29DD9A8F" w14:textId="052D7864" w:rsidR="00381C14" w:rsidRPr="00B25AED"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b/>
          <w:sz w:val="24"/>
          <w:szCs w:val="24"/>
        </w:rPr>
        <w:t>S</w:t>
      </w:r>
      <w:r w:rsidR="001C6D62" w:rsidRPr="00B25AED">
        <w:rPr>
          <w:rFonts w:cs="Arial"/>
          <w:b/>
          <w:sz w:val="24"/>
          <w:szCs w:val="24"/>
        </w:rPr>
        <w:t>lovenske železnice</w:t>
      </w:r>
      <w:r w:rsidRPr="00B25AED">
        <w:rPr>
          <w:rFonts w:cs="Arial"/>
          <w:b/>
          <w:sz w:val="24"/>
          <w:szCs w:val="24"/>
        </w:rPr>
        <w:t>, d.o.o.</w:t>
      </w:r>
    </w:p>
    <w:p w14:paraId="357F275B" w14:textId="61EC1EA0"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1C6D62" w:rsidRPr="00B25AED">
        <w:rPr>
          <w:rFonts w:cs="Arial"/>
          <w:sz w:val="24"/>
          <w:szCs w:val="24"/>
        </w:rPr>
        <w:t>Dušan Mes</w:t>
      </w:r>
    </w:p>
    <w:p w14:paraId="6A15ABDE" w14:textId="6A475E4E" w:rsidR="00381C14"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A1544E">
        <w:rPr>
          <w:rFonts w:cs="Arial"/>
          <w:sz w:val="24"/>
          <w:szCs w:val="24"/>
        </w:rPr>
        <w:t>g</w:t>
      </w:r>
      <w:r w:rsidR="001C6D62" w:rsidRPr="00B25AED">
        <w:rPr>
          <w:rFonts w:cs="Arial"/>
          <w:sz w:val="24"/>
          <w:szCs w:val="24"/>
        </w:rPr>
        <w:t>eneralni direktor</w:t>
      </w:r>
    </w:p>
    <w:p w14:paraId="4EF9C095" w14:textId="11414721" w:rsidR="00831D90" w:rsidRDefault="00831D90" w:rsidP="00381C14">
      <w:pPr>
        <w:spacing w:before="120"/>
        <w:jc w:val="both"/>
        <w:rPr>
          <w:rFonts w:cs="Arial"/>
          <w:sz w:val="24"/>
          <w:szCs w:val="24"/>
        </w:rPr>
      </w:pPr>
    </w:p>
    <w:p w14:paraId="7B08BBEF" w14:textId="1DC3313F" w:rsidR="00831D90" w:rsidRPr="00B25AED" w:rsidRDefault="00831D90" w:rsidP="00831D90">
      <w:pPr>
        <w:spacing w:before="120"/>
        <w:ind w:left="4828" w:firstLine="284"/>
        <w:jc w:val="both"/>
        <w:rPr>
          <w:rFonts w:cs="Arial"/>
          <w:sz w:val="24"/>
          <w:szCs w:val="24"/>
        </w:rPr>
      </w:pPr>
      <w:r>
        <w:rPr>
          <w:rFonts w:cs="Arial"/>
          <w:sz w:val="24"/>
          <w:szCs w:val="24"/>
        </w:rPr>
        <w:t>Gorazd Podbevšek</w:t>
      </w:r>
    </w:p>
    <w:p w14:paraId="2CA6F522" w14:textId="63E13F59" w:rsidR="00831D90" w:rsidRPr="00B25AED" w:rsidRDefault="00831D90"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Pr>
          <w:rFonts w:cs="Arial"/>
          <w:sz w:val="24"/>
          <w:szCs w:val="24"/>
        </w:rPr>
        <w:t xml:space="preserve">član poslovodstva - </w:t>
      </w:r>
      <w:r w:rsidRPr="00B25AED">
        <w:rPr>
          <w:rFonts w:cs="Arial"/>
          <w:sz w:val="24"/>
          <w:szCs w:val="24"/>
        </w:rPr>
        <w:t>direktor</w:t>
      </w:r>
    </w:p>
    <w:p w14:paraId="5C6F4D5F"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831D90">
          <w:headerReference w:type="default" r:id="rId9"/>
          <w:footerReference w:type="default" r:id="rId10"/>
          <w:headerReference w:type="first" r:id="rId11"/>
          <w:footerReference w:type="first" r:id="rId12"/>
          <w:type w:val="evenPage"/>
          <w:pgSz w:w="11907" w:h="16840" w:code="9"/>
          <w:pgMar w:top="1418" w:right="1418" w:bottom="1418" w:left="1418" w:header="708" w:footer="708" w:gutter="0"/>
          <w:cols w:space="708"/>
          <w:titlePg/>
          <w:docGrid w:linePitch="272"/>
        </w:sectPr>
      </w:pP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rsidP="007249D4">
      <w:pPr>
        <w:pStyle w:val="Naslov5"/>
        <w:numPr>
          <w:ilvl w:val="0"/>
          <w:numId w:val="9"/>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1F4954">
          <w:headerReference w:type="default" r:id="rId13"/>
          <w:footerReference w:type="default" r:id="rId14"/>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50C75583" w14:textId="77777777" w:rsidR="00431644" w:rsidRPr="006E7F50" w:rsidRDefault="00D023C9" w:rsidP="004F0DCF">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6E7F50">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5C47E71" w14:textId="3F15D31D" w:rsidR="006E7F50" w:rsidRPr="006E7F50" w:rsidRDefault="00E062A0">
      <w:pPr>
        <w:pStyle w:val="Kazalovsebine1"/>
        <w:rPr>
          <w:rFonts w:eastAsiaTheme="minorEastAsia"/>
          <w:b w:val="0"/>
          <w:caps w:val="0"/>
          <w:sz w:val="22"/>
          <w:szCs w:val="22"/>
        </w:rPr>
      </w:pPr>
      <w:r w:rsidRPr="006E7F50">
        <w:rPr>
          <w:b w:val="0"/>
        </w:rPr>
        <w:fldChar w:fldCharType="begin"/>
      </w:r>
      <w:r w:rsidR="006E5444" w:rsidRPr="006E7F50">
        <w:rPr>
          <w:b w:val="0"/>
        </w:rPr>
        <w:instrText xml:space="preserve"> TOC \o "1-2" \h \z \u </w:instrText>
      </w:r>
      <w:r w:rsidRPr="006E7F50">
        <w:rPr>
          <w:b w:val="0"/>
        </w:rPr>
        <w:fldChar w:fldCharType="separate"/>
      </w:r>
      <w:hyperlink w:anchor="_Toc192575535" w:history="1">
        <w:r w:rsidR="006E7F50" w:rsidRPr="006E7F50">
          <w:rPr>
            <w:rStyle w:val="Hiperpovezava"/>
            <w:b w:val="0"/>
          </w:rPr>
          <w:t>I.</w:t>
        </w:r>
        <w:r w:rsidR="006E7F50" w:rsidRPr="006E7F50">
          <w:rPr>
            <w:rFonts w:eastAsiaTheme="minorEastAsia"/>
            <w:b w:val="0"/>
            <w:caps w:val="0"/>
            <w:sz w:val="22"/>
            <w:szCs w:val="22"/>
          </w:rPr>
          <w:tab/>
        </w:r>
        <w:r w:rsidR="006E7F50" w:rsidRPr="006E7F50">
          <w:rPr>
            <w:rStyle w:val="Hiperpovezava"/>
            <w:b w:val="0"/>
          </w:rPr>
          <w:t>NAVODILA PONUDNIKOM</w:t>
        </w:r>
        <w:r w:rsidR="006E7F50" w:rsidRPr="006E7F50">
          <w:rPr>
            <w:b w:val="0"/>
            <w:webHidden/>
          </w:rPr>
          <w:tab/>
        </w:r>
        <w:r w:rsidR="006E7F50" w:rsidRPr="006E7F50">
          <w:rPr>
            <w:b w:val="0"/>
            <w:webHidden/>
          </w:rPr>
          <w:fldChar w:fldCharType="begin"/>
        </w:r>
        <w:r w:rsidR="006E7F50" w:rsidRPr="006E7F50">
          <w:rPr>
            <w:b w:val="0"/>
            <w:webHidden/>
          </w:rPr>
          <w:instrText xml:space="preserve"> PAGEREF _Toc192575535 \h </w:instrText>
        </w:r>
        <w:r w:rsidR="006E7F50" w:rsidRPr="006E7F50">
          <w:rPr>
            <w:b w:val="0"/>
            <w:webHidden/>
          </w:rPr>
        </w:r>
        <w:r w:rsidR="006E7F50" w:rsidRPr="006E7F50">
          <w:rPr>
            <w:b w:val="0"/>
            <w:webHidden/>
          </w:rPr>
          <w:fldChar w:fldCharType="separate"/>
        </w:r>
        <w:r w:rsidR="00B46AA7">
          <w:rPr>
            <w:b w:val="0"/>
            <w:webHidden/>
          </w:rPr>
          <w:t>4</w:t>
        </w:r>
        <w:r w:rsidR="006E7F50" w:rsidRPr="006E7F50">
          <w:rPr>
            <w:b w:val="0"/>
            <w:webHidden/>
          </w:rPr>
          <w:fldChar w:fldCharType="end"/>
        </w:r>
      </w:hyperlink>
    </w:p>
    <w:p w14:paraId="7E338EBD" w14:textId="5154E19D" w:rsidR="006E7F50" w:rsidRPr="006E7F50" w:rsidRDefault="00461FDC">
      <w:pPr>
        <w:pStyle w:val="Kazalovsebine2"/>
        <w:rPr>
          <w:rFonts w:ascii="Arial" w:eastAsiaTheme="minorEastAsia" w:hAnsi="Arial" w:cs="Arial"/>
          <w:b w:val="0"/>
          <w:i w:val="0"/>
          <w:caps w:val="0"/>
          <w:smallCaps w:val="0"/>
          <w:noProof/>
        </w:rPr>
      </w:pPr>
      <w:hyperlink w:anchor="_Toc192575536" w:history="1">
        <w:r w:rsidR="006E7F50" w:rsidRPr="006E7F50">
          <w:rPr>
            <w:rStyle w:val="Hiperpovezava"/>
            <w:rFonts w:ascii="Arial" w:hAnsi="Arial" w:cs="Arial"/>
            <w:b w:val="0"/>
            <w:i w:val="0"/>
            <w:noProof/>
          </w:rPr>
          <w:t>Poglavje 1: Povabilo k oddaji ponudbe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_Toc192575536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5</w:t>
        </w:r>
        <w:r w:rsidR="006E7F50" w:rsidRPr="006E7F50">
          <w:rPr>
            <w:rFonts w:ascii="Arial" w:hAnsi="Arial" w:cs="Arial"/>
            <w:b w:val="0"/>
            <w:i w:val="0"/>
            <w:noProof/>
            <w:webHidden/>
          </w:rPr>
          <w:fldChar w:fldCharType="end"/>
        </w:r>
      </w:hyperlink>
    </w:p>
    <w:p w14:paraId="1AF7D2C3" w14:textId="463DFFD1" w:rsidR="006E7F50" w:rsidRPr="006E7F50" w:rsidRDefault="00461FDC">
      <w:pPr>
        <w:pStyle w:val="Kazalovsebine2"/>
        <w:rPr>
          <w:rFonts w:ascii="Arial" w:eastAsiaTheme="minorEastAsia" w:hAnsi="Arial" w:cs="Arial"/>
          <w:b w:val="0"/>
          <w:i w:val="0"/>
          <w:caps w:val="0"/>
          <w:smallCaps w:val="0"/>
          <w:noProof/>
        </w:rPr>
      </w:pPr>
      <w:hyperlink w:anchor="_Toc192575537" w:history="1">
        <w:r w:rsidR="006E7F50" w:rsidRPr="006E7F50">
          <w:rPr>
            <w:rStyle w:val="Hiperpovezava"/>
            <w:rFonts w:ascii="Arial" w:hAnsi="Arial" w:cs="Arial"/>
            <w:b w:val="0"/>
            <w:i w:val="0"/>
            <w:noProof/>
          </w:rPr>
          <w:t>Poglavje 2: Navodila ponudnikom za izdelavo ponudbe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_Toc192575537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14</w:t>
        </w:r>
        <w:r w:rsidR="006E7F50" w:rsidRPr="006E7F50">
          <w:rPr>
            <w:rFonts w:ascii="Arial" w:hAnsi="Arial" w:cs="Arial"/>
            <w:b w:val="0"/>
            <w:i w:val="0"/>
            <w:noProof/>
            <w:webHidden/>
          </w:rPr>
          <w:fldChar w:fldCharType="end"/>
        </w:r>
      </w:hyperlink>
    </w:p>
    <w:p w14:paraId="305D3E1C" w14:textId="36F7F652" w:rsidR="006E7F50" w:rsidRPr="006E7F50" w:rsidRDefault="00461FDC">
      <w:pPr>
        <w:pStyle w:val="Kazalovsebine2"/>
        <w:rPr>
          <w:rFonts w:ascii="Arial" w:eastAsiaTheme="minorEastAsia" w:hAnsi="Arial" w:cs="Arial"/>
          <w:b w:val="0"/>
          <w:i w:val="0"/>
          <w:caps w:val="0"/>
          <w:smallCaps w:val="0"/>
          <w:noProof/>
        </w:rPr>
      </w:pPr>
      <w:hyperlink w:anchor="_Toc192575538" w:history="1">
        <w:r w:rsidR="006E7F50" w:rsidRPr="006E7F50">
          <w:rPr>
            <w:rStyle w:val="Hiperpovezava"/>
            <w:rFonts w:ascii="Arial" w:hAnsi="Arial" w:cs="Arial"/>
            <w:b w:val="0"/>
            <w:i w:val="0"/>
            <w:noProof/>
          </w:rPr>
          <w:t>1.</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Razpisna dokumentacija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_Toc192575538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15</w:t>
        </w:r>
        <w:r w:rsidR="006E7F50" w:rsidRPr="006E7F50">
          <w:rPr>
            <w:rFonts w:ascii="Arial" w:hAnsi="Arial" w:cs="Arial"/>
            <w:b w:val="0"/>
            <w:i w:val="0"/>
            <w:noProof/>
            <w:webHidden/>
          </w:rPr>
          <w:fldChar w:fldCharType="end"/>
        </w:r>
      </w:hyperlink>
    </w:p>
    <w:p w14:paraId="042485A7" w14:textId="73257F61" w:rsidR="006E7F50" w:rsidRPr="006E7F50" w:rsidRDefault="00461FDC">
      <w:pPr>
        <w:pStyle w:val="Kazalovsebine2"/>
        <w:rPr>
          <w:rFonts w:ascii="Arial" w:eastAsiaTheme="minorEastAsia" w:hAnsi="Arial" w:cs="Arial"/>
          <w:b w:val="0"/>
          <w:i w:val="0"/>
          <w:caps w:val="0"/>
          <w:smallCaps w:val="0"/>
          <w:noProof/>
        </w:rPr>
      </w:pPr>
      <w:hyperlink w:anchor="_Toc192575539" w:history="1">
        <w:r w:rsidR="006E7F50" w:rsidRPr="006E7F50">
          <w:rPr>
            <w:rStyle w:val="Hiperpovezava"/>
            <w:rFonts w:ascii="Arial" w:hAnsi="Arial" w:cs="Arial"/>
            <w:b w:val="0"/>
            <w:i w:val="0"/>
            <w:noProof/>
          </w:rPr>
          <w:t>2.</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Pridobivanje dodatnih informacij</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_Toc192575539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15</w:t>
        </w:r>
        <w:r w:rsidR="006E7F50" w:rsidRPr="006E7F50">
          <w:rPr>
            <w:rFonts w:ascii="Arial" w:hAnsi="Arial" w:cs="Arial"/>
            <w:b w:val="0"/>
            <w:i w:val="0"/>
            <w:noProof/>
            <w:webHidden/>
          </w:rPr>
          <w:fldChar w:fldCharType="end"/>
        </w:r>
      </w:hyperlink>
    </w:p>
    <w:p w14:paraId="0828041B" w14:textId="61FBC48E" w:rsidR="006E7F50" w:rsidRPr="006E7F50" w:rsidRDefault="00461FDC">
      <w:pPr>
        <w:pStyle w:val="Kazalovsebine2"/>
        <w:rPr>
          <w:rFonts w:ascii="Arial" w:eastAsiaTheme="minorEastAsia" w:hAnsi="Arial" w:cs="Arial"/>
          <w:b w:val="0"/>
          <w:i w:val="0"/>
          <w:caps w:val="0"/>
          <w:smallCaps w:val="0"/>
          <w:noProof/>
        </w:rPr>
      </w:pPr>
      <w:hyperlink w:anchor="_Toc192575540" w:history="1">
        <w:r w:rsidR="006E7F50" w:rsidRPr="006E7F50">
          <w:rPr>
            <w:rStyle w:val="Hiperpovezava"/>
            <w:rFonts w:ascii="Arial" w:hAnsi="Arial" w:cs="Arial"/>
            <w:b w:val="0"/>
            <w:i w:val="0"/>
            <w:noProof/>
          </w:rPr>
          <w:t>3.</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Spremembe in dopolnitve razpisne dokumentacije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_Toc192575540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15</w:t>
        </w:r>
        <w:r w:rsidR="006E7F50" w:rsidRPr="006E7F50">
          <w:rPr>
            <w:rFonts w:ascii="Arial" w:hAnsi="Arial" w:cs="Arial"/>
            <w:b w:val="0"/>
            <w:i w:val="0"/>
            <w:noProof/>
            <w:webHidden/>
          </w:rPr>
          <w:fldChar w:fldCharType="end"/>
        </w:r>
      </w:hyperlink>
    </w:p>
    <w:p w14:paraId="02322846" w14:textId="15538B00" w:rsidR="006E7F50" w:rsidRPr="006E7F50" w:rsidRDefault="00461FDC">
      <w:pPr>
        <w:pStyle w:val="Kazalovsebine2"/>
        <w:rPr>
          <w:rFonts w:ascii="Arial" w:eastAsiaTheme="minorEastAsia" w:hAnsi="Arial" w:cs="Arial"/>
          <w:b w:val="0"/>
          <w:i w:val="0"/>
          <w:caps w:val="0"/>
          <w:smallCaps w:val="0"/>
          <w:noProof/>
        </w:rPr>
      </w:pPr>
      <w:hyperlink w:anchor="_Toc192575541" w:history="1">
        <w:r w:rsidR="006E7F50" w:rsidRPr="006E7F50">
          <w:rPr>
            <w:rStyle w:val="Hiperpovezava"/>
            <w:rFonts w:ascii="Arial" w:hAnsi="Arial" w:cs="Arial"/>
            <w:b w:val="0"/>
            <w:i w:val="0"/>
            <w:noProof/>
          </w:rPr>
          <w:t>4.</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Navodila ponudnikom za izdelavo ponudbe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_Toc192575541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15</w:t>
        </w:r>
        <w:r w:rsidR="006E7F50" w:rsidRPr="006E7F50">
          <w:rPr>
            <w:rFonts w:ascii="Arial" w:hAnsi="Arial" w:cs="Arial"/>
            <w:b w:val="0"/>
            <w:i w:val="0"/>
            <w:noProof/>
            <w:webHidden/>
          </w:rPr>
          <w:fldChar w:fldCharType="end"/>
        </w:r>
      </w:hyperlink>
    </w:p>
    <w:p w14:paraId="593FBC33" w14:textId="722F07DF" w:rsidR="006E7F50" w:rsidRPr="006E7F50" w:rsidRDefault="00461FDC">
      <w:pPr>
        <w:pStyle w:val="Kazalovsebine2"/>
        <w:rPr>
          <w:rFonts w:ascii="Arial" w:eastAsiaTheme="minorEastAsia" w:hAnsi="Arial" w:cs="Arial"/>
          <w:b w:val="0"/>
          <w:i w:val="0"/>
          <w:caps w:val="0"/>
          <w:smallCaps w:val="0"/>
          <w:noProof/>
        </w:rPr>
      </w:pPr>
      <w:hyperlink w:anchor="_Toc192575542" w:history="1">
        <w:r w:rsidR="006E7F50" w:rsidRPr="006E7F50">
          <w:rPr>
            <w:rStyle w:val="Hiperpovezava"/>
            <w:rFonts w:ascii="Arial" w:hAnsi="Arial" w:cs="Arial"/>
            <w:b w:val="0"/>
            <w:i w:val="0"/>
            <w:noProof/>
          </w:rPr>
          <w:t>5.</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Ponudbena cena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_Toc192575542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30</w:t>
        </w:r>
        <w:r w:rsidR="006E7F50" w:rsidRPr="006E7F50">
          <w:rPr>
            <w:rFonts w:ascii="Arial" w:hAnsi="Arial" w:cs="Arial"/>
            <w:b w:val="0"/>
            <w:i w:val="0"/>
            <w:noProof/>
            <w:webHidden/>
          </w:rPr>
          <w:fldChar w:fldCharType="end"/>
        </w:r>
      </w:hyperlink>
    </w:p>
    <w:p w14:paraId="7D23E843" w14:textId="726221F9" w:rsidR="006E7F50" w:rsidRPr="006E7F50" w:rsidRDefault="00461FDC">
      <w:pPr>
        <w:pStyle w:val="Kazalovsebine2"/>
        <w:rPr>
          <w:rFonts w:ascii="Arial" w:eastAsiaTheme="minorEastAsia" w:hAnsi="Arial" w:cs="Arial"/>
          <w:b w:val="0"/>
          <w:i w:val="0"/>
          <w:caps w:val="0"/>
          <w:smallCaps w:val="0"/>
          <w:noProof/>
        </w:rPr>
      </w:pPr>
      <w:hyperlink w:anchor="_Toc192575543" w:history="1">
        <w:r w:rsidR="006E7F50" w:rsidRPr="006E7F50">
          <w:rPr>
            <w:rStyle w:val="Hiperpovezava"/>
            <w:rFonts w:ascii="Arial" w:hAnsi="Arial" w:cs="Arial"/>
            <w:b w:val="0"/>
            <w:i w:val="0"/>
            <w:noProof/>
          </w:rPr>
          <w:t>6.</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Veljavnost ponudbe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_Toc192575543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30</w:t>
        </w:r>
        <w:r w:rsidR="006E7F50" w:rsidRPr="006E7F50">
          <w:rPr>
            <w:rFonts w:ascii="Arial" w:hAnsi="Arial" w:cs="Arial"/>
            <w:b w:val="0"/>
            <w:i w:val="0"/>
            <w:noProof/>
            <w:webHidden/>
          </w:rPr>
          <w:fldChar w:fldCharType="end"/>
        </w:r>
      </w:hyperlink>
    </w:p>
    <w:p w14:paraId="65924D38" w14:textId="523ADACC" w:rsidR="006E7F50" w:rsidRPr="006E7F50" w:rsidRDefault="00461FDC">
      <w:pPr>
        <w:pStyle w:val="Kazalovsebine2"/>
        <w:rPr>
          <w:rFonts w:ascii="Arial" w:eastAsiaTheme="minorEastAsia" w:hAnsi="Arial" w:cs="Arial"/>
          <w:b w:val="0"/>
          <w:i w:val="0"/>
          <w:caps w:val="0"/>
          <w:smallCaps w:val="0"/>
          <w:noProof/>
        </w:rPr>
      </w:pPr>
      <w:hyperlink w:anchor="_Toc192575544" w:history="1">
        <w:r w:rsidR="006E7F50" w:rsidRPr="006E7F50">
          <w:rPr>
            <w:rStyle w:val="Hiperpovezava"/>
            <w:rFonts w:ascii="Arial" w:hAnsi="Arial" w:cs="Arial"/>
            <w:b w:val="0"/>
            <w:i w:val="0"/>
            <w:noProof/>
          </w:rPr>
          <w:t>7.</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Neobičajno nizka ponudba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_Toc192575544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30</w:t>
        </w:r>
        <w:r w:rsidR="006E7F50" w:rsidRPr="006E7F50">
          <w:rPr>
            <w:rFonts w:ascii="Arial" w:hAnsi="Arial" w:cs="Arial"/>
            <w:b w:val="0"/>
            <w:i w:val="0"/>
            <w:noProof/>
            <w:webHidden/>
          </w:rPr>
          <w:fldChar w:fldCharType="end"/>
        </w:r>
      </w:hyperlink>
    </w:p>
    <w:p w14:paraId="38A9595A" w14:textId="15875EE0" w:rsidR="006E7F50" w:rsidRPr="006E7F50" w:rsidRDefault="00461FDC">
      <w:pPr>
        <w:pStyle w:val="Kazalovsebine2"/>
        <w:rPr>
          <w:rFonts w:ascii="Arial" w:eastAsiaTheme="minorEastAsia" w:hAnsi="Arial" w:cs="Arial"/>
          <w:b w:val="0"/>
          <w:i w:val="0"/>
          <w:caps w:val="0"/>
          <w:smallCaps w:val="0"/>
          <w:noProof/>
        </w:rPr>
      </w:pPr>
      <w:hyperlink w:anchor="_Toc192575545" w:history="1">
        <w:r w:rsidR="006E7F50" w:rsidRPr="006E7F50">
          <w:rPr>
            <w:rStyle w:val="Hiperpovezava"/>
            <w:rFonts w:ascii="Arial" w:hAnsi="Arial" w:cs="Arial"/>
            <w:b w:val="0"/>
            <w:i w:val="0"/>
            <w:noProof/>
          </w:rPr>
          <w:t>8.</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Variantna ponudba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_Toc192575545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30</w:t>
        </w:r>
        <w:r w:rsidR="006E7F50" w:rsidRPr="006E7F50">
          <w:rPr>
            <w:rFonts w:ascii="Arial" w:hAnsi="Arial" w:cs="Arial"/>
            <w:b w:val="0"/>
            <w:i w:val="0"/>
            <w:noProof/>
            <w:webHidden/>
          </w:rPr>
          <w:fldChar w:fldCharType="end"/>
        </w:r>
      </w:hyperlink>
    </w:p>
    <w:p w14:paraId="53D59CC6" w14:textId="5269E2E0" w:rsidR="006E7F50" w:rsidRPr="006E7F50" w:rsidRDefault="00461FDC">
      <w:pPr>
        <w:pStyle w:val="Kazalovsebine2"/>
        <w:rPr>
          <w:rFonts w:ascii="Arial" w:eastAsiaTheme="minorEastAsia" w:hAnsi="Arial" w:cs="Arial"/>
          <w:b w:val="0"/>
          <w:i w:val="0"/>
          <w:caps w:val="0"/>
          <w:smallCaps w:val="0"/>
          <w:noProof/>
        </w:rPr>
      </w:pPr>
      <w:hyperlink w:anchor="_Toc192575546" w:history="1">
        <w:r w:rsidR="006E7F50" w:rsidRPr="006E7F50">
          <w:rPr>
            <w:rStyle w:val="Hiperpovezava"/>
            <w:rFonts w:ascii="Arial" w:hAnsi="Arial" w:cs="Arial"/>
            <w:b w:val="0"/>
            <w:i w:val="0"/>
            <w:noProof/>
          </w:rPr>
          <w:t>9.</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Merili pri oddaji javnega naročila in način vrednotenja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_Toc192575546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30</w:t>
        </w:r>
        <w:r w:rsidR="006E7F50" w:rsidRPr="006E7F50">
          <w:rPr>
            <w:rFonts w:ascii="Arial" w:hAnsi="Arial" w:cs="Arial"/>
            <w:b w:val="0"/>
            <w:i w:val="0"/>
            <w:noProof/>
            <w:webHidden/>
          </w:rPr>
          <w:fldChar w:fldCharType="end"/>
        </w:r>
      </w:hyperlink>
    </w:p>
    <w:p w14:paraId="44EC31EB" w14:textId="5FA4EB92" w:rsidR="006E7F50" w:rsidRPr="006E7F50" w:rsidRDefault="00461FDC">
      <w:pPr>
        <w:pStyle w:val="Kazalovsebine2"/>
        <w:rPr>
          <w:rFonts w:ascii="Arial" w:eastAsiaTheme="minorEastAsia" w:hAnsi="Arial" w:cs="Arial"/>
          <w:b w:val="0"/>
          <w:i w:val="0"/>
          <w:caps w:val="0"/>
          <w:smallCaps w:val="0"/>
          <w:noProof/>
        </w:rPr>
      </w:pPr>
      <w:hyperlink w:anchor="_Toc192575547" w:history="1">
        <w:r w:rsidR="006E7F50" w:rsidRPr="006E7F50">
          <w:rPr>
            <w:rStyle w:val="Hiperpovezava"/>
            <w:rFonts w:ascii="Arial" w:hAnsi="Arial" w:cs="Arial"/>
            <w:b w:val="0"/>
            <w:i w:val="0"/>
            <w:noProof/>
          </w:rPr>
          <w:t>10.</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Oddaja javnega naročila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_Toc192575547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31</w:t>
        </w:r>
        <w:r w:rsidR="006E7F50" w:rsidRPr="006E7F50">
          <w:rPr>
            <w:rFonts w:ascii="Arial" w:hAnsi="Arial" w:cs="Arial"/>
            <w:b w:val="0"/>
            <w:i w:val="0"/>
            <w:noProof/>
            <w:webHidden/>
          </w:rPr>
          <w:fldChar w:fldCharType="end"/>
        </w:r>
      </w:hyperlink>
    </w:p>
    <w:p w14:paraId="3443E3FB" w14:textId="5023DEBA" w:rsidR="006E7F50" w:rsidRPr="006E7F50" w:rsidRDefault="00461FDC">
      <w:pPr>
        <w:pStyle w:val="Kazalovsebine2"/>
        <w:rPr>
          <w:rFonts w:ascii="Arial" w:eastAsiaTheme="minorEastAsia" w:hAnsi="Arial" w:cs="Arial"/>
          <w:b w:val="0"/>
          <w:i w:val="0"/>
          <w:caps w:val="0"/>
          <w:smallCaps w:val="0"/>
          <w:noProof/>
        </w:rPr>
      </w:pPr>
      <w:hyperlink w:anchor="_Toc192575548" w:history="1">
        <w:r w:rsidR="006E7F50" w:rsidRPr="006E7F50">
          <w:rPr>
            <w:rStyle w:val="Hiperpovezava"/>
            <w:rFonts w:ascii="Arial" w:hAnsi="Arial" w:cs="Arial"/>
            <w:b w:val="0"/>
            <w:i w:val="0"/>
            <w:noProof/>
          </w:rPr>
          <w:t>11.</w:t>
        </w:r>
        <w:r w:rsidR="006E7F50" w:rsidRPr="006E7F50">
          <w:rPr>
            <w:rFonts w:ascii="Arial" w:eastAsiaTheme="minorEastAsia" w:hAnsi="Arial" w:cs="Arial"/>
            <w:b w:val="0"/>
            <w:i w:val="0"/>
            <w:caps w:val="0"/>
            <w:smallCaps w:val="0"/>
            <w:noProof/>
          </w:rPr>
          <w:tab/>
        </w:r>
        <w:r w:rsidR="006E7F50" w:rsidRPr="006E7F50">
          <w:rPr>
            <w:rStyle w:val="Hiperpovezava"/>
            <w:rFonts w:ascii="Arial" w:hAnsi="Arial" w:cs="Arial"/>
            <w:b w:val="0"/>
            <w:i w:val="0"/>
            <w:noProof/>
          </w:rPr>
          <w:t>Sklenitev pogodbe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_Toc192575548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32</w:t>
        </w:r>
        <w:r w:rsidR="006E7F50" w:rsidRPr="006E7F50">
          <w:rPr>
            <w:rFonts w:ascii="Arial" w:hAnsi="Arial" w:cs="Arial"/>
            <w:b w:val="0"/>
            <w:i w:val="0"/>
            <w:noProof/>
            <w:webHidden/>
          </w:rPr>
          <w:fldChar w:fldCharType="end"/>
        </w:r>
      </w:hyperlink>
    </w:p>
    <w:p w14:paraId="2B8DE555" w14:textId="0B8746AD" w:rsidR="006E7F50" w:rsidRPr="006E7F50" w:rsidRDefault="00461FDC">
      <w:pPr>
        <w:pStyle w:val="Kazalovsebine2"/>
        <w:rPr>
          <w:rFonts w:ascii="Arial" w:eastAsiaTheme="minorEastAsia" w:hAnsi="Arial" w:cs="Arial"/>
          <w:b w:val="0"/>
          <w:i w:val="0"/>
          <w:caps w:val="0"/>
          <w:smallCaps w:val="0"/>
          <w:noProof/>
        </w:rPr>
      </w:pPr>
      <w:hyperlink w:anchor="_Toc192575549" w:history="1">
        <w:r w:rsidR="006E7F50" w:rsidRPr="006E7F50">
          <w:rPr>
            <w:rStyle w:val="Hiperpovezava"/>
            <w:rFonts w:ascii="Arial" w:hAnsi="Arial" w:cs="Arial"/>
            <w:b w:val="0"/>
            <w:i w:val="0"/>
            <w:noProof/>
          </w:rPr>
          <w:t>Poglavje 3:  Razpisni obrazci</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_Toc192575549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33</w:t>
        </w:r>
        <w:r w:rsidR="006E7F50" w:rsidRPr="006E7F50">
          <w:rPr>
            <w:rFonts w:ascii="Arial" w:hAnsi="Arial" w:cs="Arial"/>
            <w:b w:val="0"/>
            <w:i w:val="0"/>
            <w:noProof/>
            <w:webHidden/>
          </w:rPr>
          <w:fldChar w:fldCharType="end"/>
        </w:r>
      </w:hyperlink>
    </w:p>
    <w:p w14:paraId="7DA3BCDA" w14:textId="5A972E62" w:rsidR="006E7F50" w:rsidRPr="006E7F50" w:rsidRDefault="00461FDC">
      <w:pPr>
        <w:pStyle w:val="Kazalovsebine2"/>
        <w:rPr>
          <w:rFonts w:ascii="Arial" w:eastAsiaTheme="minorEastAsia" w:hAnsi="Arial" w:cs="Arial"/>
          <w:b w:val="0"/>
          <w:i w:val="0"/>
          <w:caps w:val="0"/>
          <w:smallCaps w:val="0"/>
          <w:noProof/>
        </w:rPr>
      </w:pPr>
      <w:hyperlink w:anchor="_Toc192575550" w:history="1">
        <w:r w:rsidR="006E7F50" w:rsidRPr="006E7F50">
          <w:rPr>
            <w:rStyle w:val="Hiperpovezava"/>
            <w:rFonts w:ascii="Arial" w:hAnsi="Arial" w:cs="Arial"/>
            <w:b w:val="0"/>
            <w:i w:val="0"/>
            <w:noProof/>
          </w:rPr>
          <w:t>Razpisni obrazec št. 1 - Podatki o ponudniku</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_Toc192575550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35</w:t>
        </w:r>
        <w:r w:rsidR="006E7F50" w:rsidRPr="006E7F50">
          <w:rPr>
            <w:rFonts w:ascii="Arial" w:hAnsi="Arial" w:cs="Arial"/>
            <w:b w:val="0"/>
            <w:i w:val="0"/>
            <w:noProof/>
            <w:webHidden/>
          </w:rPr>
          <w:fldChar w:fldCharType="end"/>
        </w:r>
      </w:hyperlink>
    </w:p>
    <w:p w14:paraId="0D90E245" w14:textId="1AF53A07" w:rsidR="006E7F50" w:rsidRPr="006E7F50" w:rsidRDefault="00461FDC">
      <w:pPr>
        <w:pStyle w:val="Kazalovsebine2"/>
        <w:rPr>
          <w:rFonts w:ascii="Arial" w:eastAsiaTheme="minorEastAsia" w:hAnsi="Arial" w:cs="Arial"/>
          <w:b w:val="0"/>
          <w:i w:val="0"/>
          <w:caps w:val="0"/>
          <w:smallCaps w:val="0"/>
          <w:noProof/>
        </w:rPr>
      </w:pPr>
      <w:hyperlink w:anchor="_Toc192575551" w:history="1">
        <w:r w:rsidR="006E7F50" w:rsidRPr="006E7F50">
          <w:rPr>
            <w:rStyle w:val="Hiperpovezava"/>
            <w:rFonts w:ascii="Arial" w:hAnsi="Arial" w:cs="Arial"/>
            <w:b w:val="0"/>
            <w:i w:val="0"/>
            <w:noProof/>
          </w:rPr>
          <w:t>Razpisni obrazec št. 1a – SEZNAM PODIZVAJALCEV</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_Toc192575551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36</w:t>
        </w:r>
        <w:r w:rsidR="006E7F50" w:rsidRPr="006E7F50">
          <w:rPr>
            <w:rFonts w:ascii="Arial" w:hAnsi="Arial" w:cs="Arial"/>
            <w:b w:val="0"/>
            <w:i w:val="0"/>
            <w:noProof/>
            <w:webHidden/>
          </w:rPr>
          <w:fldChar w:fldCharType="end"/>
        </w:r>
      </w:hyperlink>
    </w:p>
    <w:p w14:paraId="0A453A46" w14:textId="75871FE2" w:rsidR="006E7F50" w:rsidRPr="006E7F50" w:rsidRDefault="00461FDC">
      <w:pPr>
        <w:pStyle w:val="Kazalovsebine2"/>
        <w:rPr>
          <w:rFonts w:ascii="Arial" w:eastAsiaTheme="minorEastAsia" w:hAnsi="Arial" w:cs="Arial"/>
          <w:b w:val="0"/>
          <w:i w:val="0"/>
          <w:caps w:val="0"/>
          <w:smallCaps w:val="0"/>
          <w:noProof/>
        </w:rPr>
      </w:pPr>
      <w:hyperlink w:anchor="_Toc192575552" w:history="1">
        <w:r w:rsidR="006E7F50" w:rsidRPr="006E7F50">
          <w:rPr>
            <w:rStyle w:val="Hiperpovezava"/>
            <w:rFonts w:ascii="Arial" w:hAnsi="Arial" w:cs="Arial"/>
            <w:b w:val="0"/>
            <w:i w:val="0"/>
            <w:noProof/>
          </w:rPr>
          <w:t>Razpisni obrazec št. 1b – PODATKI O PODIZVAJALCU</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_Toc192575552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37</w:t>
        </w:r>
        <w:r w:rsidR="006E7F50" w:rsidRPr="006E7F50">
          <w:rPr>
            <w:rFonts w:ascii="Arial" w:hAnsi="Arial" w:cs="Arial"/>
            <w:b w:val="0"/>
            <w:i w:val="0"/>
            <w:noProof/>
            <w:webHidden/>
          </w:rPr>
          <w:fldChar w:fldCharType="end"/>
        </w:r>
      </w:hyperlink>
    </w:p>
    <w:p w14:paraId="1CD954AA" w14:textId="17FC96E2" w:rsidR="006E7F50" w:rsidRPr="006E7F50" w:rsidRDefault="00461FDC">
      <w:pPr>
        <w:pStyle w:val="Kazalovsebine2"/>
        <w:rPr>
          <w:rFonts w:ascii="Arial" w:eastAsiaTheme="minorEastAsia" w:hAnsi="Arial" w:cs="Arial"/>
          <w:b w:val="0"/>
          <w:i w:val="0"/>
          <w:caps w:val="0"/>
          <w:smallCaps w:val="0"/>
          <w:noProof/>
        </w:rPr>
      </w:pPr>
      <w:hyperlink w:anchor="_Toc192575553" w:history="1">
        <w:r w:rsidR="006E7F50" w:rsidRPr="006E7F50">
          <w:rPr>
            <w:rStyle w:val="Hiperpovezava"/>
            <w:rFonts w:ascii="Arial" w:hAnsi="Arial" w:cs="Arial"/>
            <w:b w:val="0"/>
            <w:i w:val="0"/>
            <w:noProof/>
          </w:rPr>
          <w:t xml:space="preserve">Razpisni obrazec št. 1c – </w:t>
        </w:r>
        <w:r w:rsidR="006E7F50" w:rsidRPr="006E7F50">
          <w:rPr>
            <w:rStyle w:val="Hiperpovezava"/>
            <w:rFonts w:ascii="Arial" w:eastAsia="Batang" w:hAnsi="Arial" w:cs="Arial"/>
            <w:b w:val="0"/>
            <w:i w:val="0"/>
            <w:iCs/>
            <w:noProof/>
            <w:lang w:eastAsia="ko-KR"/>
          </w:rPr>
          <w:t>SOGLASJE PODIZVAJALCA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_Toc192575553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38</w:t>
        </w:r>
        <w:r w:rsidR="006E7F50" w:rsidRPr="006E7F50">
          <w:rPr>
            <w:rFonts w:ascii="Arial" w:hAnsi="Arial" w:cs="Arial"/>
            <w:b w:val="0"/>
            <w:i w:val="0"/>
            <w:noProof/>
            <w:webHidden/>
          </w:rPr>
          <w:fldChar w:fldCharType="end"/>
        </w:r>
      </w:hyperlink>
    </w:p>
    <w:p w14:paraId="5891D14D" w14:textId="1E4496B5" w:rsidR="006E7F50" w:rsidRPr="006E7F50" w:rsidRDefault="00461FDC">
      <w:pPr>
        <w:pStyle w:val="Kazalovsebine2"/>
        <w:rPr>
          <w:rFonts w:ascii="Arial" w:eastAsiaTheme="minorEastAsia" w:hAnsi="Arial" w:cs="Arial"/>
          <w:b w:val="0"/>
          <w:i w:val="0"/>
          <w:caps w:val="0"/>
          <w:smallCaps w:val="0"/>
          <w:noProof/>
        </w:rPr>
      </w:pPr>
      <w:hyperlink w:anchor="_Toc192575554" w:history="1">
        <w:r w:rsidR="006E7F50" w:rsidRPr="006E7F50">
          <w:rPr>
            <w:rStyle w:val="Hiperpovezava"/>
            <w:rFonts w:ascii="Arial" w:hAnsi="Arial" w:cs="Arial"/>
            <w:b w:val="0"/>
            <w:i w:val="0"/>
            <w:noProof/>
          </w:rPr>
          <w:t>Razpisni obrazec št. 1d – IZJAVA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_Toc192575554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39</w:t>
        </w:r>
        <w:r w:rsidR="006E7F50" w:rsidRPr="006E7F50">
          <w:rPr>
            <w:rFonts w:ascii="Arial" w:hAnsi="Arial" w:cs="Arial"/>
            <w:b w:val="0"/>
            <w:i w:val="0"/>
            <w:noProof/>
            <w:webHidden/>
          </w:rPr>
          <w:fldChar w:fldCharType="end"/>
        </w:r>
      </w:hyperlink>
    </w:p>
    <w:p w14:paraId="6D17651D" w14:textId="3587D2CD" w:rsidR="006E7F50" w:rsidRPr="006E7F50" w:rsidRDefault="00461FDC">
      <w:pPr>
        <w:pStyle w:val="Kazalovsebine2"/>
        <w:rPr>
          <w:rFonts w:ascii="Arial" w:eastAsiaTheme="minorEastAsia" w:hAnsi="Arial" w:cs="Arial"/>
          <w:b w:val="0"/>
          <w:i w:val="0"/>
          <w:caps w:val="0"/>
          <w:smallCaps w:val="0"/>
          <w:noProof/>
        </w:rPr>
      </w:pPr>
      <w:hyperlink w:anchor="_Toc192575555" w:history="1">
        <w:r w:rsidR="006E7F50" w:rsidRPr="006E7F50">
          <w:rPr>
            <w:rStyle w:val="Hiperpovezava"/>
            <w:rFonts w:ascii="Arial" w:hAnsi="Arial" w:cs="Arial"/>
            <w:b w:val="0"/>
            <w:i w:val="0"/>
            <w:noProof/>
          </w:rPr>
          <w:t>Razpisni obrazec št. 2 – PONUDBA S PONUDBENIM PREDRAČUNOM</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_Toc192575555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40</w:t>
        </w:r>
        <w:r w:rsidR="006E7F50" w:rsidRPr="006E7F50">
          <w:rPr>
            <w:rFonts w:ascii="Arial" w:hAnsi="Arial" w:cs="Arial"/>
            <w:b w:val="0"/>
            <w:i w:val="0"/>
            <w:noProof/>
            <w:webHidden/>
          </w:rPr>
          <w:fldChar w:fldCharType="end"/>
        </w:r>
      </w:hyperlink>
    </w:p>
    <w:p w14:paraId="358F0A30" w14:textId="6B55711B" w:rsidR="006E7F50" w:rsidRPr="006E7F50" w:rsidRDefault="00461FDC">
      <w:pPr>
        <w:pStyle w:val="Kazalovsebine2"/>
        <w:rPr>
          <w:rFonts w:ascii="Arial" w:eastAsiaTheme="minorEastAsia" w:hAnsi="Arial" w:cs="Arial"/>
          <w:b w:val="0"/>
          <w:i w:val="0"/>
          <w:caps w:val="0"/>
          <w:smallCaps w:val="0"/>
          <w:noProof/>
        </w:rPr>
      </w:pPr>
      <w:hyperlink w:anchor="_Toc192575556" w:history="1">
        <w:r w:rsidR="006E7F50" w:rsidRPr="006E7F50">
          <w:rPr>
            <w:rStyle w:val="Hiperpovezava"/>
            <w:rFonts w:ascii="Arial" w:hAnsi="Arial" w:cs="Arial"/>
            <w:b w:val="0"/>
            <w:i w:val="0"/>
            <w:noProof/>
          </w:rPr>
          <w:t>Razpisni obrazec št. 3 – SEZNAM REFERENC GOSPODARSKEGA SUBJEKTA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_Toc192575556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42</w:t>
        </w:r>
        <w:r w:rsidR="006E7F50" w:rsidRPr="006E7F50">
          <w:rPr>
            <w:rFonts w:ascii="Arial" w:hAnsi="Arial" w:cs="Arial"/>
            <w:b w:val="0"/>
            <w:i w:val="0"/>
            <w:noProof/>
            <w:webHidden/>
          </w:rPr>
          <w:fldChar w:fldCharType="end"/>
        </w:r>
      </w:hyperlink>
    </w:p>
    <w:p w14:paraId="4B86A8A1" w14:textId="1F13D616" w:rsidR="006E7F50" w:rsidRPr="006E7F50" w:rsidRDefault="00461FDC">
      <w:pPr>
        <w:pStyle w:val="Kazalovsebine2"/>
        <w:rPr>
          <w:rFonts w:ascii="Arial" w:eastAsiaTheme="minorEastAsia" w:hAnsi="Arial" w:cs="Arial"/>
          <w:b w:val="0"/>
          <w:i w:val="0"/>
          <w:caps w:val="0"/>
          <w:smallCaps w:val="0"/>
          <w:noProof/>
        </w:rPr>
      </w:pPr>
      <w:hyperlink w:anchor="_Toc192575557" w:history="1">
        <w:r w:rsidR="006E7F50" w:rsidRPr="006E7F50">
          <w:rPr>
            <w:rStyle w:val="Hiperpovezava"/>
            <w:rFonts w:ascii="Arial" w:hAnsi="Arial" w:cs="Arial"/>
            <w:b w:val="0"/>
            <w:i w:val="0"/>
            <w:noProof/>
          </w:rPr>
          <w:t>Razpisni obrazec št. 4 – I Z J A V A – P O T R D I L O   R E F E R E N C 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_Toc192575557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43</w:t>
        </w:r>
        <w:r w:rsidR="006E7F50" w:rsidRPr="006E7F50">
          <w:rPr>
            <w:rFonts w:ascii="Arial" w:hAnsi="Arial" w:cs="Arial"/>
            <w:b w:val="0"/>
            <w:i w:val="0"/>
            <w:noProof/>
            <w:webHidden/>
          </w:rPr>
          <w:fldChar w:fldCharType="end"/>
        </w:r>
      </w:hyperlink>
    </w:p>
    <w:p w14:paraId="0800167D" w14:textId="084D7442" w:rsidR="006E7F50" w:rsidRPr="006E7F50" w:rsidRDefault="00461FDC">
      <w:pPr>
        <w:pStyle w:val="Kazalovsebine2"/>
        <w:rPr>
          <w:rFonts w:ascii="Arial" w:eastAsiaTheme="minorEastAsia" w:hAnsi="Arial" w:cs="Arial"/>
          <w:b w:val="0"/>
          <w:i w:val="0"/>
          <w:caps w:val="0"/>
          <w:smallCaps w:val="0"/>
          <w:noProof/>
        </w:rPr>
      </w:pPr>
      <w:hyperlink w:anchor="_Toc192575558" w:history="1">
        <w:r w:rsidR="006E7F50" w:rsidRPr="006E7F50">
          <w:rPr>
            <w:rStyle w:val="Hiperpovezava"/>
            <w:rFonts w:ascii="Arial" w:hAnsi="Arial" w:cs="Arial"/>
            <w:b w:val="0"/>
            <w:i w:val="0"/>
            <w:noProof/>
          </w:rPr>
          <w:t>Razpisni obrazec št. 5 – IZJAVA O IZPOLNJEVANJU KADROVSKE SPOSOBNOSTI</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_Toc192575558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44</w:t>
        </w:r>
        <w:r w:rsidR="006E7F50" w:rsidRPr="006E7F50">
          <w:rPr>
            <w:rFonts w:ascii="Arial" w:hAnsi="Arial" w:cs="Arial"/>
            <w:b w:val="0"/>
            <w:i w:val="0"/>
            <w:noProof/>
            <w:webHidden/>
          </w:rPr>
          <w:fldChar w:fldCharType="end"/>
        </w:r>
      </w:hyperlink>
    </w:p>
    <w:p w14:paraId="066B5F67" w14:textId="0AAD1446" w:rsidR="006E7F50" w:rsidRPr="006E7F50" w:rsidRDefault="00461FDC">
      <w:pPr>
        <w:pStyle w:val="Kazalovsebine2"/>
        <w:rPr>
          <w:rFonts w:ascii="Arial" w:eastAsiaTheme="minorEastAsia" w:hAnsi="Arial" w:cs="Arial"/>
          <w:b w:val="0"/>
          <w:i w:val="0"/>
          <w:caps w:val="0"/>
          <w:smallCaps w:val="0"/>
          <w:noProof/>
        </w:rPr>
      </w:pPr>
      <w:hyperlink w:anchor="_Toc192575559" w:history="1">
        <w:r w:rsidR="006E7F50" w:rsidRPr="006E7F50">
          <w:rPr>
            <w:rStyle w:val="Hiperpovezava"/>
            <w:rFonts w:ascii="Arial" w:hAnsi="Arial" w:cs="Arial"/>
            <w:b w:val="0"/>
            <w:i w:val="0"/>
            <w:noProof/>
          </w:rPr>
          <w:t>Razpisni obrazec št. 6 -  POTRDILO REFERENCE KADRA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_Toc192575559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52</w:t>
        </w:r>
        <w:r w:rsidR="006E7F50" w:rsidRPr="006E7F50">
          <w:rPr>
            <w:rFonts w:ascii="Arial" w:hAnsi="Arial" w:cs="Arial"/>
            <w:b w:val="0"/>
            <w:i w:val="0"/>
            <w:noProof/>
            <w:webHidden/>
          </w:rPr>
          <w:fldChar w:fldCharType="end"/>
        </w:r>
      </w:hyperlink>
    </w:p>
    <w:p w14:paraId="6037A96A" w14:textId="7C36397D" w:rsidR="006E7F50" w:rsidRPr="006E7F50" w:rsidRDefault="00461FDC">
      <w:pPr>
        <w:pStyle w:val="Kazalovsebine2"/>
        <w:rPr>
          <w:rFonts w:ascii="Arial" w:eastAsiaTheme="minorEastAsia" w:hAnsi="Arial" w:cs="Arial"/>
          <w:b w:val="0"/>
          <w:i w:val="0"/>
          <w:caps w:val="0"/>
          <w:smallCaps w:val="0"/>
          <w:noProof/>
        </w:rPr>
      </w:pPr>
      <w:hyperlink w:anchor="_Toc192575560" w:history="1">
        <w:r w:rsidR="006E7F50" w:rsidRPr="006E7F50">
          <w:rPr>
            <w:rStyle w:val="Hiperpovezava"/>
            <w:rFonts w:ascii="Arial" w:hAnsi="Arial" w:cs="Arial"/>
            <w:b w:val="0"/>
            <w:i w:val="0"/>
            <w:noProof/>
          </w:rPr>
          <w:t>Razpisni obrazec št. 7 - IZJAVA RECENZENTA/REVIDENTA</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_Toc192575560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53</w:t>
        </w:r>
        <w:r w:rsidR="006E7F50" w:rsidRPr="006E7F50">
          <w:rPr>
            <w:rFonts w:ascii="Arial" w:hAnsi="Arial" w:cs="Arial"/>
            <w:b w:val="0"/>
            <w:i w:val="0"/>
            <w:noProof/>
            <w:webHidden/>
          </w:rPr>
          <w:fldChar w:fldCharType="end"/>
        </w:r>
      </w:hyperlink>
    </w:p>
    <w:p w14:paraId="526B2DC9" w14:textId="413A6707" w:rsidR="006E7F50" w:rsidRPr="006E7F50" w:rsidRDefault="00461FDC">
      <w:pPr>
        <w:pStyle w:val="Kazalovsebine2"/>
        <w:rPr>
          <w:rFonts w:ascii="Arial" w:eastAsiaTheme="minorEastAsia" w:hAnsi="Arial" w:cs="Arial"/>
          <w:b w:val="0"/>
          <w:i w:val="0"/>
          <w:caps w:val="0"/>
          <w:smallCaps w:val="0"/>
          <w:noProof/>
        </w:rPr>
      </w:pPr>
      <w:hyperlink w:anchor="_Toc192575561" w:history="1">
        <w:r w:rsidR="006E7F50" w:rsidRPr="006E7F50">
          <w:rPr>
            <w:rStyle w:val="Hiperpovezava"/>
            <w:rFonts w:ascii="Arial" w:hAnsi="Arial" w:cs="Arial"/>
            <w:b w:val="0"/>
            <w:i w:val="0"/>
            <w:noProof/>
          </w:rPr>
          <w:t>Razpisni obrazec št. 8 -  VZOREC MENIČNE IZJAVE ZA DOBRO IZVEDBO POGODBENIH OBVEZNOSTI</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_Toc192575561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54</w:t>
        </w:r>
        <w:r w:rsidR="006E7F50" w:rsidRPr="006E7F50">
          <w:rPr>
            <w:rFonts w:ascii="Arial" w:hAnsi="Arial" w:cs="Arial"/>
            <w:b w:val="0"/>
            <w:i w:val="0"/>
            <w:noProof/>
            <w:webHidden/>
          </w:rPr>
          <w:fldChar w:fldCharType="end"/>
        </w:r>
      </w:hyperlink>
    </w:p>
    <w:p w14:paraId="74C84F88" w14:textId="2AD9294E" w:rsidR="006E7F50" w:rsidRPr="006E7F50" w:rsidRDefault="00461FDC">
      <w:pPr>
        <w:pStyle w:val="Kazalovsebine2"/>
        <w:rPr>
          <w:rFonts w:ascii="Arial" w:eastAsiaTheme="minorEastAsia" w:hAnsi="Arial" w:cs="Arial"/>
          <w:b w:val="0"/>
          <w:i w:val="0"/>
          <w:caps w:val="0"/>
          <w:smallCaps w:val="0"/>
          <w:noProof/>
        </w:rPr>
      </w:pPr>
      <w:hyperlink w:anchor="_Toc192575562" w:history="1">
        <w:r w:rsidR="006E7F50" w:rsidRPr="006E7F50">
          <w:rPr>
            <w:rStyle w:val="Hiperpovezava"/>
            <w:rFonts w:ascii="Arial" w:hAnsi="Arial" w:cs="Arial"/>
            <w:b w:val="0"/>
            <w:i w:val="0"/>
            <w:noProof/>
          </w:rPr>
          <w:t>Razpisni obrazec št. 9 – VZOREC POGODBE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_Toc192575562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55</w:t>
        </w:r>
        <w:r w:rsidR="006E7F50" w:rsidRPr="006E7F50">
          <w:rPr>
            <w:rFonts w:ascii="Arial" w:hAnsi="Arial" w:cs="Arial"/>
            <w:b w:val="0"/>
            <w:i w:val="0"/>
            <w:noProof/>
            <w:webHidden/>
          </w:rPr>
          <w:fldChar w:fldCharType="end"/>
        </w:r>
      </w:hyperlink>
    </w:p>
    <w:p w14:paraId="70296C12" w14:textId="2309C802" w:rsidR="006E7F50" w:rsidRPr="006E7F50" w:rsidRDefault="00461FDC">
      <w:pPr>
        <w:pStyle w:val="Kazalovsebine2"/>
        <w:rPr>
          <w:rFonts w:ascii="Arial" w:eastAsiaTheme="minorEastAsia" w:hAnsi="Arial" w:cs="Arial"/>
          <w:b w:val="0"/>
          <w:i w:val="0"/>
          <w:caps w:val="0"/>
          <w:smallCaps w:val="0"/>
          <w:noProof/>
        </w:rPr>
      </w:pPr>
      <w:hyperlink w:anchor="_Toc192575564" w:history="1">
        <w:r w:rsidR="006E7F50" w:rsidRPr="006E7F50">
          <w:rPr>
            <w:rStyle w:val="Hiperpovezava"/>
            <w:rFonts w:ascii="Arial" w:hAnsi="Arial" w:cs="Arial"/>
            <w:b w:val="0"/>
            <w:i w:val="0"/>
            <w:noProof/>
          </w:rPr>
          <w:t>Razpisni obrazec št. 10 -  TEHNIČNE ZAHTEVE</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_Toc192575564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61</w:t>
        </w:r>
        <w:r w:rsidR="006E7F50" w:rsidRPr="006E7F50">
          <w:rPr>
            <w:rFonts w:ascii="Arial" w:hAnsi="Arial" w:cs="Arial"/>
            <w:b w:val="0"/>
            <w:i w:val="0"/>
            <w:noProof/>
            <w:webHidden/>
          </w:rPr>
          <w:fldChar w:fldCharType="end"/>
        </w:r>
      </w:hyperlink>
    </w:p>
    <w:p w14:paraId="0023DE7C" w14:textId="5439F57D" w:rsidR="006E7F50" w:rsidRPr="006E7F50" w:rsidRDefault="00461FDC">
      <w:pPr>
        <w:pStyle w:val="Kazalovsebine2"/>
        <w:rPr>
          <w:rFonts w:ascii="Arial" w:eastAsiaTheme="minorEastAsia" w:hAnsi="Arial" w:cs="Arial"/>
          <w:b w:val="0"/>
          <w:i w:val="0"/>
          <w:caps w:val="0"/>
          <w:smallCaps w:val="0"/>
          <w:noProof/>
        </w:rPr>
      </w:pPr>
      <w:hyperlink w:anchor="_Toc192575565" w:history="1">
        <w:r w:rsidR="006E7F50" w:rsidRPr="006E7F50">
          <w:rPr>
            <w:rStyle w:val="Hiperpovezava"/>
            <w:rFonts w:ascii="Arial" w:hAnsi="Arial" w:cs="Arial"/>
            <w:b w:val="0"/>
            <w:i w:val="0"/>
            <w:noProof/>
          </w:rPr>
          <w:t>Razpisni obrazec št. 11: IZJAVA PONUDNIKA O POSREDOVANJU PODATKOV</w:t>
        </w:r>
        <w:r w:rsidR="006E7F50" w:rsidRPr="006E7F50">
          <w:rPr>
            <w:rFonts w:ascii="Arial" w:hAnsi="Arial" w:cs="Arial"/>
            <w:b w:val="0"/>
            <w:i w:val="0"/>
            <w:noProof/>
            <w:webHidden/>
          </w:rPr>
          <w:tab/>
        </w:r>
        <w:r w:rsidR="006E7F50" w:rsidRPr="006E7F50">
          <w:rPr>
            <w:rFonts w:ascii="Arial" w:hAnsi="Arial" w:cs="Arial"/>
            <w:b w:val="0"/>
            <w:i w:val="0"/>
            <w:noProof/>
            <w:webHidden/>
          </w:rPr>
          <w:fldChar w:fldCharType="begin"/>
        </w:r>
        <w:r w:rsidR="006E7F50" w:rsidRPr="006E7F50">
          <w:rPr>
            <w:rFonts w:ascii="Arial" w:hAnsi="Arial" w:cs="Arial"/>
            <w:b w:val="0"/>
            <w:i w:val="0"/>
            <w:noProof/>
            <w:webHidden/>
          </w:rPr>
          <w:instrText xml:space="preserve"> PAGEREF _Toc192575565 \h </w:instrText>
        </w:r>
        <w:r w:rsidR="006E7F50" w:rsidRPr="006E7F50">
          <w:rPr>
            <w:rFonts w:ascii="Arial" w:hAnsi="Arial" w:cs="Arial"/>
            <w:b w:val="0"/>
            <w:i w:val="0"/>
            <w:noProof/>
            <w:webHidden/>
          </w:rPr>
        </w:r>
        <w:r w:rsidR="006E7F50" w:rsidRPr="006E7F50">
          <w:rPr>
            <w:rFonts w:ascii="Arial" w:hAnsi="Arial" w:cs="Arial"/>
            <w:b w:val="0"/>
            <w:i w:val="0"/>
            <w:noProof/>
            <w:webHidden/>
          </w:rPr>
          <w:fldChar w:fldCharType="separate"/>
        </w:r>
        <w:r w:rsidR="00B46AA7">
          <w:rPr>
            <w:rFonts w:ascii="Arial" w:hAnsi="Arial" w:cs="Arial"/>
            <w:b w:val="0"/>
            <w:i w:val="0"/>
            <w:noProof/>
            <w:webHidden/>
          </w:rPr>
          <w:t>62</w:t>
        </w:r>
        <w:r w:rsidR="006E7F50" w:rsidRPr="006E7F50">
          <w:rPr>
            <w:rFonts w:ascii="Arial" w:hAnsi="Arial" w:cs="Arial"/>
            <w:b w:val="0"/>
            <w:i w:val="0"/>
            <w:noProof/>
            <w:webHidden/>
          </w:rPr>
          <w:fldChar w:fldCharType="end"/>
        </w:r>
      </w:hyperlink>
    </w:p>
    <w:p w14:paraId="6385E0DD" w14:textId="024A1E8F" w:rsidR="00375E7E" w:rsidRPr="00055F81" w:rsidRDefault="00E062A0" w:rsidP="00055F81">
      <w:pPr>
        <w:pStyle w:val="Kazalovsebine2"/>
      </w:pPr>
      <w:r w:rsidRPr="006E7F50">
        <w:rPr>
          <w:rFonts w:ascii="Arial" w:hAnsi="Arial" w:cs="Arial"/>
          <w:b w:val="0"/>
          <w:i w:val="0"/>
          <w:sz w:val="24"/>
          <w:szCs w:val="24"/>
        </w:rPr>
        <w:fldChar w:fldCharType="end"/>
      </w:r>
    </w:p>
    <w:p w14:paraId="221070ED" w14:textId="77777777" w:rsidR="00375E7E" w:rsidRPr="00B51D6F" w:rsidRDefault="00375E7E" w:rsidP="00375E7E">
      <w:pPr>
        <w:rPr>
          <w:rFonts w:ascii="Times New Roman" w:hAnsi="Times New Roman"/>
          <w:i/>
        </w:rPr>
      </w:pPr>
    </w:p>
    <w:p w14:paraId="1B24A7F0" w14:textId="77777777" w:rsidR="00106420" w:rsidRPr="00DD2FB4" w:rsidRDefault="00106420" w:rsidP="00106420">
      <w:pPr>
        <w:jc w:val="both"/>
        <w:rPr>
          <w:rFonts w:cs="Arial"/>
        </w:rPr>
      </w:pPr>
      <w:r w:rsidRPr="00083BA8">
        <w:rPr>
          <w:rFonts w:cs="Arial"/>
        </w:rPr>
        <w:t>Priloga 1: Projektna naloga Recenzija in revizija (strokovni pregled) projektne dokumentacije</w:t>
      </w:r>
      <w:r w:rsidRPr="00083BA8">
        <w:rPr>
          <w:rFonts w:cs="Arial"/>
          <w:lang w:val="pl-PL"/>
        </w:rPr>
        <w:t xml:space="preserve"> »</w:t>
      </w:r>
      <w:r w:rsidRPr="00083BA8">
        <w:rPr>
          <w:rFonts w:cs="Arial"/>
        </w:rPr>
        <w:t>Gradnja nove glavne avtobusne postaje Ljubljana s poslovnimi prostori in parkirno hišo – Severni terminal</w:t>
      </w:r>
      <w:r w:rsidRPr="00083BA8">
        <w:rPr>
          <w:rFonts w:cs="Arial"/>
          <w:lang w:val="pl-PL"/>
        </w:rPr>
        <w:t>«</w:t>
      </w:r>
      <w:r w:rsidRPr="00083BA8">
        <w:rPr>
          <w:rFonts w:cs="Arial"/>
          <w:iCs/>
          <w:lang w:eastAsia="zh-TW"/>
        </w:rPr>
        <w:t>, Ljubljana,</w:t>
      </w:r>
      <w:r w:rsidRPr="00C8558F">
        <w:rPr>
          <w:rFonts w:cs="Arial"/>
          <w:iCs/>
          <w:lang w:eastAsia="zh-TW"/>
        </w:rPr>
        <w:t xml:space="preserve"> februar </w:t>
      </w:r>
      <w:r w:rsidRPr="00083BA8">
        <w:rPr>
          <w:rFonts w:cs="Arial"/>
          <w:iCs/>
          <w:lang w:eastAsia="zh-TW"/>
        </w:rPr>
        <w:t>202</w:t>
      </w:r>
      <w:r>
        <w:rPr>
          <w:rFonts w:cs="Arial"/>
          <w:iCs/>
          <w:lang w:eastAsia="zh-TW"/>
        </w:rPr>
        <w:t>5</w:t>
      </w:r>
    </w:p>
    <w:p w14:paraId="6BC90A7D" w14:textId="05BB8DA4" w:rsidR="004F0DCF" w:rsidRDefault="004F0DCF">
      <w:pPr>
        <w:rPr>
          <w:rFonts w:ascii="Times New Roman" w:hAnsi="Times New Roman"/>
          <w:i/>
        </w:rPr>
      </w:pPr>
      <w:r>
        <w:rPr>
          <w:rFonts w:ascii="Times New Roman" w:hAnsi="Times New Roman"/>
          <w:i/>
        </w:rPr>
        <w:br w:type="page"/>
      </w:r>
    </w:p>
    <w:p w14:paraId="0735745E" w14:textId="77777777" w:rsidR="00375E7E" w:rsidRPr="00B51D6F" w:rsidRDefault="00375E7E" w:rsidP="00106420">
      <w:pPr>
        <w:ind w:firstLine="284"/>
        <w:rPr>
          <w:rFonts w:ascii="Times New Roman" w:hAnsi="Times New Roman"/>
          <w:i/>
        </w:rPr>
      </w:pPr>
    </w:p>
    <w:p w14:paraId="1AA447D0" w14:textId="77777777" w:rsidR="00375E7E" w:rsidRPr="00B51D6F" w:rsidRDefault="00375E7E" w:rsidP="00375E7E">
      <w:pPr>
        <w:rPr>
          <w:rFonts w:ascii="Times New Roman" w:hAnsi="Times New Roman"/>
          <w:i/>
        </w:rPr>
      </w:pPr>
    </w:p>
    <w:p w14:paraId="2B63A758" w14:textId="77777777" w:rsidR="00375E7E" w:rsidRPr="00B51D6F" w:rsidRDefault="00375E7E" w:rsidP="00375E7E">
      <w:pPr>
        <w:pStyle w:val="Naslov5"/>
        <w:jc w:val="center"/>
        <w:rPr>
          <w:rFonts w:ascii="Times New Roman" w:hAnsi="Times New Roman"/>
          <w:i/>
          <w:sz w:val="40"/>
          <w:lang w:val="sl-SI"/>
        </w:rPr>
      </w:pPr>
    </w:p>
    <w:p w14:paraId="291797F6" w14:textId="77777777" w:rsidR="00375E7E" w:rsidRPr="00B51D6F" w:rsidRDefault="00375E7E" w:rsidP="00375E7E">
      <w:pPr>
        <w:pStyle w:val="Naslov5"/>
        <w:jc w:val="center"/>
        <w:rPr>
          <w:rFonts w:ascii="Times New Roman" w:hAnsi="Times New Roman"/>
          <w:i/>
          <w:sz w:val="40"/>
          <w:lang w:val="sl-SI"/>
        </w:rPr>
      </w:pPr>
    </w:p>
    <w:p w14:paraId="092D8CAA" w14:textId="77777777" w:rsidR="00375E7E" w:rsidRPr="00B51D6F" w:rsidRDefault="00375E7E" w:rsidP="00375E7E">
      <w:pPr>
        <w:pStyle w:val="Naslov5"/>
        <w:jc w:val="center"/>
        <w:rPr>
          <w:rFonts w:ascii="Times New Roman" w:hAnsi="Times New Roman"/>
          <w:i/>
          <w:sz w:val="40"/>
          <w:lang w:val="sl-SI"/>
        </w:rPr>
      </w:pPr>
    </w:p>
    <w:p w14:paraId="337A167F" w14:textId="77777777" w:rsidR="00375E7E" w:rsidRDefault="00375E7E" w:rsidP="00375E7E">
      <w:pPr>
        <w:pStyle w:val="Naslov5"/>
        <w:jc w:val="center"/>
        <w:rPr>
          <w:rFonts w:ascii="Times New Roman" w:hAnsi="Times New Roman"/>
          <w:i/>
          <w:sz w:val="40"/>
          <w:lang w:val="sl-SI"/>
        </w:rPr>
      </w:pPr>
    </w:p>
    <w:p w14:paraId="6DBDDD93" w14:textId="77777777" w:rsidR="00C95CF5" w:rsidRDefault="00C95CF5"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rsidP="007249D4">
      <w:pPr>
        <w:pStyle w:val="Naslov1"/>
        <w:numPr>
          <w:ilvl w:val="0"/>
          <w:numId w:val="11"/>
        </w:numPr>
        <w:rPr>
          <w:rFonts w:cs="Arial"/>
          <w:color w:val="auto"/>
          <w:sz w:val="32"/>
          <w:szCs w:val="32"/>
        </w:rPr>
      </w:pPr>
      <w:bookmarkStart w:id="45" w:name="_Toc436213727"/>
      <w:bookmarkStart w:id="46" w:name="_Toc192575535"/>
      <w:r w:rsidRPr="00B25AED">
        <w:rPr>
          <w:rFonts w:cs="Arial"/>
          <w:color w:val="auto"/>
          <w:sz w:val="32"/>
          <w:szCs w:val="32"/>
        </w:rPr>
        <w:t>NAVODILA PONUDNIKOM</w:t>
      </w:r>
      <w:bookmarkEnd w:id="45"/>
      <w:bookmarkEnd w:id="46"/>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EB1F1B">
          <w:footerReference w:type="default" r:id="rId15"/>
          <w:pgSz w:w="11907" w:h="16840" w:code="9"/>
          <w:pgMar w:top="1418" w:right="1418" w:bottom="1418" w:left="1418" w:header="708" w:footer="708" w:gutter="0"/>
          <w:cols w:space="708"/>
        </w:sectPr>
      </w:pPr>
      <w:bookmarkStart w:id="47" w:name="_Toc192575536"/>
      <w:r w:rsidRPr="00B25AED">
        <w:rPr>
          <w:rFonts w:cs="Arial"/>
          <w:sz w:val="28"/>
          <w:szCs w:val="28"/>
          <w:lang w:val="sl-SI"/>
        </w:rPr>
        <w:t>Poglavje 1</w:t>
      </w:r>
      <w:r w:rsidR="00232DDB" w:rsidRPr="00B25AED">
        <w:rPr>
          <w:rFonts w:cs="Arial"/>
          <w:sz w:val="28"/>
          <w:szCs w:val="28"/>
          <w:lang w:val="sl-SI"/>
        </w:rPr>
        <w:t xml:space="preserve">: </w:t>
      </w:r>
      <w:bookmarkStart w:id="48" w:name="_Toc206298235"/>
      <w:r w:rsidRPr="00B25AED">
        <w:rPr>
          <w:rFonts w:cs="Arial"/>
          <w:sz w:val="28"/>
          <w:szCs w:val="28"/>
          <w:lang w:val="sl-SI"/>
        </w:rPr>
        <w:t>Povabilo k oddaji ponudbe</w:t>
      </w:r>
      <w:bookmarkEnd w:id="47"/>
      <w:bookmarkEnd w:id="48"/>
    </w:p>
    <w:p w14:paraId="2CDDFCAA" w14:textId="77777777" w:rsidR="00E86188" w:rsidRPr="00252566" w:rsidRDefault="0044641E" w:rsidP="00116227">
      <w:pPr>
        <w:spacing w:before="120"/>
        <w:jc w:val="both"/>
        <w:rPr>
          <w:rFonts w:cs="Arial"/>
          <w:b/>
        </w:rPr>
      </w:pPr>
      <w:r w:rsidRPr="00252566">
        <w:rPr>
          <w:rFonts w:cs="Arial"/>
          <w:b/>
        </w:rPr>
        <w:lastRenderedPageBreak/>
        <w:t xml:space="preserve">NAROČNIK </w:t>
      </w:r>
    </w:p>
    <w:p w14:paraId="772325E5" w14:textId="77777777" w:rsidR="00855EFA" w:rsidRPr="00252566" w:rsidRDefault="00855EFA" w:rsidP="00855EFA">
      <w:pPr>
        <w:spacing w:before="120"/>
        <w:jc w:val="both"/>
        <w:rPr>
          <w:rFonts w:cs="Arial"/>
          <w:b/>
        </w:rPr>
      </w:pPr>
      <w:r w:rsidRPr="00252566">
        <w:rPr>
          <w:rFonts w:cs="Arial"/>
          <w:b/>
        </w:rPr>
        <w:t xml:space="preserve">Slovenske železnice, d.o.o., </w:t>
      </w:r>
    </w:p>
    <w:p w14:paraId="1A71BE6D" w14:textId="77777777" w:rsidR="00855EFA" w:rsidRPr="00252566" w:rsidRDefault="00855EFA" w:rsidP="00855EFA">
      <w:pPr>
        <w:spacing w:before="120"/>
        <w:jc w:val="both"/>
        <w:rPr>
          <w:rFonts w:cs="Arial"/>
        </w:rPr>
      </w:pPr>
      <w:r w:rsidRPr="00252566">
        <w:rPr>
          <w:rFonts w:cs="Arial"/>
        </w:rPr>
        <w:t xml:space="preserve">Kolodvorska ulica 11, </w:t>
      </w:r>
    </w:p>
    <w:p w14:paraId="18A3155F" w14:textId="77777777" w:rsidR="00855EFA" w:rsidRPr="00252566" w:rsidRDefault="00855EFA" w:rsidP="00855EFA">
      <w:pPr>
        <w:spacing w:before="120"/>
        <w:jc w:val="both"/>
        <w:rPr>
          <w:rFonts w:cs="Arial"/>
        </w:rPr>
      </w:pPr>
      <w:r w:rsidRPr="00252566">
        <w:rPr>
          <w:rFonts w:cs="Arial"/>
        </w:rPr>
        <w:t>1000 Ljubljana</w:t>
      </w:r>
    </w:p>
    <w:p w14:paraId="437792B6" w14:textId="77777777" w:rsidR="00855EFA" w:rsidRPr="00252566" w:rsidRDefault="00855EFA" w:rsidP="00855EFA">
      <w:pPr>
        <w:pStyle w:val="Telo"/>
        <w:spacing w:before="120"/>
        <w:rPr>
          <w:rFonts w:ascii="Arial" w:hAnsi="Arial" w:cs="Arial"/>
          <w:i w:val="0"/>
          <w:sz w:val="20"/>
        </w:rPr>
      </w:pPr>
      <w:r w:rsidRPr="00252566">
        <w:rPr>
          <w:rFonts w:ascii="Arial" w:hAnsi="Arial" w:cs="Arial"/>
          <w:i w:val="0"/>
          <w:sz w:val="20"/>
        </w:rPr>
        <w:t>Matična številka podjetja: 5142733000</w:t>
      </w:r>
    </w:p>
    <w:p w14:paraId="5D44289B"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Identifikacijska številka za DDV: SI18190995</w:t>
      </w:r>
    </w:p>
    <w:p w14:paraId="1AD6B002"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 xml:space="preserve">Transakcijski račun: TRR  SI560292-30019346887, odprt pri NLB Ljubljana </w:t>
      </w:r>
    </w:p>
    <w:p w14:paraId="392AED35" w14:textId="77777777" w:rsidR="00855EFA" w:rsidRPr="00252566" w:rsidRDefault="00855EFA" w:rsidP="00855EFA">
      <w:pPr>
        <w:pStyle w:val="Telo"/>
        <w:spacing w:before="0"/>
        <w:rPr>
          <w:rFonts w:ascii="Arial" w:hAnsi="Arial" w:cs="Arial"/>
          <w:i w:val="0"/>
          <w:sz w:val="20"/>
        </w:rPr>
      </w:pPr>
      <w:r w:rsidRPr="00252566">
        <w:rPr>
          <w:rFonts w:ascii="Arial" w:hAnsi="Arial" w:cs="Arial"/>
          <w:i w:val="0"/>
          <w:sz w:val="20"/>
        </w:rPr>
        <w:t xml:space="preserve"> (v nadaljevanju naročnik)</w:t>
      </w:r>
    </w:p>
    <w:p w14:paraId="6640EC0D" w14:textId="035CE046" w:rsidR="00AC497B" w:rsidRDefault="00AC497B" w:rsidP="00AB6AE8">
      <w:pPr>
        <w:pStyle w:val="Telo"/>
        <w:spacing w:before="0"/>
        <w:rPr>
          <w:szCs w:val="24"/>
        </w:rPr>
      </w:pPr>
    </w:p>
    <w:p w14:paraId="0958F8D0" w14:textId="6EE44BA7" w:rsidR="00AC497B" w:rsidRPr="00D104A8" w:rsidRDefault="00AC497B" w:rsidP="00AC497B">
      <w:pPr>
        <w:pStyle w:val="Noga"/>
        <w:jc w:val="both"/>
        <w:rPr>
          <w:rFonts w:cs="Arial"/>
          <w:b/>
          <w:bCs/>
          <w:iCs/>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 xml:space="preserve">(Uradni list RS, št. 91/2015, 14/2018, 121/2021, 10/2022, 74/22 – </w:t>
      </w:r>
      <w:proofErr w:type="spellStart"/>
      <w:r w:rsidR="00252566" w:rsidRPr="00252566">
        <w:rPr>
          <w:rFonts w:cs="Arial"/>
        </w:rPr>
        <w:t>odl</w:t>
      </w:r>
      <w:proofErr w:type="spellEnd"/>
      <w:r w:rsidR="00252566" w:rsidRPr="00252566">
        <w:rPr>
          <w:rFonts w:cs="Arial"/>
        </w:rPr>
        <w:t>. US, 100/22 – ZNUZSZS</w:t>
      </w:r>
      <w:r w:rsidR="004C23E0">
        <w:rPr>
          <w:rFonts w:cs="Arial"/>
        </w:rPr>
        <w:t>,</w:t>
      </w:r>
      <w:r w:rsidR="00252566" w:rsidRPr="00252566">
        <w:rPr>
          <w:rFonts w:cs="Arial"/>
        </w:rPr>
        <w:t xml:space="preserve"> 28/23</w:t>
      </w:r>
      <w:r w:rsidR="004C23E0">
        <w:rPr>
          <w:rFonts w:cs="Arial"/>
        </w:rPr>
        <w:t xml:space="preserve"> </w:t>
      </w:r>
      <w:r w:rsidR="004C23E0" w:rsidRPr="00CC69F4">
        <w:rPr>
          <w:rFonts w:cs="Arial"/>
        </w:rPr>
        <w:t>in 88/23 – ZOPNN-F</w:t>
      </w:r>
      <w:r w:rsidR="00252566" w:rsidRPr="00CC69F4">
        <w:rPr>
          <w:rFonts w:cs="Arial"/>
        </w:rPr>
        <w:t>;  v nadaljevanju »ZJN-3«</w:t>
      </w:r>
      <w:r w:rsidR="00855EFA" w:rsidRPr="00CC69F4">
        <w:rPr>
          <w:rFonts w:cs="Arial"/>
        </w:rPr>
        <w:t>) naročnik Slovenske železnice</w:t>
      </w:r>
      <w:r w:rsidRPr="00CC69F4">
        <w:rPr>
          <w:rFonts w:cs="Arial"/>
        </w:rPr>
        <w:t xml:space="preserve">, d.o.o., Kolodvorska ulica 11, 1000 Ljubljana, vabi </w:t>
      </w:r>
      <w:r w:rsidRPr="00252566">
        <w:rPr>
          <w:rFonts w:cs="Arial"/>
        </w:rPr>
        <w:t xml:space="preserve">ponudnike k predložitvi ponudb za oddajo naročila – </w:t>
      </w:r>
      <w:r w:rsidR="00E33427" w:rsidRPr="00627730">
        <w:rPr>
          <w:rFonts w:cs="Arial"/>
          <w:b/>
        </w:rPr>
        <w:t>Recenzija in revizija (strokovni pregled) projektne dokumentacije</w:t>
      </w:r>
      <w:r w:rsidR="00E33427" w:rsidRPr="00627730">
        <w:rPr>
          <w:rFonts w:cs="Arial"/>
          <w:b/>
          <w:lang w:val="pl-PL"/>
        </w:rPr>
        <w:t xml:space="preserve"> »</w:t>
      </w:r>
      <w:r w:rsidR="00E33427" w:rsidRPr="00376079">
        <w:rPr>
          <w:rFonts w:cs="Arial"/>
          <w:b/>
        </w:rPr>
        <w:t>Gradnja nove glavne avtobusne postaje Ljubljana s poslovnimi prostori in parkirno hišo – Severni terminal</w:t>
      </w:r>
      <w:r w:rsidR="00E33427" w:rsidRPr="00627730">
        <w:rPr>
          <w:rFonts w:cs="Arial"/>
          <w:b/>
          <w:lang w:val="pl-PL"/>
        </w:rPr>
        <w:t>«</w:t>
      </w:r>
      <w:r w:rsidR="00E33427" w:rsidRPr="00627730">
        <w:rPr>
          <w:rFonts w:cs="Arial"/>
          <w:lang w:val="pl-PL"/>
        </w:rPr>
        <w:t xml:space="preserve"> </w:t>
      </w:r>
      <w:r w:rsidR="00E33427" w:rsidRPr="00627730">
        <w:rPr>
          <w:rFonts w:cs="Arial"/>
          <w:b/>
        </w:rPr>
        <w:t>po</w:t>
      </w:r>
      <w:r w:rsidR="002D61AB">
        <w:rPr>
          <w:rFonts w:cs="Arial"/>
          <w:b/>
          <w:color w:val="FF0000"/>
        </w:rPr>
        <w:t xml:space="preserve"> </w:t>
      </w:r>
      <w:r w:rsidR="002D61AB" w:rsidRPr="00D104A8">
        <w:rPr>
          <w:rFonts w:cs="Arial"/>
          <w:b/>
        </w:rPr>
        <w:t>odprtem postopku</w:t>
      </w:r>
      <w:r w:rsidR="00C9224A" w:rsidRPr="00D104A8">
        <w:rPr>
          <w:rFonts w:cs="Arial"/>
          <w:b/>
        </w:rPr>
        <w:t>.</w:t>
      </w:r>
    </w:p>
    <w:p w14:paraId="1D149B79" w14:textId="29D35599" w:rsidR="00AC497B" w:rsidRPr="00252566" w:rsidRDefault="00AC497B" w:rsidP="00AB6AE8">
      <w:pPr>
        <w:pStyle w:val="Telo"/>
        <w:spacing w:before="0"/>
        <w:rPr>
          <w:rFonts w:ascii="Arial" w:hAnsi="Arial" w:cs="Arial"/>
          <w:i w:val="0"/>
          <w:sz w:val="20"/>
        </w:rPr>
      </w:pPr>
    </w:p>
    <w:p w14:paraId="25092D4B" w14:textId="466562C0" w:rsidR="00167F34" w:rsidRPr="00252566" w:rsidRDefault="00C77E05" w:rsidP="0049505C">
      <w:pPr>
        <w:spacing w:before="120"/>
        <w:jc w:val="both"/>
        <w:rPr>
          <w:rFonts w:cs="Arial"/>
        </w:rPr>
      </w:pPr>
      <w:r w:rsidRPr="00252566">
        <w:rPr>
          <w:rFonts w:cs="Arial"/>
        </w:rPr>
        <w:t>Družb</w:t>
      </w:r>
      <w:r w:rsidR="00375D06" w:rsidRPr="00252566">
        <w:rPr>
          <w:rFonts w:cs="Arial"/>
        </w:rPr>
        <w:t>a</w:t>
      </w:r>
      <w:r w:rsidR="008334C4" w:rsidRPr="00252566">
        <w:rPr>
          <w:rFonts w:cs="Arial"/>
        </w:rPr>
        <w:t xml:space="preserve"> S</w:t>
      </w:r>
      <w:r w:rsidR="009515F6" w:rsidRPr="00252566">
        <w:rPr>
          <w:rFonts w:cs="Arial"/>
        </w:rPr>
        <w:t>lovenske železnice</w:t>
      </w:r>
      <w:r w:rsidR="008334C4" w:rsidRPr="00252566">
        <w:rPr>
          <w:rFonts w:cs="Arial"/>
        </w:rPr>
        <w:t>,</w:t>
      </w:r>
      <w:r w:rsidR="00265283" w:rsidRPr="00252566">
        <w:rPr>
          <w:rFonts w:cs="Arial"/>
        </w:rPr>
        <w:t xml:space="preserve"> </w:t>
      </w:r>
      <w:r w:rsidR="008334C4" w:rsidRPr="00252566">
        <w:rPr>
          <w:rFonts w:cs="Arial"/>
        </w:rPr>
        <w:t>d.o.o.</w:t>
      </w:r>
      <w:r w:rsidR="00C3212C" w:rsidRPr="00252566">
        <w:rPr>
          <w:rFonts w:cs="Arial"/>
        </w:rPr>
        <w:t xml:space="preserve"> </w:t>
      </w:r>
      <w:r w:rsidR="00375D06" w:rsidRPr="00252566">
        <w:rPr>
          <w:rFonts w:cs="Arial"/>
        </w:rPr>
        <w:t>je</w:t>
      </w:r>
      <w:r w:rsidR="00C3212C" w:rsidRPr="00252566">
        <w:rPr>
          <w:rFonts w:cs="Arial"/>
        </w:rPr>
        <w:t xml:space="preserve"> </w:t>
      </w:r>
      <w:r w:rsidR="009515F6" w:rsidRPr="00252566">
        <w:rPr>
          <w:rFonts w:cs="Arial"/>
        </w:rPr>
        <w:t>krovna</w:t>
      </w:r>
      <w:r w:rsidR="00C3212C" w:rsidRPr="00252566">
        <w:rPr>
          <w:rFonts w:cs="Arial"/>
        </w:rPr>
        <w:t xml:space="preserve"> družb</w:t>
      </w:r>
      <w:r w:rsidR="00375D06" w:rsidRPr="00252566">
        <w:rPr>
          <w:rFonts w:cs="Arial"/>
        </w:rPr>
        <w:t>a</w:t>
      </w:r>
      <w:r w:rsidR="00C3212C" w:rsidRPr="00252566">
        <w:rPr>
          <w:rFonts w:cs="Arial"/>
        </w:rPr>
        <w:t xml:space="preserve"> znotraj sistema slovenskih železniških družb</w:t>
      </w:r>
      <w:r w:rsidR="00167F34" w:rsidRPr="00252566">
        <w:rPr>
          <w:rFonts w:cs="Arial"/>
        </w:rPr>
        <w:t>.</w:t>
      </w:r>
    </w:p>
    <w:p w14:paraId="6C1B6D9C" w14:textId="14D6EB99" w:rsidR="00167F34" w:rsidRPr="00252566" w:rsidRDefault="00C77E05" w:rsidP="00C77E05">
      <w:pPr>
        <w:spacing w:before="120" w:after="120"/>
        <w:jc w:val="both"/>
        <w:rPr>
          <w:rFonts w:cs="Arial"/>
        </w:rPr>
      </w:pPr>
      <w:r w:rsidRPr="00252566">
        <w:rPr>
          <w:rFonts w:cs="Arial"/>
        </w:rPr>
        <w:t>Naročnik je v svojem imenu družba S</w:t>
      </w:r>
      <w:r w:rsidR="009515F6" w:rsidRPr="00252566">
        <w:rPr>
          <w:rFonts w:cs="Arial"/>
        </w:rPr>
        <w:t>lovenske železnice</w:t>
      </w:r>
      <w:r w:rsidRPr="00252566">
        <w:rPr>
          <w:rFonts w:cs="Arial"/>
        </w:rPr>
        <w:t>, d.o.o.</w:t>
      </w:r>
    </w:p>
    <w:p w14:paraId="7348F1EE" w14:textId="17C06166" w:rsidR="00A67E31" w:rsidRPr="00252566" w:rsidRDefault="00A67E31" w:rsidP="00A67E31">
      <w:pPr>
        <w:widowControl w:val="0"/>
        <w:rPr>
          <w:rFonts w:cs="Arial"/>
        </w:rPr>
      </w:pPr>
      <w:r w:rsidRPr="00252566">
        <w:rPr>
          <w:rFonts w:cs="Arial"/>
        </w:rPr>
        <w:t xml:space="preserve">Javno naročilo se izvaja kot javno naročilo na </w:t>
      </w:r>
      <w:r w:rsidR="0056077B" w:rsidRPr="00252566">
        <w:rPr>
          <w:rFonts w:cs="Arial"/>
        </w:rPr>
        <w:t>splošnem</w:t>
      </w:r>
      <w:r w:rsidRPr="00252566">
        <w:rPr>
          <w:rFonts w:cs="Arial"/>
        </w:rPr>
        <w:t xml:space="preserve"> področju.</w:t>
      </w:r>
    </w:p>
    <w:p w14:paraId="507625D4" w14:textId="7A97F7D1" w:rsidR="00A67E31" w:rsidRDefault="00A67E31" w:rsidP="00665453">
      <w:pPr>
        <w:widowControl w:val="0"/>
        <w:jc w:val="both"/>
        <w:rPr>
          <w:rFonts w:cs="Arial"/>
        </w:rPr>
      </w:pPr>
    </w:p>
    <w:p w14:paraId="2DFCA0B9" w14:textId="77777777" w:rsidR="00E33427" w:rsidRPr="00FC1827" w:rsidRDefault="00E33427" w:rsidP="00E33427">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FC1827">
        <w:rPr>
          <w:rFonts w:cs="Arial"/>
        </w:rPr>
        <w:t>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ne oceni za neobičajno nizko in cena ne sme presegati zagotovljenih sredstev naročnika</w:t>
      </w:r>
      <w:r>
        <w:rPr>
          <w:rFonts w:cs="Arial"/>
        </w:rPr>
        <w:t>,</w:t>
      </w:r>
      <w:r w:rsidRPr="00FC1827">
        <w:rPr>
          <w:rFonts w:cs="Arial"/>
        </w:rPr>
        <w:t xml:space="preserve"> da bo ponudba lahko označena za dopustno. </w:t>
      </w:r>
    </w:p>
    <w:p w14:paraId="4FAEAB54" w14:textId="77777777" w:rsidR="00E33427" w:rsidRPr="00FC1827" w:rsidRDefault="00E33427" w:rsidP="00E33427">
      <w:pPr>
        <w:jc w:val="both"/>
        <w:rPr>
          <w:rFonts w:cs="Arial"/>
          <w:b/>
        </w:rPr>
      </w:pPr>
    </w:p>
    <w:p w14:paraId="7AEF9259" w14:textId="77777777" w:rsidR="00E33427" w:rsidRPr="00FC1827" w:rsidRDefault="00E33427" w:rsidP="00E33427">
      <w:pPr>
        <w:jc w:val="both"/>
        <w:rPr>
          <w:rFonts w:cs="Arial"/>
        </w:rPr>
      </w:pPr>
      <w:r w:rsidRPr="00FC1827">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F86269"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31DFB6" w14:textId="77777777" w:rsidR="00C214C1" w:rsidRPr="00F86269" w:rsidRDefault="00C214C1" w:rsidP="00214D2A">
            <w:pPr>
              <w:rPr>
                <w:rFonts w:eastAsia="Calibri" w:cs="Arial"/>
              </w:rPr>
            </w:pPr>
            <w:r w:rsidRPr="00F86269">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001B1" w14:textId="4B61D4EE" w:rsidR="00C214C1" w:rsidRPr="00F86269" w:rsidRDefault="00C214C1" w:rsidP="007266FA">
            <w:pPr>
              <w:jc w:val="right"/>
              <w:rPr>
                <w:rFonts w:eastAsia="Calibri" w:cs="Arial"/>
              </w:rPr>
            </w:pPr>
            <w:r w:rsidRPr="00F86269">
              <w:rPr>
                <w:rFonts w:eastAsia="Calibri" w:cs="Arial"/>
                <w:color w:val="000000"/>
                <w:position w:val="-2"/>
              </w:rPr>
              <w:t xml:space="preserve">do </w:t>
            </w:r>
            <w:r w:rsidR="007266FA">
              <w:rPr>
                <w:rFonts w:eastAsia="Calibri" w:cs="Arial"/>
                <w:color w:val="000000"/>
                <w:position w:val="-2"/>
              </w:rPr>
              <w:t>07.04.2025</w:t>
            </w:r>
            <w:r w:rsidRPr="00F86269">
              <w:rPr>
                <w:rFonts w:eastAsia="Calibri" w:cs="Arial"/>
                <w:color w:val="000000"/>
                <w:position w:val="-2"/>
              </w:rPr>
              <w:t xml:space="preserve"> do </w:t>
            </w:r>
            <w:r w:rsidR="004419C4" w:rsidRPr="00F86269">
              <w:rPr>
                <w:rFonts w:eastAsia="Calibri" w:cs="Arial"/>
                <w:color w:val="000000"/>
                <w:position w:val="-2"/>
              </w:rPr>
              <w:t>1</w:t>
            </w:r>
            <w:r w:rsidRPr="00F86269">
              <w:rPr>
                <w:rFonts w:eastAsia="Calibri" w:cs="Arial"/>
                <w:color w:val="000000"/>
                <w:position w:val="-2"/>
              </w:rPr>
              <w:t>0:00</w:t>
            </w:r>
          </w:p>
        </w:tc>
      </w:tr>
      <w:tr w:rsidR="00C214C1" w:rsidRPr="00F86269"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CA4FC8" w14:textId="77777777" w:rsidR="00C214C1" w:rsidRPr="00F86269" w:rsidRDefault="00C214C1" w:rsidP="00214D2A">
            <w:pPr>
              <w:rPr>
                <w:rFonts w:eastAsia="Calibri" w:cs="Arial"/>
              </w:rPr>
            </w:pPr>
            <w:r w:rsidRPr="00F86269">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63B0A7" w14:textId="2B826442" w:rsidR="00C214C1" w:rsidRPr="00F86269" w:rsidRDefault="00C214C1" w:rsidP="007266FA">
            <w:pPr>
              <w:jc w:val="right"/>
              <w:rPr>
                <w:rFonts w:eastAsia="Calibri" w:cs="Arial"/>
              </w:rPr>
            </w:pPr>
            <w:r w:rsidRPr="00F86269">
              <w:rPr>
                <w:rFonts w:eastAsia="Calibri" w:cs="Arial"/>
                <w:color w:val="000000"/>
                <w:position w:val="-2"/>
              </w:rPr>
              <w:t xml:space="preserve">do </w:t>
            </w:r>
            <w:r w:rsidR="007266FA">
              <w:rPr>
                <w:rFonts w:eastAsia="Calibri" w:cs="Arial"/>
                <w:color w:val="000000"/>
                <w:position w:val="-2"/>
              </w:rPr>
              <w:t>18.04.2025</w:t>
            </w:r>
            <w:r w:rsidR="00E33427" w:rsidRPr="00F86269">
              <w:rPr>
                <w:rFonts w:eastAsia="Calibri" w:cs="Arial"/>
                <w:color w:val="000000"/>
                <w:position w:val="-2"/>
              </w:rPr>
              <w:t xml:space="preserve"> </w:t>
            </w:r>
            <w:r w:rsidRPr="00F86269">
              <w:rPr>
                <w:rFonts w:eastAsia="Calibri" w:cs="Arial"/>
                <w:color w:val="000000"/>
                <w:position w:val="-2"/>
              </w:rPr>
              <w:t>do 9:</w:t>
            </w:r>
            <w:r w:rsidR="00252566" w:rsidRPr="00F86269">
              <w:rPr>
                <w:rFonts w:eastAsia="Calibri" w:cs="Arial"/>
                <w:color w:val="000000"/>
                <w:position w:val="-2"/>
              </w:rPr>
              <w:t>3</w:t>
            </w:r>
            <w:r w:rsidRPr="00F86269">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B9417A" w14:textId="77777777" w:rsidR="00C214C1" w:rsidRPr="00F86269" w:rsidRDefault="00C214C1" w:rsidP="00214D2A">
            <w:pPr>
              <w:rPr>
                <w:rFonts w:eastAsia="Calibri" w:cs="Arial"/>
              </w:rPr>
            </w:pPr>
            <w:r w:rsidRPr="00F86269">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11EDC4" w14:textId="0DDC3DDD" w:rsidR="00C214C1" w:rsidRPr="00F86269" w:rsidRDefault="007266FA" w:rsidP="007266FA">
            <w:pPr>
              <w:jc w:val="right"/>
              <w:rPr>
                <w:rFonts w:eastAsia="Calibri" w:cs="Arial"/>
              </w:rPr>
            </w:pPr>
            <w:r>
              <w:rPr>
                <w:rFonts w:eastAsia="Calibri" w:cs="Arial"/>
                <w:color w:val="000000"/>
                <w:position w:val="-2"/>
              </w:rPr>
              <w:t>18.04.2025</w:t>
            </w:r>
            <w:r w:rsidR="00E33427" w:rsidRPr="00F86269">
              <w:rPr>
                <w:rFonts w:eastAsia="Calibri" w:cs="Arial"/>
                <w:color w:val="000000"/>
                <w:position w:val="-2"/>
              </w:rPr>
              <w:t xml:space="preserve"> </w:t>
            </w:r>
            <w:r w:rsidR="00C214C1" w:rsidRPr="00F86269">
              <w:rPr>
                <w:rFonts w:eastAsia="Calibri" w:cs="Arial"/>
                <w:color w:val="000000"/>
                <w:position w:val="-2"/>
              </w:rPr>
              <w:t xml:space="preserve">ob </w:t>
            </w:r>
            <w:r w:rsidR="00252566" w:rsidRPr="00F86269">
              <w:rPr>
                <w:rFonts w:eastAsia="Calibri" w:cs="Arial"/>
                <w:color w:val="000000"/>
                <w:position w:val="-2"/>
              </w:rPr>
              <w:t>10</w:t>
            </w:r>
            <w:r w:rsidR="00C214C1" w:rsidRPr="00F86269">
              <w:rPr>
                <w:rFonts w:eastAsia="Calibri" w:cs="Arial"/>
                <w:color w:val="000000"/>
                <w:position w:val="-2"/>
              </w:rPr>
              <w:t>:</w:t>
            </w:r>
            <w:r w:rsidR="00252566" w:rsidRPr="00F86269">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62421044"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7266FA">
        <w:rPr>
          <w:rFonts w:eastAsia="Calibri" w:cs="Arial"/>
          <w:color w:val="000000"/>
          <w:position w:val="-2"/>
        </w:rPr>
        <w:t>07.04.2025</w:t>
      </w:r>
      <w:r w:rsidR="007266FA" w:rsidRPr="00F86269">
        <w:rPr>
          <w:rFonts w:eastAsia="Calibri" w:cs="Arial"/>
          <w:color w:val="000000"/>
          <w:position w:val="-2"/>
        </w:rPr>
        <w:t xml:space="preserve"> </w:t>
      </w:r>
      <w:r w:rsidRPr="00F86269">
        <w:rPr>
          <w:rFonts w:cs="Arial"/>
        </w:rPr>
        <w:t xml:space="preserve">do </w:t>
      </w:r>
      <w:r w:rsidR="004419C4" w:rsidRPr="00F86269">
        <w:rPr>
          <w:rFonts w:cs="Arial"/>
        </w:rPr>
        <w:t>10</w:t>
      </w:r>
      <w:r w:rsidRPr="00F86269">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3633B933" w14:textId="2F0E0850" w:rsidR="0044641E" w:rsidRPr="009A240B" w:rsidRDefault="0049505C" w:rsidP="007249D4">
      <w:pPr>
        <w:keepNext/>
        <w:numPr>
          <w:ilvl w:val="1"/>
          <w:numId w:val="5"/>
        </w:numPr>
        <w:tabs>
          <w:tab w:val="clear" w:pos="360"/>
          <w:tab w:val="num" w:pos="0"/>
        </w:tabs>
        <w:spacing w:before="120"/>
        <w:jc w:val="both"/>
        <w:rPr>
          <w:rFonts w:cs="Arial"/>
          <w:b/>
          <w:bCs/>
          <w:iCs/>
        </w:rPr>
      </w:pPr>
      <w:r w:rsidRPr="009A240B">
        <w:rPr>
          <w:rFonts w:cs="Arial"/>
          <w:b/>
          <w:bCs/>
          <w:iCs/>
        </w:rPr>
        <w:lastRenderedPageBreak/>
        <w:t>OZNAKA IN PREDMET JAVNEGA NAROČILA</w:t>
      </w:r>
      <w:bookmarkEnd w:id="49"/>
      <w:bookmarkEnd w:id="50"/>
      <w:bookmarkEnd w:id="51"/>
      <w:bookmarkEnd w:id="52"/>
      <w:bookmarkEnd w:id="53"/>
      <w:bookmarkEnd w:id="54"/>
      <w:bookmarkEnd w:id="55"/>
      <w:bookmarkEnd w:id="56"/>
      <w:bookmarkEnd w:id="57"/>
      <w:bookmarkEnd w:id="58"/>
    </w:p>
    <w:p w14:paraId="7954ABF2" w14:textId="77777777" w:rsidR="0049505C" w:rsidRPr="009A240B" w:rsidRDefault="0049505C" w:rsidP="007249D4">
      <w:pPr>
        <w:keepNext/>
        <w:numPr>
          <w:ilvl w:val="1"/>
          <w:numId w:val="5"/>
        </w:numPr>
        <w:tabs>
          <w:tab w:val="clear" w:pos="360"/>
          <w:tab w:val="num" w:pos="0"/>
        </w:tabs>
        <w:spacing w:before="120"/>
        <w:jc w:val="both"/>
        <w:rPr>
          <w:rFonts w:cs="Arial"/>
          <w:b/>
          <w:bCs/>
          <w:iCs/>
        </w:rPr>
      </w:pPr>
      <w:r w:rsidRPr="009A240B">
        <w:rPr>
          <w:rFonts w:cs="Arial"/>
          <w:b/>
          <w:bCs/>
          <w:iCs/>
        </w:rPr>
        <w:t xml:space="preserve">Oznaka javnega naročila: </w:t>
      </w:r>
    </w:p>
    <w:p w14:paraId="3C388A86" w14:textId="77777777" w:rsidR="00E33427" w:rsidRDefault="00E33427" w:rsidP="00E33427">
      <w:pPr>
        <w:pStyle w:val="Zadeva"/>
        <w:spacing w:after="0"/>
        <w:jc w:val="both"/>
        <w:rPr>
          <w:rFonts w:ascii="Arial" w:hAnsi="Arial" w:cs="Arial"/>
          <w:b/>
          <w:i w:val="0"/>
          <w:sz w:val="20"/>
        </w:rPr>
      </w:pPr>
    </w:p>
    <w:p w14:paraId="128AF29D" w14:textId="22D76488" w:rsidR="00E33427" w:rsidRDefault="00E33427" w:rsidP="00E33427">
      <w:pPr>
        <w:pStyle w:val="Zadeva"/>
        <w:spacing w:after="0"/>
        <w:jc w:val="both"/>
        <w:rPr>
          <w:rFonts w:ascii="Arial" w:hAnsi="Arial" w:cs="Arial"/>
          <w:b/>
          <w:i w:val="0"/>
          <w:sz w:val="20"/>
          <w:lang w:val="pl-PL"/>
        </w:rPr>
      </w:pPr>
      <w:r w:rsidRPr="00627730">
        <w:rPr>
          <w:rFonts w:ascii="Arial" w:hAnsi="Arial" w:cs="Arial"/>
          <w:b/>
          <w:i w:val="0"/>
          <w:sz w:val="20"/>
        </w:rPr>
        <w:t>Recenzija in revizija (strokovni pregled) projektne dokumentacije</w:t>
      </w:r>
      <w:r w:rsidRPr="00627730">
        <w:rPr>
          <w:rFonts w:ascii="Arial" w:hAnsi="Arial" w:cs="Arial"/>
          <w:b/>
          <w:i w:val="0"/>
          <w:sz w:val="20"/>
          <w:lang w:val="pl-PL"/>
        </w:rPr>
        <w:t xml:space="preserve"> »</w:t>
      </w:r>
      <w:r w:rsidRPr="00376079">
        <w:rPr>
          <w:rFonts w:ascii="Arial" w:hAnsi="Arial" w:cs="Arial"/>
          <w:b/>
          <w:i w:val="0"/>
          <w:sz w:val="20"/>
        </w:rPr>
        <w:t>Gradnja nove glavne avtobusne postaje Ljubljana s poslovnimi prostori in parkirno hišo – Severni terminal</w:t>
      </w:r>
      <w:r w:rsidRPr="00627730">
        <w:rPr>
          <w:rFonts w:ascii="Arial" w:hAnsi="Arial" w:cs="Arial"/>
          <w:b/>
          <w:i w:val="0"/>
          <w:sz w:val="20"/>
          <w:lang w:val="pl-PL"/>
        </w:rPr>
        <w:t>«</w:t>
      </w:r>
    </w:p>
    <w:p w14:paraId="25A8D494" w14:textId="77777777" w:rsidR="0049505C" w:rsidRPr="0071631A" w:rsidRDefault="0049505C" w:rsidP="00116227">
      <w:pPr>
        <w:spacing w:before="120"/>
        <w:jc w:val="both"/>
        <w:rPr>
          <w:rFonts w:cs="Arial"/>
          <w:b/>
        </w:rPr>
      </w:pPr>
      <w:r w:rsidRPr="0071631A">
        <w:rPr>
          <w:rFonts w:cs="Arial"/>
          <w:b/>
        </w:rPr>
        <w:t>Predmet javnega naročila:</w:t>
      </w:r>
    </w:p>
    <w:p w14:paraId="3FA6D481" w14:textId="77777777" w:rsidR="00E33427" w:rsidRPr="006B75CC" w:rsidRDefault="00E33427" w:rsidP="00E33427">
      <w:pPr>
        <w:pStyle w:val="Telobesedila"/>
        <w:spacing w:line="276" w:lineRule="auto"/>
        <w:rPr>
          <w:rFonts w:cs="Arial"/>
          <w:i/>
        </w:rPr>
      </w:pPr>
      <w:r w:rsidRPr="006B75CC">
        <w:rPr>
          <w:rFonts w:cs="Arial"/>
        </w:rPr>
        <w:t xml:space="preserve">Projektna dokumentacija bo sofinancirana s strani EU (»Project: 101175260 — 23-SI-TG-PCL-AP </w:t>
      </w:r>
      <w:proofErr w:type="spellStart"/>
      <w:r w:rsidRPr="006B75CC">
        <w:rPr>
          <w:rFonts w:cs="Arial"/>
        </w:rPr>
        <w:t>studies</w:t>
      </w:r>
      <w:proofErr w:type="spellEnd"/>
      <w:r w:rsidRPr="006B75CC">
        <w:rPr>
          <w:rFonts w:cs="Arial"/>
        </w:rPr>
        <w:t xml:space="preserve"> — CEF-T-2023-SUSTMOBGEN«).</w:t>
      </w:r>
    </w:p>
    <w:p w14:paraId="7E332CC8" w14:textId="77777777" w:rsidR="00E33427" w:rsidRDefault="00E33427" w:rsidP="00E33427">
      <w:pPr>
        <w:pStyle w:val="Zadeva"/>
        <w:spacing w:after="0"/>
        <w:jc w:val="both"/>
        <w:rPr>
          <w:rFonts w:ascii="Arial" w:hAnsi="Arial" w:cs="Arial"/>
          <w:b/>
          <w:i w:val="0"/>
          <w:sz w:val="20"/>
        </w:rPr>
      </w:pPr>
    </w:p>
    <w:p w14:paraId="0C49EABF" w14:textId="77777777" w:rsidR="00E33427" w:rsidRPr="008E4298" w:rsidRDefault="00E33427" w:rsidP="00E33427">
      <w:pPr>
        <w:pStyle w:val="Telobesedila"/>
        <w:spacing w:line="276" w:lineRule="auto"/>
        <w:rPr>
          <w:rFonts w:cs="Arial"/>
        </w:rPr>
      </w:pPr>
      <w:r w:rsidRPr="008E4298">
        <w:rPr>
          <w:rFonts w:cs="Arial"/>
        </w:rPr>
        <w:t>Predmet naročila obsega vse aktivnosti za izdelavo recenzije in revizije projektne dokumentacije projekta »</w:t>
      </w:r>
      <w:r w:rsidRPr="00D31B8A">
        <w:rPr>
          <w:rFonts w:cs="Arial"/>
        </w:rPr>
        <w:t>Gradnja nove glavne avtobusne postaje Ljubljana s poslovnimi prostori in parkirno hišo – Severni terminal</w:t>
      </w:r>
      <w:r w:rsidRPr="008E4298">
        <w:rPr>
          <w:rFonts w:cs="Arial"/>
        </w:rPr>
        <w:t>«, in sicer:</w:t>
      </w:r>
    </w:p>
    <w:p w14:paraId="0ABF5F0E" w14:textId="77777777" w:rsidR="00E33427" w:rsidRPr="003D00A0" w:rsidRDefault="00E33427" w:rsidP="007249D4">
      <w:pPr>
        <w:pStyle w:val="Telobesedila"/>
        <w:numPr>
          <w:ilvl w:val="0"/>
          <w:numId w:val="37"/>
        </w:numPr>
        <w:spacing w:after="220" w:line="276" w:lineRule="auto"/>
        <w:rPr>
          <w:rFonts w:cs="Arial"/>
          <w:i/>
          <w:iCs/>
        </w:rPr>
      </w:pPr>
      <w:r w:rsidRPr="001B7880">
        <w:rPr>
          <w:rFonts w:cs="Arial"/>
        </w:rPr>
        <w:t>Recenzijo in revizijo projektne dokumentacije za izvedbo gradnje za stavbo in ureditev odprtih površin (PZI za stavbo in ureditev odprtih površin</w:t>
      </w:r>
      <w:r w:rsidRPr="1A88E036">
        <w:rPr>
          <w:rFonts w:cs="Arial"/>
          <w:i/>
          <w:iCs/>
        </w:rPr>
        <w:t>)</w:t>
      </w:r>
    </w:p>
    <w:p w14:paraId="6AAE625E" w14:textId="77777777" w:rsidR="00E33427" w:rsidRPr="001B7880" w:rsidRDefault="00E33427" w:rsidP="007249D4">
      <w:pPr>
        <w:pStyle w:val="Telobesedila"/>
        <w:numPr>
          <w:ilvl w:val="0"/>
          <w:numId w:val="37"/>
        </w:numPr>
        <w:spacing w:after="220" w:line="276" w:lineRule="auto"/>
        <w:rPr>
          <w:rFonts w:cs="Arial"/>
        </w:rPr>
      </w:pPr>
      <w:r w:rsidRPr="001B7880">
        <w:rPr>
          <w:rFonts w:cs="Arial"/>
        </w:rPr>
        <w:t>Recenzijo projektne dokumentacije za notranjo opremo (PZI za notranjo opremo)</w:t>
      </w:r>
    </w:p>
    <w:p w14:paraId="3F009886" w14:textId="77777777" w:rsidR="00E33427" w:rsidRDefault="00E33427" w:rsidP="00E33427">
      <w:pPr>
        <w:pStyle w:val="Zadeva"/>
        <w:spacing w:after="0"/>
        <w:jc w:val="both"/>
        <w:rPr>
          <w:rFonts w:ascii="Arial" w:hAnsi="Arial" w:cs="Arial"/>
          <w:b/>
          <w:i w:val="0"/>
          <w:sz w:val="20"/>
        </w:rPr>
      </w:pPr>
    </w:p>
    <w:p w14:paraId="14E8277F" w14:textId="77777777" w:rsidR="00E33427" w:rsidRPr="00F47B08" w:rsidRDefault="00E33427" w:rsidP="00E33427">
      <w:pPr>
        <w:widowControl w:val="0"/>
        <w:autoSpaceDE w:val="0"/>
        <w:autoSpaceDN w:val="0"/>
        <w:adjustRightInd w:val="0"/>
        <w:spacing w:line="276" w:lineRule="auto"/>
        <w:jc w:val="both"/>
        <w:rPr>
          <w:rFonts w:cs="Arial"/>
        </w:rPr>
      </w:pPr>
      <w:r w:rsidRPr="00F47B08">
        <w:rPr>
          <w:rFonts w:cs="Arial"/>
        </w:rPr>
        <w:t xml:space="preserve">Naročnik naroča strokovni pregled (recenzijo) dokumentacije opredeljene v </w:t>
      </w:r>
      <w:r w:rsidRPr="072C1797">
        <w:rPr>
          <w:rFonts w:cs="Arial"/>
        </w:rPr>
        <w:t>predmetu</w:t>
      </w:r>
      <w:r w:rsidRPr="00F47B08">
        <w:rPr>
          <w:rFonts w:cs="Arial"/>
        </w:rPr>
        <w:t xml:space="preserve"> naročila, pri čemer se ugotavlja skladnost vsebine dokumentacije z veljavnimi zakonskimi in podzakonskimi predpisi, standardi in normativi ter dobro inženirsko prakso, priporočenimi tehničnimi rešitvami, s katerimi se doseže izpolnjevanje bistvenih zahtev za projektiranje, gradnjo in vzdrževanje objektov ter optimizira izbor materialov, upravljanja in vzdrževanja, zato se izvede kontrola pravilnosti rešitev s tehničnega, tehnološkega in finančnega vidika.</w:t>
      </w:r>
    </w:p>
    <w:p w14:paraId="293FEC4F" w14:textId="77777777" w:rsidR="00E33427" w:rsidRPr="00F47B08" w:rsidRDefault="00E33427" w:rsidP="00E33427">
      <w:pPr>
        <w:widowControl w:val="0"/>
        <w:autoSpaceDE w:val="0"/>
        <w:autoSpaceDN w:val="0"/>
        <w:adjustRightInd w:val="0"/>
        <w:spacing w:line="276" w:lineRule="auto"/>
        <w:jc w:val="both"/>
        <w:rPr>
          <w:rFonts w:cs="Arial"/>
        </w:rPr>
      </w:pPr>
    </w:p>
    <w:p w14:paraId="14595CE2" w14:textId="77777777" w:rsidR="00E33427" w:rsidRPr="00F47B08" w:rsidRDefault="00E33427" w:rsidP="00E33427">
      <w:pPr>
        <w:widowControl w:val="0"/>
        <w:autoSpaceDE w:val="0"/>
        <w:autoSpaceDN w:val="0"/>
        <w:adjustRightInd w:val="0"/>
        <w:spacing w:line="276" w:lineRule="auto"/>
        <w:jc w:val="both"/>
        <w:rPr>
          <w:rFonts w:cs="Arial"/>
        </w:rPr>
      </w:pPr>
      <w:r w:rsidRPr="00F47B08">
        <w:rPr>
          <w:rFonts w:cs="Arial"/>
        </w:rPr>
        <w:t>Obseg naročila recenzije naj vključuje:</w:t>
      </w:r>
    </w:p>
    <w:p w14:paraId="434CF6D5" w14:textId="77777777" w:rsidR="00E33427" w:rsidRPr="00F47B08" w:rsidRDefault="00E33427" w:rsidP="00E33427">
      <w:pPr>
        <w:widowControl w:val="0"/>
        <w:autoSpaceDE w:val="0"/>
        <w:autoSpaceDN w:val="0"/>
        <w:adjustRightInd w:val="0"/>
        <w:spacing w:line="276" w:lineRule="auto"/>
        <w:jc w:val="both"/>
        <w:rPr>
          <w:rFonts w:cs="Arial"/>
        </w:rPr>
      </w:pPr>
    </w:p>
    <w:p w14:paraId="5528AFEB" w14:textId="77777777" w:rsidR="00E33427" w:rsidRPr="00FA4F06" w:rsidRDefault="00E33427" w:rsidP="00E33427">
      <w:pPr>
        <w:widowControl w:val="0"/>
        <w:autoSpaceDE w:val="0"/>
        <w:autoSpaceDN w:val="0"/>
        <w:adjustRightInd w:val="0"/>
        <w:spacing w:line="276" w:lineRule="auto"/>
        <w:ind w:left="360" w:hanging="360"/>
        <w:jc w:val="both"/>
        <w:rPr>
          <w:rFonts w:cs="Arial"/>
        </w:rPr>
      </w:pPr>
      <w:r>
        <w:rPr>
          <w:rFonts w:cs="Arial"/>
        </w:rPr>
        <w:t xml:space="preserve">- </w:t>
      </w:r>
      <w:r>
        <w:rPr>
          <w:rFonts w:cs="Arial"/>
        </w:rPr>
        <w:tab/>
      </w:r>
      <w:r w:rsidRPr="00FA4F06">
        <w:rPr>
          <w:rFonts w:cs="Arial"/>
        </w:rPr>
        <w:t>preveritev celotne projektne dokumentacije in vseh načrtov (tehnično poročilo, risbe, …) s poudarkom na obdelavi detajlov, navezav na obstoječe ter predvidene ureditve (sosednje nizke in visoke gradnje) in obstoječo ter predvideno komunalno infrastrukturo ipd.,</w:t>
      </w:r>
    </w:p>
    <w:p w14:paraId="14F19D52" w14:textId="77777777" w:rsidR="00E33427" w:rsidRPr="00FA4F06" w:rsidRDefault="00E33427" w:rsidP="00E33427">
      <w:pPr>
        <w:widowControl w:val="0"/>
        <w:autoSpaceDE w:val="0"/>
        <w:autoSpaceDN w:val="0"/>
        <w:adjustRightInd w:val="0"/>
        <w:spacing w:line="276" w:lineRule="auto"/>
        <w:ind w:left="360" w:hanging="360"/>
        <w:jc w:val="both"/>
        <w:rPr>
          <w:rFonts w:cs="Arial"/>
        </w:rPr>
      </w:pPr>
      <w:r w:rsidRPr="00FA4F06">
        <w:rPr>
          <w:rFonts w:cs="Arial"/>
        </w:rPr>
        <w:t>-</w:t>
      </w:r>
      <w:r w:rsidRPr="00FA4F06">
        <w:rPr>
          <w:rFonts w:cs="Arial"/>
        </w:rPr>
        <w:tab/>
        <w:t>preveritev popisa del oziroma ponudbenega predračuna (tekstualni del posameznih postavk, popis količin materiala in del ter cen na enoto mere) in medsebojno usklajenost postavk ter računsko pravilnost popisa,</w:t>
      </w:r>
    </w:p>
    <w:p w14:paraId="142D0931" w14:textId="77777777" w:rsidR="00E33427" w:rsidRPr="00FA4F06" w:rsidRDefault="00E33427" w:rsidP="00E33427">
      <w:pPr>
        <w:widowControl w:val="0"/>
        <w:autoSpaceDE w:val="0"/>
        <w:autoSpaceDN w:val="0"/>
        <w:adjustRightInd w:val="0"/>
        <w:spacing w:line="276" w:lineRule="auto"/>
        <w:ind w:left="360" w:hanging="360"/>
        <w:jc w:val="both"/>
        <w:rPr>
          <w:rFonts w:cs="Arial"/>
        </w:rPr>
      </w:pPr>
      <w:r w:rsidRPr="00FA4F06">
        <w:rPr>
          <w:rFonts w:cs="Arial"/>
        </w:rPr>
        <w:t xml:space="preserve">- </w:t>
      </w:r>
      <w:r w:rsidRPr="00FA4F06">
        <w:rPr>
          <w:rFonts w:cs="Arial"/>
        </w:rPr>
        <w:tab/>
        <w:t>pripravo vmesnega recenzijskega poročila po vsakokratnem strokovnem pregledu načrta,</w:t>
      </w:r>
    </w:p>
    <w:p w14:paraId="1EC64B55" w14:textId="77777777" w:rsidR="00E33427" w:rsidRPr="00596A9E" w:rsidRDefault="00E33427" w:rsidP="00E33427">
      <w:pPr>
        <w:widowControl w:val="0"/>
        <w:autoSpaceDE w:val="0"/>
        <w:autoSpaceDN w:val="0"/>
        <w:adjustRightInd w:val="0"/>
        <w:spacing w:line="276" w:lineRule="auto"/>
        <w:ind w:left="360" w:hanging="360"/>
        <w:jc w:val="both"/>
        <w:rPr>
          <w:rFonts w:cs="Arial"/>
        </w:rPr>
      </w:pPr>
      <w:r w:rsidRPr="00FA4F06">
        <w:rPr>
          <w:rFonts w:cs="Arial"/>
        </w:rPr>
        <w:t>-</w:t>
      </w:r>
      <w:r w:rsidRPr="00FA4F06">
        <w:rPr>
          <w:rFonts w:cs="Arial"/>
        </w:rPr>
        <w:tab/>
        <w:t>pregled dokumentacije po izvedenih popravkih s pripravo končnega poročila.</w:t>
      </w:r>
    </w:p>
    <w:p w14:paraId="3844CE00" w14:textId="77777777" w:rsidR="00E33427" w:rsidRPr="00F47B08" w:rsidRDefault="00E33427" w:rsidP="00E33427">
      <w:pPr>
        <w:widowControl w:val="0"/>
        <w:autoSpaceDE w:val="0"/>
        <w:autoSpaceDN w:val="0"/>
        <w:adjustRightInd w:val="0"/>
        <w:spacing w:line="276" w:lineRule="auto"/>
        <w:jc w:val="both"/>
        <w:rPr>
          <w:rFonts w:cs="Arial"/>
        </w:rPr>
      </w:pPr>
    </w:p>
    <w:p w14:paraId="429FB2D6" w14:textId="77777777" w:rsidR="00E33427" w:rsidRPr="00F47B08" w:rsidRDefault="00E33427" w:rsidP="00E33427">
      <w:pPr>
        <w:widowControl w:val="0"/>
        <w:autoSpaceDE w:val="0"/>
        <w:autoSpaceDN w:val="0"/>
        <w:adjustRightInd w:val="0"/>
        <w:spacing w:line="276" w:lineRule="auto"/>
        <w:jc w:val="both"/>
        <w:rPr>
          <w:rFonts w:cs="Arial"/>
        </w:rPr>
      </w:pPr>
      <w:r w:rsidRPr="00F47B08">
        <w:rPr>
          <w:rFonts w:cs="Arial"/>
        </w:rPr>
        <w:t>Preverja se ali izdelana dokumentacija vsebuje vse prikazane tehnične, tehnološke in ostale rešitve, ki jih je naročnik opredelil v projektni nalogi ter pogodbi s projektantom za izvedbo projektne dokumentacije (in njegovih dopolnitvah) ter so pripravljene kot najbolj optimalne in skladne s prostorskimi akti, hkrati pa so za naročnika najbolj gospodarne.</w:t>
      </w:r>
    </w:p>
    <w:p w14:paraId="039C979C" w14:textId="77777777" w:rsidR="00E33427" w:rsidRPr="00B15FBE" w:rsidRDefault="00E33427" w:rsidP="00E33427">
      <w:pPr>
        <w:widowControl w:val="0"/>
        <w:autoSpaceDE w:val="0"/>
        <w:autoSpaceDN w:val="0"/>
        <w:adjustRightInd w:val="0"/>
        <w:spacing w:line="276" w:lineRule="auto"/>
        <w:jc w:val="both"/>
        <w:rPr>
          <w:rFonts w:cs="Arial"/>
        </w:rPr>
      </w:pPr>
    </w:p>
    <w:p w14:paraId="2970E350" w14:textId="77777777" w:rsidR="00E33427" w:rsidRPr="00B15FBE" w:rsidRDefault="00E33427" w:rsidP="00E33427">
      <w:pPr>
        <w:widowControl w:val="0"/>
        <w:autoSpaceDE w:val="0"/>
        <w:autoSpaceDN w:val="0"/>
        <w:adjustRightInd w:val="0"/>
        <w:spacing w:line="276" w:lineRule="auto"/>
        <w:jc w:val="both"/>
        <w:rPr>
          <w:rFonts w:cs="Arial"/>
        </w:rPr>
      </w:pPr>
      <w:r w:rsidRPr="00B15FBE">
        <w:rPr>
          <w:rFonts w:cs="Arial"/>
        </w:rPr>
        <w:t>Pri tem se upošteva, da ima recenzija projektne dokumentacije namen kontrole izpolnjevanja bistvenih zahtev (z določili Gradbenega zakona /GZ-1/ (Ur. list RS, št. 199/21, 105/22 – ZZNŠPP,78/2023-ZUNPEOVE, 95/2023 – ZIUOPZP, 121/2023 -skl. US, 131/2023 - ZORZFS in 133/23), povečanja kakovosti projektnih rešitev in doseganja kakovosti izdelane projektne dokumentacije, ustvariti natančnost ocenjene vrednosti investicije ter popisov del in oceno količin, povečati zanesljivost gradnje ter stopnjo varnosti. Skozi revizijo se zagotavlja sledenju najbolj učinkoviti in gospodarni rešitvi.</w:t>
      </w:r>
    </w:p>
    <w:p w14:paraId="6ACD2AE8" w14:textId="77777777" w:rsidR="00E33427" w:rsidRPr="00B15FBE" w:rsidRDefault="00E33427" w:rsidP="00E33427">
      <w:pPr>
        <w:pStyle w:val="Zadeva"/>
        <w:spacing w:after="0"/>
        <w:jc w:val="both"/>
        <w:rPr>
          <w:rFonts w:ascii="Arial" w:hAnsi="Arial" w:cs="Arial"/>
          <w:b/>
          <w:i w:val="0"/>
          <w:sz w:val="16"/>
          <w:szCs w:val="16"/>
        </w:rPr>
      </w:pPr>
    </w:p>
    <w:p w14:paraId="5BF404FC" w14:textId="77777777" w:rsidR="00E33427" w:rsidRPr="00B15FBE" w:rsidRDefault="00E33427" w:rsidP="00E33427">
      <w:pPr>
        <w:jc w:val="both"/>
        <w:rPr>
          <w:rFonts w:cs="Arial"/>
        </w:rPr>
      </w:pPr>
      <w:r w:rsidRPr="00B15FBE">
        <w:rPr>
          <w:rFonts w:cs="Arial"/>
        </w:rPr>
        <w:t>Podrobnejše zahteve naročnika glede strokovnega pregleda so zapisane v Prilogi 1:</w:t>
      </w:r>
      <w:r w:rsidRPr="00B15FBE">
        <w:rPr>
          <w:rFonts w:cs="Arial"/>
          <w:b/>
        </w:rPr>
        <w:t xml:space="preserve"> </w:t>
      </w:r>
      <w:r w:rsidRPr="00B15FBE">
        <w:rPr>
          <w:rFonts w:cs="Arial"/>
        </w:rPr>
        <w:t>Projektna naloga Recenzija in revizija (strokovni pregled) projektne dokumentacije</w:t>
      </w:r>
      <w:r w:rsidRPr="00B15FBE">
        <w:rPr>
          <w:rFonts w:cs="Arial"/>
          <w:lang w:val="pl-PL"/>
        </w:rPr>
        <w:t xml:space="preserve"> »</w:t>
      </w:r>
      <w:r w:rsidRPr="00B15FBE">
        <w:rPr>
          <w:rFonts w:cs="Arial"/>
        </w:rPr>
        <w:t>Gradnja nove glavne avtobusne postaje Ljubljana s poslovnimi prostori in parkirno hišo – Severni terminal</w:t>
      </w:r>
      <w:r w:rsidRPr="00B15FBE">
        <w:rPr>
          <w:rFonts w:cs="Arial"/>
          <w:lang w:val="pl-PL"/>
        </w:rPr>
        <w:t>«</w:t>
      </w:r>
      <w:r w:rsidRPr="00B15FBE">
        <w:rPr>
          <w:rFonts w:cs="Arial"/>
          <w:iCs/>
          <w:lang w:eastAsia="zh-TW"/>
        </w:rPr>
        <w:t xml:space="preserve">, Ljubljana, </w:t>
      </w:r>
      <w:r>
        <w:rPr>
          <w:rFonts w:cs="Arial"/>
          <w:iCs/>
          <w:lang w:eastAsia="zh-TW"/>
        </w:rPr>
        <w:t>februar</w:t>
      </w:r>
      <w:r w:rsidRPr="00B15FBE">
        <w:rPr>
          <w:rFonts w:cs="Arial"/>
          <w:iCs/>
          <w:lang w:eastAsia="zh-TW"/>
        </w:rPr>
        <w:t xml:space="preserve"> 202</w:t>
      </w:r>
      <w:r>
        <w:rPr>
          <w:rFonts w:cs="Arial"/>
          <w:iCs/>
          <w:lang w:eastAsia="zh-TW"/>
        </w:rPr>
        <w:t>5</w:t>
      </w:r>
      <w:r w:rsidRPr="00B15FBE">
        <w:rPr>
          <w:rFonts w:cs="Arial"/>
          <w:iCs/>
          <w:lang w:eastAsia="zh-TW"/>
        </w:rPr>
        <w:t>.</w:t>
      </w:r>
    </w:p>
    <w:p w14:paraId="3B701761" w14:textId="77777777" w:rsidR="00E33427" w:rsidRPr="00EA53BC" w:rsidRDefault="00E33427" w:rsidP="00E33427">
      <w:pPr>
        <w:pStyle w:val="Zadeva"/>
        <w:spacing w:after="0"/>
        <w:jc w:val="both"/>
        <w:rPr>
          <w:rFonts w:ascii="Arial" w:hAnsi="Arial" w:cs="Arial"/>
          <w:b/>
          <w:i w:val="0"/>
          <w:sz w:val="16"/>
          <w:szCs w:val="16"/>
        </w:rPr>
      </w:pPr>
    </w:p>
    <w:p w14:paraId="563DCA4A" w14:textId="77777777" w:rsidR="00E33427" w:rsidRDefault="00E33427" w:rsidP="00E33427">
      <w:pPr>
        <w:pStyle w:val="Zadeva"/>
        <w:jc w:val="both"/>
        <w:rPr>
          <w:rFonts w:ascii="Arial" w:hAnsi="Arial" w:cs="Arial"/>
          <w:i w:val="0"/>
          <w:iCs w:val="0"/>
          <w:sz w:val="20"/>
        </w:rPr>
      </w:pPr>
      <w:r w:rsidRPr="00740C44">
        <w:rPr>
          <w:rFonts w:ascii="Arial" w:hAnsi="Arial" w:cs="Arial"/>
          <w:i w:val="0"/>
          <w:iCs w:val="0"/>
          <w:sz w:val="20"/>
        </w:rPr>
        <w:lastRenderedPageBreak/>
        <w:t>Izvajalec preda naročniku osnutke recenzijskih in revizijskih poročil v digitalni obliki. Po potrditvi ustreznosti pa potrjene izvode v digitalni obliki (.</w:t>
      </w:r>
      <w:proofErr w:type="spellStart"/>
      <w:r w:rsidRPr="00740C44">
        <w:rPr>
          <w:rFonts w:ascii="Arial" w:hAnsi="Arial" w:cs="Arial"/>
          <w:i w:val="0"/>
          <w:iCs w:val="0"/>
          <w:sz w:val="20"/>
        </w:rPr>
        <w:t>pdf</w:t>
      </w:r>
      <w:proofErr w:type="spellEnd"/>
      <w:r w:rsidRPr="00740C44">
        <w:rPr>
          <w:rFonts w:ascii="Arial" w:hAnsi="Arial" w:cs="Arial"/>
          <w:i w:val="0"/>
          <w:iCs w:val="0"/>
          <w:sz w:val="20"/>
        </w:rPr>
        <w:t>), ki jih dostavi na elektronskem nosilcu (USB) ter štiri (4) izvode v fizični obliki (A4) in izgledu, kot je določeno za oddajo projektne dokumentacije.</w:t>
      </w:r>
    </w:p>
    <w:p w14:paraId="3B18D48C" w14:textId="319566BA" w:rsidR="00727975" w:rsidRPr="004F2D76" w:rsidRDefault="003C4786" w:rsidP="004F2D76">
      <w:pPr>
        <w:pStyle w:val="Telo"/>
        <w:spacing w:before="0"/>
        <w:rPr>
          <w:rFonts w:ascii="Arial" w:hAnsi="Arial" w:cs="Arial"/>
          <w:i w:val="0"/>
          <w:iCs/>
          <w:sz w:val="20"/>
        </w:rPr>
      </w:pPr>
      <w:r w:rsidRPr="004F2D76">
        <w:rPr>
          <w:rFonts w:ascii="Arial" w:hAnsi="Arial" w:cs="Arial"/>
          <w:i w:val="0"/>
          <w:iCs/>
          <w:sz w:val="20"/>
        </w:rPr>
        <w:t xml:space="preserve">V ponudbi morajo biti </w:t>
      </w:r>
      <w:r w:rsidRPr="004F2D76">
        <w:rPr>
          <w:rFonts w:ascii="Arial" w:hAnsi="Arial" w:cs="Arial"/>
          <w:i w:val="0"/>
          <w:iCs/>
          <w:sz w:val="20"/>
          <w:u w:val="single"/>
        </w:rPr>
        <w:t xml:space="preserve">zajeti vsi stroški v zvezi z </w:t>
      </w:r>
      <w:r w:rsidR="00D31AE9" w:rsidRPr="004F2D76">
        <w:rPr>
          <w:rFonts w:ascii="Arial" w:hAnsi="Arial" w:cs="Arial"/>
          <w:i w:val="0"/>
          <w:iCs/>
          <w:sz w:val="20"/>
          <w:u w:val="single"/>
        </w:rPr>
        <w:t>izvedbo</w:t>
      </w:r>
      <w:r w:rsidRPr="004F2D76">
        <w:rPr>
          <w:rFonts w:ascii="Arial" w:hAnsi="Arial" w:cs="Arial"/>
          <w:i w:val="0"/>
          <w:iCs/>
          <w:sz w:val="20"/>
        </w:rPr>
        <w:t xml:space="preserve"> (tudi npr. prevozni stroški) predmeta javnega naročila</w:t>
      </w:r>
      <w:r w:rsidR="00E33427">
        <w:rPr>
          <w:rFonts w:ascii="Arial" w:hAnsi="Arial" w:cs="Arial"/>
          <w:i w:val="0"/>
          <w:iCs/>
          <w:sz w:val="20"/>
        </w:rPr>
        <w:t>.</w:t>
      </w:r>
      <w:r w:rsidRPr="004F2D76">
        <w:rPr>
          <w:rFonts w:ascii="Arial" w:hAnsi="Arial" w:cs="Arial"/>
          <w:i w:val="0"/>
          <w:iCs/>
          <w:sz w:val="20"/>
        </w:rPr>
        <w:t xml:space="preserve"> </w:t>
      </w:r>
    </w:p>
    <w:p w14:paraId="3909D91D" w14:textId="77777777" w:rsidR="00727975" w:rsidRPr="004F2D76" w:rsidRDefault="00727975" w:rsidP="00D31AE9">
      <w:pPr>
        <w:pStyle w:val="Zadeva"/>
        <w:spacing w:after="0"/>
        <w:jc w:val="both"/>
        <w:rPr>
          <w:rFonts w:ascii="Arial" w:hAnsi="Arial" w:cs="Arial"/>
          <w:i w:val="0"/>
          <w:iCs w:val="0"/>
          <w:sz w:val="20"/>
        </w:rPr>
      </w:pPr>
    </w:p>
    <w:p w14:paraId="30237B7F" w14:textId="72709E22" w:rsidR="0044641E" w:rsidRDefault="0044641E" w:rsidP="00116227">
      <w:pPr>
        <w:spacing w:before="120"/>
        <w:jc w:val="both"/>
        <w:rPr>
          <w:rFonts w:cs="Arial"/>
        </w:rPr>
      </w:pPr>
      <w:r w:rsidRPr="004F2D76">
        <w:rPr>
          <w:rFonts w:cs="Arial"/>
        </w:rPr>
        <w:t>Ponudnik</w:t>
      </w:r>
      <w:r w:rsidR="00416B09" w:rsidRPr="004F2D76">
        <w:rPr>
          <w:rFonts w:cs="Arial"/>
        </w:rPr>
        <w:t xml:space="preserve"> lahko</w:t>
      </w:r>
      <w:r w:rsidRPr="004F2D76">
        <w:rPr>
          <w:rFonts w:cs="Arial"/>
        </w:rPr>
        <w:t xml:space="preserve"> predloži samostojno ponudbo (s podizvajalci) ali ponudbo skupine izvajalcev</w:t>
      </w:r>
      <w:r w:rsidR="00B63C5B" w:rsidRPr="004F2D76">
        <w:rPr>
          <w:rFonts w:cs="Arial"/>
        </w:rPr>
        <w:t>, kjer nastopa kot partner.</w:t>
      </w:r>
    </w:p>
    <w:p w14:paraId="078D4ABD" w14:textId="77777777" w:rsidR="00E33427" w:rsidRDefault="00E33427" w:rsidP="00E33427">
      <w:pPr>
        <w:pStyle w:val="Zadeva"/>
        <w:jc w:val="both"/>
        <w:rPr>
          <w:rFonts w:ascii="Arial" w:hAnsi="Arial" w:cs="Arial"/>
          <w:i w:val="0"/>
          <w:iCs w:val="0"/>
          <w:color w:val="FF0000"/>
          <w:sz w:val="20"/>
        </w:rPr>
      </w:pPr>
    </w:p>
    <w:p w14:paraId="6FA2D54F" w14:textId="46FA3342" w:rsidR="00E33427" w:rsidRPr="004F0DCF" w:rsidRDefault="00E33427" w:rsidP="004F0DCF">
      <w:pPr>
        <w:keepNext/>
        <w:numPr>
          <w:ilvl w:val="1"/>
          <w:numId w:val="5"/>
        </w:numPr>
        <w:tabs>
          <w:tab w:val="num" w:pos="0"/>
        </w:tabs>
        <w:spacing w:before="120" w:line="24" w:lineRule="atLeast"/>
        <w:jc w:val="both"/>
        <w:rPr>
          <w:rFonts w:cs="Arial"/>
          <w:b/>
          <w:bCs/>
          <w:iCs/>
        </w:rPr>
      </w:pPr>
      <w:r w:rsidRPr="004F0DCF">
        <w:rPr>
          <w:rFonts w:cs="Arial"/>
          <w:b/>
          <w:bCs/>
          <w:iCs/>
        </w:rPr>
        <w:t>Ogled dokumentacije</w:t>
      </w:r>
    </w:p>
    <w:p w14:paraId="54DE19DB" w14:textId="77777777" w:rsidR="00E33427" w:rsidRPr="00E33427" w:rsidRDefault="00E33427" w:rsidP="00E33427">
      <w:pPr>
        <w:pStyle w:val="Zadeva"/>
        <w:jc w:val="both"/>
        <w:rPr>
          <w:rFonts w:ascii="Arial" w:hAnsi="Arial" w:cs="Arial"/>
          <w:i w:val="0"/>
          <w:iCs w:val="0"/>
          <w:sz w:val="20"/>
        </w:rPr>
      </w:pPr>
      <w:r w:rsidRPr="00E33427">
        <w:rPr>
          <w:rFonts w:ascii="Arial" w:hAnsi="Arial" w:cs="Arial"/>
          <w:i w:val="0"/>
          <w:iCs w:val="0"/>
          <w:sz w:val="20"/>
        </w:rPr>
        <w:t xml:space="preserve">Naročnik bo ponudnikom pred oddajo ponudbe omogočil ogled že izdelane dokumentacije. </w:t>
      </w:r>
    </w:p>
    <w:p w14:paraId="6792BE99" w14:textId="58991655" w:rsidR="00E33427" w:rsidRPr="00E33427" w:rsidRDefault="00E33427" w:rsidP="00E33427">
      <w:pPr>
        <w:pStyle w:val="Zadeva"/>
        <w:jc w:val="both"/>
        <w:rPr>
          <w:rFonts w:ascii="Arial" w:hAnsi="Arial" w:cs="Arial"/>
          <w:i w:val="0"/>
          <w:iCs w:val="0"/>
          <w:sz w:val="20"/>
        </w:rPr>
      </w:pPr>
      <w:r w:rsidRPr="00E33427">
        <w:rPr>
          <w:rFonts w:ascii="Arial" w:hAnsi="Arial" w:cs="Arial"/>
          <w:i w:val="0"/>
          <w:iCs w:val="0"/>
          <w:sz w:val="20"/>
        </w:rPr>
        <w:t xml:space="preserve">Ogled dokumentacije po predhodni najavi je možen </w:t>
      </w:r>
      <w:r w:rsidR="00767E38">
        <w:rPr>
          <w:rFonts w:ascii="Arial" w:hAnsi="Arial" w:cs="Arial"/>
          <w:i w:val="0"/>
          <w:iCs w:val="0"/>
          <w:sz w:val="20"/>
        </w:rPr>
        <w:t>ob torkih in sredah</w:t>
      </w:r>
      <w:r w:rsidR="00767E38" w:rsidRPr="00D104A8">
        <w:rPr>
          <w:rFonts w:ascii="Arial" w:hAnsi="Arial" w:cs="Arial"/>
          <w:i w:val="0"/>
          <w:iCs w:val="0"/>
          <w:sz w:val="20"/>
        </w:rPr>
        <w:t xml:space="preserve"> </w:t>
      </w:r>
      <w:r w:rsidRPr="00D104A8">
        <w:rPr>
          <w:rFonts w:ascii="Arial" w:hAnsi="Arial" w:cs="Arial"/>
          <w:i w:val="0"/>
          <w:iCs w:val="0"/>
          <w:sz w:val="20"/>
        </w:rPr>
        <w:t>v dopoldanskem času od 8</w:t>
      </w:r>
      <w:r w:rsidR="00D104A8" w:rsidRPr="00D104A8">
        <w:rPr>
          <w:rFonts w:ascii="Arial" w:hAnsi="Arial" w:cs="Arial"/>
          <w:i w:val="0"/>
          <w:iCs w:val="0"/>
          <w:sz w:val="20"/>
        </w:rPr>
        <w:t xml:space="preserve"> </w:t>
      </w:r>
      <w:r w:rsidRPr="00D104A8">
        <w:rPr>
          <w:rFonts w:ascii="Arial" w:hAnsi="Arial" w:cs="Arial"/>
          <w:i w:val="0"/>
          <w:iCs w:val="0"/>
          <w:sz w:val="20"/>
        </w:rPr>
        <w:t>-</w:t>
      </w:r>
      <w:r w:rsidR="00767E38" w:rsidRPr="00D104A8">
        <w:rPr>
          <w:rFonts w:ascii="Arial" w:hAnsi="Arial" w:cs="Arial"/>
          <w:i w:val="0"/>
          <w:iCs w:val="0"/>
          <w:sz w:val="20"/>
        </w:rPr>
        <w:t xml:space="preserve">11 </w:t>
      </w:r>
      <w:r w:rsidRPr="00D104A8">
        <w:rPr>
          <w:rFonts w:ascii="Arial" w:hAnsi="Arial" w:cs="Arial"/>
          <w:i w:val="0"/>
          <w:iCs w:val="0"/>
          <w:sz w:val="20"/>
        </w:rPr>
        <w:t>ure v prostorih naročnika na Kolodvorski</w:t>
      </w:r>
      <w:r w:rsidRPr="00E33427">
        <w:rPr>
          <w:rFonts w:ascii="Arial" w:hAnsi="Arial" w:cs="Arial"/>
          <w:i w:val="0"/>
          <w:iCs w:val="0"/>
          <w:sz w:val="20"/>
        </w:rPr>
        <w:t xml:space="preserve"> ulici 11 v Ljubljani (kontaktna</w:t>
      </w:r>
      <w:r>
        <w:rPr>
          <w:rFonts w:ascii="Arial" w:hAnsi="Arial" w:cs="Arial"/>
          <w:i w:val="0"/>
          <w:iCs w:val="0"/>
          <w:sz w:val="20"/>
        </w:rPr>
        <w:t xml:space="preserve"> telefonska številka</w:t>
      </w:r>
      <w:r w:rsidR="00C9224A">
        <w:rPr>
          <w:rFonts w:ascii="Arial" w:hAnsi="Arial" w:cs="Arial"/>
          <w:i w:val="0"/>
          <w:iCs w:val="0"/>
          <w:sz w:val="20"/>
        </w:rPr>
        <w:t xml:space="preserve"> </w:t>
      </w:r>
      <w:r w:rsidRPr="00E33427">
        <w:rPr>
          <w:rFonts w:ascii="Arial" w:hAnsi="Arial" w:cs="Arial"/>
          <w:i w:val="0"/>
          <w:iCs w:val="0"/>
          <w:sz w:val="20"/>
        </w:rPr>
        <w:t>01/</w:t>
      </w:r>
      <w:r w:rsidR="00767E38" w:rsidRPr="00E33427">
        <w:rPr>
          <w:rFonts w:ascii="Arial" w:hAnsi="Arial" w:cs="Arial"/>
          <w:i w:val="0"/>
          <w:iCs w:val="0"/>
          <w:sz w:val="20"/>
        </w:rPr>
        <w:t>2914</w:t>
      </w:r>
      <w:r w:rsidR="00767E38">
        <w:rPr>
          <w:rFonts w:ascii="Arial" w:hAnsi="Arial" w:cs="Arial"/>
          <w:i w:val="0"/>
          <w:iCs w:val="0"/>
          <w:sz w:val="20"/>
        </w:rPr>
        <w:t>574</w:t>
      </w:r>
      <w:r w:rsidRPr="00E33427">
        <w:rPr>
          <w:rFonts w:ascii="Arial" w:hAnsi="Arial" w:cs="Arial"/>
          <w:i w:val="0"/>
          <w:iCs w:val="0"/>
          <w:sz w:val="20"/>
        </w:rPr>
        <w:t>).</w:t>
      </w:r>
    </w:p>
    <w:p w14:paraId="3398FD96" w14:textId="77777777" w:rsidR="00E33427" w:rsidRPr="00B6215B" w:rsidRDefault="00E33427" w:rsidP="00E33427">
      <w:pPr>
        <w:spacing w:line="276" w:lineRule="auto"/>
        <w:ind w:right="142"/>
        <w:jc w:val="both"/>
        <w:rPr>
          <w:rFonts w:cs="Arial"/>
        </w:rPr>
      </w:pPr>
      <w:r w:rsidRPr="00740C44">
        <w:rPr>
          <w:rFonts w:cs="Arial"/>
        </w:rPr>
        <w:t>Potrditev poročila mora izvesti s podpisom posamezni projektant, odgovorni projektant, recenzent/revident, odgovorni recenzent/revident ter naročnik.</w:t>
      </w:r>
    </w:p>
    <w:p w14:paraId="3ABEB77F" w14:textId="77777777" w:rsidR="00E33427" w:rsidRPr="004F2D76" w:rsidRDefault="00E33427" w:rsidP="00116227">
      <w:pPr>
        <w:spacing w:before="120"/>
        <w:jc w:val="both"/>
        <w:rPr>
          <w:rFonts w:cs="Arial"/>
        </w:rPr>
      </w:pPr>
    </w:p>
    <w:p w14:paraId="6F9349A2" w14:textId="77777777" w:rsidR="0049505C" w:rsidRPr="004F2D76"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p>
    <w:p w14:paraId="7AA09733" w14:textId="77777777" w:rsidR="004F0DCF" w:rsidRDefault="004F0DCF" w:rsidP="007249D4">
      <w:pPr>
        <w:widowControl w:val="0"/>
        <w:numPr>
          <w:ilvl w:val="1"/>
          <w:numId w:val="5"/>
        </w:numPr>
        <w:tabs>
          <w:tab w:val="num" w:pos="0"/>
        </w:tabs>
        <w:spacing w:before="120" w:line="24" w:lineRule="atLeast"/>
        <w:jc w:val="both"/>
        <w:rPr>
          <w:rFonts w:cs="Arial"/>
          <w:b/>
          <w:bCs/>
          <w:iCs/>
        </w:rPr>
      </w:pPr>
      <w:bookmarkStart w:id="59" w:name="_Toc125192845"/>
      <w:bookmarkStart w:id="60" w:name="_Toc130197566"/>
      <w:bookmarkStart w:id="61" w:name="_Toc130198067"/>
      <w:bookmarkStart w:id="62" w:name="_Toc130198127"/>
      <w:bookmarkStart w:id="63" w:name="_Toc130799588"/>
      <w:bookmarkStart w:id="64" w:name="_Toc132106359"/>
      <w:bookmarkStart w:id="65" w:name="_Toc132424973"/>
      <w:bookmarkStart w:id="66" w:name="_Toc132432222"/>
      <w:bookmarkStart w:id="67" w:name="_Toc157334753"/>
      <w:bookmarkStart w:id="68" w:name="_Toc206298237"/>
    </w:p>
    <w:p w14:paraId="4D935382" w14:textId="7DD8A0DF" w:rsidR="00986F45" w:rsidRPr="004F2D76" w:rsidRDefault="00986F45" w:rsidP="004F0DCF">
      <w:pPr>
        <w:keepNext/>
        <w:numPr>
          <w:ilvl w:val="1"/>
          <w:numId w:val="5"/>
        </w:numPr>
        <w:tabs>
          <w:tab w:val="num" w:pos="0"/>
        </w:tabs>
        <w:spacing w:before="120" w:line="24" w:lineRule="atLeast"/>
        <w:jc w:val="both"/>
        <w:rPr>
          <w:rFonts w:cs="Arial"/>
          <w:b/>
          <w:bCs/>
          <w:iCs/>
        </w:rPr>
      </w:pPr>
      <w:r w:rsidRPr="004F2D76">
        <w:rPr>
          <w:rFonts w:cs="Arial"/>
          <w:b/>
          <w:bCs/>
          <w:iCs/>
        </w:rPr>
        <w:t>Viri financiranja</w:t>
      </w:r>
    </w:p>
    <w:p w14:paraId="27F77074" w14:textId="3C7396C6" w:rsidR="0049505C" w:rsidRDefault="00986F45" w:rsidP="007249D4">
      <w:pPr>
        <w:widowControl w:val="0"/>
        <w:numPr>
          <w:ilvl w:val="1"/>
          <w:numId w:val="5"/>
        </w:numPr>
        <w:tabs>
          <w:tab w:val="num" w:pos="0"/>
        </w:tabs>
        <w:spacing w:before="120" w:line="24" w:lineRule="atLeast"/>
        <w:jc w:val="both"/>
        <w:rPr>
          <w:rFonts w:cs="Arial"/>
          <w:bCs/>
          <w:iCs/>
        </w:rPr>
      </w:pPr>
      <w:r w:rsidRPr="004F2D76">
        <w:rPr>
          <w:rFonts w:cs="Arial"/>
          <w:bCs/>
          <w:iCs/>
        </w:rPr>
        <w:t xml:space="preserve">Sredstva za financiranje razpisanega </w:t>
      </w:r>
      <w:r w:rsidR="007C1F77" w:rsidRPr="004F2D76">
        <w:rPr>
          <w:rFonts w:cs="Arial"/>
          <w:bCs/>
          <w:iCs/>
        </w:rPr>
        <w:t>javnega naročila</w:t>
      </w:r>
      <w:r w:rsidR="00672557" w:rsidRPr="004F2D76">
        <w:rPr>
          <w:rFonts w:cs="Arial"/>
          <w:bCs/>
          <w:iCs/>
        </w:rPr>
        <w:t xml:space="preserve"> bo zagotavljal naročnik</w:t>
      </w:r>
      <w:r w:rsidR="00CE3D95" w:rsidRPr="004F2D76">
        <w:rPr>
          <w:rFonts w:cs="Arial"/>
          <w:bCs/>
          <w:iCs/>
        </w:rPr>
        <w:t>,</w:t>
      </w:r>
      <w:r w:rsidR="00672557" w:rsidRPr="004F2D76">
        <w:rPr>
          <w:rFonts w:cs="Arial"/>
          <w:bCs/>
          <w:iCs/>
        </w:rPr>
        <w:t xml:space="preserve"> </w:t>
      </w:r>
      <w:r w:rsidR="0049505C" w:rsidRPr="004F2D76">
        <w:rPr>
          <w:rFonts w:cs="Arial"/>
          <w:bCs/>
          <w:iCs/>
        </w:rPr>
        <w:t>dr</w:t>
      </w:r>
      <w:r w:rsidR="007F44A1" w:rsidRPr="004F2D76">
        <w:rPr>
          <w:rFonts w:cs="Arial"/>
          <w:bCs/>
          <w:iCs/>
        </w:rPr>
        <w:t>užb</w:t>
      </w:r>
      <w:r w:rsidR="00672557" w:rsidRPr="004F2D76">
        <w:rPr>
          <w:rFonts w:cs="Arial"/>
          <w:bCs/>
          <w:iCs/>
        </w:rPr>
        <w:t>a</w:t>
      </w:r>
      <w:r w:rsidR="009612BA" w:rsidRPr="004F2D76">
        <w:rPr>
          <w:rFonts w:cs="Arial"/>
          <w:bCs/>
          <w:iCs/>
        </w:rPr>
        <w:t xml:space="preserve"> S</w:t>
      </w:r>
      <w:r w:rsidR="0056077B" w:rsidRPr="004F2D76">
        <w:rPr>
          <w:rFonts w:cs="Arial"/>
          <w:bCs/>
          <w:iCs/>
        </w:rPr>
        <w:t>lovenske železnice, d.o.o.</w:t>
      </w:r>
    </w:p>
    <w:p w14:paraId="396BFE99" w14:textId="06FCB33D" w:rsidR="004F0DCF" w:rsidRDefault="004F0DCF" w:rsidP="004F0DCF">
      <w:pPr>
        <w:widowControl w:val="0"/>
        <w:tabs>
          <w:tab w:val="num" w:pos="720"/>
        </w:tabs>
        <w:spacing w:before="120" w:line="24" w:lineRule="atLeast"/>
        <w:jc w:val="both"/>
        <w:rPr>
          <w:rFonts w:cs="Arial"/>
          <w:bCs/>
          <w:iCs/>
        </w:rPr>
      </w:pPr>
    </w:p>
    <w:p w14:paraId="69053E52" w14:textId="77777777" w:rsidR="004F0DCF" w:rsidRPr="004F0DCF" w:rsidRDefault="004F0DCF" w:rsidP="004F0DCF">
      <w:pPr>
        <w:pStyle w:val="Naslov3"/>
        <w:numPr>
          <w:ilvl w:val="2"/>
          <w:numId w:val="0"/>
        </w:numPr>
        <w:spacing w:before="240" w:after="60"/>
        <w:ind w:left="720" w:hanging="720"/>
        <w:jc w:val="left"/>
        <w:rPr>
          <w:color w:val="auto"/>
          <w:sz w:val="20"/>
        </w:rPr>
      </w:pPr>
      <w:bookmarkStart w:id="69" w:name="_Toc180608654"/>
      <w:proofErr w:type="spellStart"/>
      <w:r w:rsidRPr="004F0DCF">
        <w:rPr>
          <w:color w:val="auto"/>
          <w:sz w:val="20"/>
        </w:rPr>
        <w:t>Plačilni</w:t>
      </w:r>
      <w:proofErr w:type="spellEnd"/>
      <w:r w:rsidRPr="004F0DCF">
        <w:rPr>
          <w:color w:val="auto"/>
          <w:sz w:val="20"/>
        </w:rPr>
        <w:t xml:space="preserve"> </w:t>
      </w:r>
      <w:proofErr w:type="spellStart"/>
      <w:r w:rsidRPr="004F0DCF">
        <w:rPr>
          <w:color w:val="auto"/>
          <w:sz w:val="20"/>
        </w:rPr>
        <w:t>pogoji</w:t>
      </w:r>
      <w:proofErr w:type="spellEnd"/>
      <w:r w:rsidRPr="004F0DCF">
        <w:rPr>
          <w:color w:val="auto"/>
          <w:sz w:val="20"/>
        </w:rPr>
        <w:t xml:space="preserve"> - </w:t>
      </w:r>
      <w:proofErr w:type="spellStart"/>
      <w:r w:rsidRPr="004F0DCF">
        <w:rPr>
          <w:color w:val="auto"/>
          <w:sz w:val="20"/>
        </w:rPr>
        <w:t>rok</w:t>
      </w:r>
      <w:proofErr w:type="spellEnd"/>
      <w:r w:rsidRPr="004F0DCF">
        <w:rPr>
          <w:color w:val="auto"/>
          <w:sz w:val="20"/>
        </w:rPr>
        <w:t xml:space="preserve"> </w:t>
      </w:r>
      <w:proofErr w:type="spellStart"/>
      <w:r w:rsidRPr="004F0DCF">
        <w:rPr>
          <w:color w:val="auto"/>
          <w:sz w:val="20"/>
        </w:rPr>
        <w:t>plačila</w:t>
      </w:r>
      <w:bookmarkEnd w:id="69"/>
      <w:proofErr w:type="spellEnd"/>
    </w:p>
    <w:p w14:paraId="0934B851" w14:textId="77777777" w:rsidR="004F0DCF" w:rsidRPr="004F0DCF" w:rsidRDefault="004F0DCF" w:rsidP="004F0DCF">
      <w:pPr>
        <w:ind w:left="709" w:hanging="709"/>
        <w:jc w:val="both"/>
        <w:rPr>
          <w:rFonts w:cs="Arial"/>
        </w:rPr>
      </w:pPr>
      <w:r w:rsidRPr="004F0DCF">
        <w:rPr>
          <w:rFonts w:cs="Arial"/>
        </w:rPr>
        <w:t xml:space="preserve">Rok plačila je </w:t>
      </w:r>
      <w:r w:rsidRPr="004F0DCF">
        <w:rPr>
          <w:rFonts w:cs="Arial"/>
          <w:b/>
        </w:rPr>
        <w:t>30 dni</w:t>
      </w:r>
      <w:r w:rsidRPr="004F0DCF">
        <w:rPr>
          <w:rFonts w:cs="Arial"/>
        </w:rPr>
        <w:t xml:space="preserve"> od datuma prejema računa. Izbrani ponudnik bo lahko izstavil tri (3) račune, in sicer:  </w:t>
      </w:r>
    </w:p>
    <w:p w14:paraId="468FBDD0" w14:textId="77777777" w:rsidR="004F0DCF" w:rsidRPr="004F0DCF" w:rsidRDefault="004F0DCF" w:rsidP="004F0DCF">
      <w:pPr>
        <w:pStyle w:val="Odstavekseznama"/>
        <w:numPr>
          <w:ilvl w:val="0"/>
          <w:numId w:val="54"/>
        </w:numPr>
        <w:contextualSpacing w:val="0"/>
        <w:jc w:val="both"/>
        <w:rPr>
          <w:rFonts w:cs="Arial"/>
        </w:rPr>
      </w:pPr>
      <w:r w:rsidRPr="004F0DCF">
        <w:rPr>
          <w:rFonts w:cs="Arial"/>
        </w:rPr>
        <w:t>račun po opravljenem strokovnem pregledu prvega dela (Recenzija in revizija PZI za stavbo in ureditev odprtih površin), in sicer po potrditvi končnega poročila s strani naročnika</w:t>
      </w:r>
    </w:p>
    <w:p w14:paraId="1371ABDB" w14:textId="77777777" w:rsidR="004F0DCF" w:rsidRPr="004F0DCF" w:rsidRDefault="004F0DCF" w:rsidP="004F0DCF">
      <w:pPr>
        <w:pStyle w:val="Odstavekseznama"/>
        <w:numPr>
          <w:ilvl w:val="0"/>
          <w:numId w:val="54"/>
        </w:numPr>
        <w:contextualSpacing w:val="0"/>
        <w:jc w:val="both"/>
        <w:rPr>
          <w:rFonts w:cs="Arial"/>
        </w:rPr>
      </w:pPr>
      <w:r w:rsidRPr="004F0DCF">
        <w:rPr>
          <w:rFonts w:cs="Arial"/>
        </w:rPr>
        <w:t>račun po opravljenem strokovnem pregledu drugega dela (Recenzija projektne dokumentacije PZI za notranjo opremo), in sicer po potrditvi končnega poročila s strani naročnika</w:t>
      </w:r>
    </w:p>
    <w:p w14:paraId="0ADABB7E" w14:textId="77777777" w:rsidR="004F0DCF" w:rsidRPr="004F0DCF" w:rsidRDefault="004F0DCF" w:rsidP="004F0DCF">
      <w:pPr>
        <w:pStyle w:val="Odstavekseznama"/>
        <w:numPr>
          <w:ilvl w:val="0"/>
          <w:numId w:val="54"/>
        </w:numPr>
        <w:contextualSpacing w:val="0"/>
        <w:jc w:val="both"/>
        <w:rPr>
          <w:rFonts w:cs="Arial"/>
        </w:rPr>
      </w:pPr>
      <w:bookmarkStart w:id="70" w:name="_Hlk180394896"/>
      <w:r w:rsidRPr="004F0DCF">
        <w:rPr>
          <w:rFonts w:cs="Arial"/>
        </w:rPr>
        <w:t>račun za morebitno strokovno svetovanje na podlagi zahteve in potrditve naročnika.</w:t>
      </w:r>
      <w:bookmarkEnd w:id="70"/>
    </w:p>
    <w:p w14:paraId="04577677" w14:textId="77777777" w:rsidR="004F0DCF" w:rsidRPr="004F0DCF" w:rsidRDefault="004F0DCF" w:rsidP="004F0DCF">
      <w:pPr>
        <w:pStyle w:val="Odstavekseznama"/>
        <w:ind w:left="1069"/>
        <w:jc w:val="both"/>
        <w:rPr>
          <w:rFonts w:cs="Arial"/>
        </w:rPr>
      </w:pPr>
    </w:p>
    <w:p w14:paraId="2A6874B8" w14:textId="77777777" w:rsidR="004F0DCF" w:rsidRPr="0089327C" w:rsidRDefault="004F0DCF" w:rsidP="004F0DCF">
      <w:pPr>
        <w:jc w:val="both"/>
        <w:rPr>
          <w:rFonts w:cs="Arial"/>
        </w:rPr>
      </w:pPr>
      <w:r w:rsidRPr="00B07A98">
        <w:rPr>
          <w:rFonts w:cs="Arial"/>
        </w:rPr>
        <w:t>Računu mora biti obvezno priložen p</w:t>
      </w:r>
      <w:r w:rsidRPr="0089327C">
        <w:rPr>
          <w:rFonts w:cs="Arial"/>
        </w:rPr>
        <w:t>odpisan primopredajni zapisnik</w:t>
      </w:r>
      <w:r>
        <w:rPr>
          <w:rFonts w:cs="Arial"/>
        </w:rPr>
        <w:t xml:space="preserve"> (Zapisnik o prevzemu)</w:t>
      </w:r>
      <w:r w:rsidRPr="0089327C">
        <w:rPr>
          <w:rFonts w:cs="Arial"/>
        </w:rPr>
        <w:t>.</w:t>
      </w:r>
    </w:p>
    <w:p w14:paraId="50322B71" w14:textId="77777777" w:rsidR="004F0DCF" w:rsidRPr="004F2D76" w:rsidRDefault="004F0DCF" w:rsidP="004F0DCF">
      <w:pPr>
        <w:widowControl w:val="0"/>
        <w:tabs>
          <w:tab w:val="num" w:pos="720"/>
        </w:tabs>
        <w:spacing w:before="120" w:line="24" w:lineRule="atLeast"/>
        <w:jc w:val="both"/>
        <w:rPr>
          <w:rFonts w:cs="Arial"/>
          <w:bCs/>
          <w:iCs/>
        </w:rPr>
      </w:pPr>
    </w:p>
    <w:p w14:paraId="10823263" w14:textId="3B480CAD" w:rsidR="0044641E" w:rsidRDefault="0044641E" w:rsidP="007249D4">
      <w:pPr>
        <w:keepNext/>
        <w:numPr>
          <w:ilvl w:val="1"/>
          <w:numId w:val="5"/>
        </w:numPr>
        <w:tabs>
          <w:tab w:val="num" w:pos="0"/>
        </w:tabs>
        <w:spacing w:before="120" w:line="24" w:lineRule="atLeast"/>
        <w:jc w:val="both"/>
        <w:rPr>
          <w:rFonts w:cs="Arial"/>
          <w:b/>
          <w:bCs/>
          <w:iCs/>
        </w:rPr>
      </w:pPr>
      <w:r w:rsidRPr="004F2D76">
        <w:rPr>
          <w:rFonts w:cs="Arial"/>
          <w:b/>
          <w:bCs/>
          <w:iCs/>
        </w:rPr>
        <w:t xml:space="preserve">Rok </w:t>
      </w:r>
      <w:r w:rsidR="004F2D76" w:rsidRPr="004F2D76">
        <w:rPr>
          <w:rFonts w:cs="Arial"/>
          <w:b/>
          <w:bCs/>
          <w:iCs/>
        </w:rPr>
        <w:t>izvedbe</w:t>
      </w:r>
      <w:bookmarkEnd w:id="59"/>
      <w:bookmarkEnd w:id="60"/>
      <w:bookmarkEnd w:id="61"/>
      <w:bookmarkEnd w:id="62"/>
      <w:bookmarkEnd w:id="63"/>
      <w:bookmarkEnd w:id="64"/>
      <w:bookmarkEnd w:id="65"/>
      <w:bookmarkEnd w:id="66"/>
      <w:bookmarkEnd w:id="67"/>
      <w:bookmarkEnd w:id="68"/>
      <w:r w:rsidR="00F7382D">
        <w:rPr>
          <w:rFonts w:cs="Arial"/>
          <w:b/>
          <w:bCs/>
          <w:iCs/>
        </w:rPr>
        <w:t xml:space="preserve"> pogodbenih obveznosti</w:t>
      </w:r>
    </w:p>
    <w:p w14:paraId="561B2CA7" w14:textId="77777777" w:rsidR="00E33427" w:rsidRPr="004F2D76" w:rsidRDefault="00E33427" w:rsidP="007249D4">
      <w:pPr>
        <w:keepNext/>
        <w:numPr>
          <w:ilvl w:val="1"/>
          <w:numId w:val="5"/>
        </w:numPr>
        <w:tabs>
          <w:tab w:val="num" w:pos="0"/>
        </w:tabs>
        <w:spacing w:before="120" w:line="24" w:lineRule="atLeast"/>
        <w:jc w:val="both"/>
        <w:rPr>
          <w:rFonts w:cs="Arial"/>
          <w:b/>
          <w:bCs/>
          <w:iCs/>
        </w:rPr>
      </w:pPr>
    </w:p>
    <w:tbl>
      <w:tblPr>
        <w:tblStyle w:val="TableGrid"/>
        <w:tblW w:w="9489" w:type="dxa"/>
        <w:tblInd w:w="38" w:type="dxa"/>
        <w:tblCellMar>
          <w:top w:w="51" w:type="dxa"/>
          <w:left w:w="110" w:type="dxa"/>
          <w:right w:w="88" w:type="dxa"/>
        </w:tblCellMar>
        <w:tblLook w:val="04A0" w:firstRow="1" w:lastRow="0" w:firstColumn="1" w:lastColumn="0" w:noHBand="0" w:noVBand="1"/>
      </w:tblPr>
      <w:tblGrid>
        <w:gridCol w:w="4746"/>
        <w:gridCol w:w="4743"/>
      </w:tblGrid>
      <w:tr w:rsidR="00E33427" w:rsidRPr="00E33427" w14:paraId="7CAF9A25"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16703AAE" w14:textId="77777777" w:rsidR="00E33427" w:rsidRPr="00E33427" w:rsidRDefault="00E33427" w:rsidP="00E33427">
            <w:pPr>
              <w:spacing w:line="259" w:lineRule="auto"/>
              <w:rPr>
                <w:rFonts w:cs="Arial"/>
                <w:sz w:val="20"/>
                <w:szCs w:val="20"/>
              </w:rPr>
            </w:pPr>
            <w:bookmarkStart w:id="71" w:name="_Toc157334754"/>
            <w:bookmarkStart w:id="72" w:name="_Toc206298238"/>
            <w:r w:rsidRPr="00E33427">
              <w:rPr>
                <w:rFonts w:eastAsia="Tahoma" w:cs="Arial"/>
                <w:sz w:val="20"/>
                <w:szCs w:val="20"/>
              </w:rPr>
              <w:t xml:space="preserve">Strokovni pregled posamezne faze dokumentacije: </w:t>
            </w:r>
          </w:p>
        </w:tc>
        <w:tc>
          <w:tcPr>
            <w:tcW w:w="4743" w:type="dxa"/>
            <w:tcBorders>
              <w:top w:val="single" w:sz="4" w:space="0" w:color="000000"/>
              <w:left w:val="single" w:sz="4" w:space="0" w:color="000000"/>
              <w:bottom w:val="single" w:sz="4" w:space="0" w:color="000000"/>
              <w:right w:val="single" w:sz="4" w:space="0" w:color="000000"/>
            </w:tcBorders>
          </w:tcPr>
          <w:p w14:paraId="6A87F42F" w14:textId="77777777" w:rsidR="00E33427" w:rsidRPr="00E33427" w:rsidRDefault="00E33427" w:rsidP="008C1E5E">
            <w:pPr>
              <w:spacing w:line="259" w:lineRule="auto"/>
              <w:rPr>
                <w:rFonts w:cs="Arial"/>
                <w:sz w:val="20"/>
                <w:szCs w:val="20"/>
              </w:rPr>
            </w:pPr>
            <w:r w:rsidRPr="00E33427">
              <w:rPr>
                <w:rFonts w:eastAsia="Tahoma" w:cs="Arial"/>
                <w:sz w:val="20"/>
                <w:szCs w:val="20"/>
              </w:rPr>
              <w:t>V 20 koledarskih dneh po prejemu posamezne faze (PZI)</w:t>
            </w:r>
          </w:p>
        </w:tc>
      </w:tr>
      <w:tr w:rsidR="00E33427" w:rsidRPr="00E33427" w14:paraId="2FFFC6E2"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77B96CEE" w14:textId="77777777" w:rsidR="00E33427" w:rsidRPr="00E33427" w:rsidRDefault="00E33427" w:rsidP="008C1E5E">
            <w:pPr>
              <w:spacing w:line="259" w:lineRule="auto"/>
              <w:rPr>
                <w:rFonts w:eastAsia="Tahoma" w:cs="Arial"/>
                <w:sz w:val="20"/>
                <w:szCs w:val="20"/>
              </w:rPr>
            </w:pPr>
            <w:r w:rsidRPr="00E33427">
              <w:rPr>
                <w:rFonts w:eastAsia="Tahoma" w:cs="Arial"/>
                <w:sz w:val="20"/>
                <w:szCs w:val="20"/>
              </w:rPr>
              <w:t>Priprava končnega poročila:</w:t>
            </w:r>
          </w:p>
        </w:tc>
        <w:tc>
          <w:tcPr>
            <w:tcW w:w="4743" w:type="dxa"/>
            <w:tcBorders>
              <w:top w:val="single" w:sz="4" w:space="0" w:color="000000"/>
              <w:left w:val="single" w:sz="4" w:space="0" w:color="000000"/>
              <w:bottom w:val="single" w:sz="4" w:space="0" w:color="000000"/>
              <w:right w:val="single" w:sz="4" w:space="0" w:color="000000"/>
            </w:tcBorders>
          </w:tcPr>
          <w:p w14:paraId="1F94F175" w14:textId="77777777" w:rsidR="00E33427" w:rsidRPr="00E33427" w:rsidRDefault="00E33427" w:rsidP="008C1E5E">
            <w:pPr>
              <w:spacing w:line="259" w:lineRule="auto"/>
              <w:rPr>
                <w:rFonts w:eastAsia="Tahoma" w:cs="Arial"/>
                <w:sz w:val="20"/>
                <w:szCs w:val="20"/>
              </w:rPr>
            </w:pPr>
            <w:r w:rsidRPr="00E33427">
              <w:rPr>
                <w:rFonts w:eastAsia="Tahoma" w:cs="Arial"/>
                <w:spacing w:val="-5"/>
                <w:sz w:val="20"/>
                <w:szCs w:val="20"/>
              </w:rPr>
              <w:t>V 10 koledarskih dneh po razpravi, ki jo skliče naročnik</w:t>
            </w:r>
          </w:p>
        </w:tc>
      </w:tr>
    </w:tbl>
    <w:p w14:paraId="027D9A7B" w14:textId="77777777" w:rsidR="00E33427" w:rsidRDefault="00E33427" w:rsidP="00E33427">
      <w:pPr>
        <w:jc w:val="both"/>
        <w:rPr>
          <w:rFonts w:cs="Arial"/>
          <w:b/>
          <w:bCs/>
          <w:iCs/>
        </w:rPr>
      </w:pPr>
    </w:p>
    <w:p w14:paraId="279C1403" w14:textId="77777777" w:rsidR="00E33427" w:rsidRPr="00EA53BC" w:rsidRDefault="00E33427" w:rsidP="00E33427">
      <w:pPr>
        <w:spacing w:line="276" w:lineRule="auto"/>
        <w:jc w:val="both"/>
        <w:rPr>
          <w:rFonts w:cs="Arial"/>
        </w:rPr>
      </w:pPr>
      <w:bookmarkStart w:id="73" w:name="_Toc122007967"/>
      <w:bookmarkStart w:id="74" w:name="_Toc122085335"/>
      <w:bookmarkStart w:id="75" w:name="_Toc122334250"/>
      <w:r>
        <w:rPr>
          <w:rFonts w:cs="Arial"/>
        </w:rPr>
        <w:t>Izbrani i</w:t>
      </w:r>
      <w:r w:rsidRPr="00EA53BC">
        <w:rPr>
          <w:rFonts w:cs="Arial"/>
        </w:rPr>
        <w:t xml:space="preserve">zvajalec mora po uvedbi v delo izdelati podroben terminski plan za izvedbo naročila, ki ga potrdi naročnik. V predlaganem terminskem planu poda tudi roke, ki jih mora za uspešno izvedbo naročila spoštovati projektant. V primeru nespoštovanja roka s strani projektanta mora </w:t>
      </w:r>
      <w:r>
        <w:rPr>
          <w:rFonts w:cs="Arial"/>
        </w:rPr>
        <w:t xml:space="preserve">izbrani </w:t>
      </w:r>
      <w:r w:rsidRPr="00EA53BC">
        <w:rPr>
          <w:rFonts w:cs="Arial"/>
        </w:rPr>
        <w:t>izvajalec o tem takoj seznaniti naročnika.</w:t>
      </w:r>
    </w:p>
    <w:p w14:paraId="29B87AD4" w14:textId="77777777" w:rsidR="00E33427" w:rsidRPr="00EA53BC" w:rsidRDefault="00E33427" w:rsidP="00E33427">
      <w:pPr>
        <w:spacing w:line="276" w:lineRule="auto"/>
        <w:jc w:val="both"/>
        <w:rPr>
          <w:rFonts w:cs="Arial"/>
        </w:rPr>
      </w:pPr>
    </w:p>
    <w:p w14:paraId="254CE94A" w14:textId="77777777" w:rsidR="00E33427" w:rsidRPr="00EA53BC" w:rsidRDefault="00E33427" w:rsidP="00E33427">
      <w:pPr>
        <w:spacing w:after="15"/>
        <w:ind w:left="19" w:right="108"/>
        <w:rPr>
          <w:rFonts w:cs="Arial"/>
        </w:rPr>
      </w:pPr>
      <w:r w:rsidRPr="00EA53BC">
        <w:rPr>
          <w:rFonts w:eastAsia="Tahoma" w:cs="Arial"/>
        </w:rPr>
        <w:t>Terminski plan je vezan na terminski plan projektanta in bo predstavljen na uvedbi v delo.</w:t>
      </w:r>
    </w:p>
    <w:p w14:paraId="129E804C" w14:textId="77777777" w:rsidR="00E33427" w:rsidRPr="00EA53BC" w:rsidRDefault="00E33427" w:rsidP="00E33427">
      <w:pPr>
        <w:spacing w:line="276" w:lineRule="auto"/>
        <w:jc w:val="both"/>
        <w:rPr>
          <w:rFonts w:cs="Arial"/>
        </w:rPr>
      </w:pPr>
    </w:p>
    <w:p w14:paraId="65AC90DD" w14:textId="77777777" w:rsidR="00E33427" w:rsidRPr="00EA53BC" w:rsidRDefault="00E33427" w:rsidP="00E33427">
      <w:pPr>
        <w:widowControl w:val="0"/>
        <w:autoSpaceDE w:val="0"/>
        <w:autoSpaceDN w:val="0"/>
        <w:adjustRightInd w:val="0"/>
        <w:spacing w:line="276" w:lineRule="auto"/>
        <w:jc w:val="both"/>
        <w:rPr>
          <w:rFonts w:cs="Arial"/>
          <w:strike/>
        </w:rPr>
      </w:pPr>
      <w:r w:rsidRPr="00EA53BC">
        <w:rPr>
          <w:rFonts w:cs="Arial"/>
        </w:rPr>
        <w:lastRenderedPageBreak/>
        <w:t xml:space="preserve">Recenzija in revizija se izvajata sočasno z izdelavo dokumentacije, ki je podana v točki 2. »Predmet projektiranja«, in sicer v sprotnem sodelovanju med recenzentom in projektantom in z vednostjo naročnika. </w:t>
      </w:r>
    </w:p>
    <w:p w14:paraId="283E6366" w14:textId="77777777" w:rsidR="00E33427" w:rsidRPr="00EA53BC" w:rsidRDefault="00E33427" w:rsidP="00E33427">
      <w:pPr>
        <w:widowControl w:val="0"/>
        <w:autoSpaceDE w:val="0"/>
        <w:autoSpaceDN w:val="0"/>
        <w:adjustRightInd w:val="0"/>
        <w:spacing w:line="276" w:lineRule="auto"/>
        <w:jc w:val="both"/>
        <w:rPr>
          <w:rFonts w:cs="Arial"/>
          <w:strike/>
          <w:highlight w:val="yellow"/>
        </w:rPr>
      </w:pPr>
    </w:p>
    <w:p w14:paraId="7C781638" w14:textId="77777777" w:rsidR="00E33427" w:rsidRPr="00EA53BC" w:rsidRDefault="00E33427" w:rsidP="00E33427">
      <w:pPr>
        <w:widowControl w:val="0"/>
        <w:autoSpaceDE w:val="0"/>
        <w:autoSpaceDN w:val="0"/>
        <w:adjustRightInd w:val="0"/>
        <w:spacing w:line="276" w:lineRule="auto"/>
        <w:jc w:val="both"/>
        <w:rPr>
          <w:rFonts w:cs="Arial"/>
        </w:rPr>
      </w:pPr>
      <w:r w:rsidRPr="00EA53BC">
        <w:rPr>
          <w:rFonts w:cs="Arial"/>
        </w:rPr>
        <w:t>Štejejo se koledarski dnevi.</w:t>
      </w:r>
    </w:p>
    <w:p w14:paraId="15528E08" w14:textId="77777777" w:rsidR="0044641E" w:rsidRPr="00B1519E" w:rsidRDefault="0044641E" w:rsidP="00E77588">
      <w:pPr>
        <w:keepNext/>
        <w:spacing w:before="120" w:line="24" w:lineRule="atLeast"/>
        <w:jc w:val="both"/>
        <w:rPr>
          <w:rFonts w:cs="Arial"/>
          <w:b/>
          <w:bCs/>
          <w:iCs/>
        </w:rPr>
      </w:pPr>
      <w:bookmarkStart w:id="76" w:name="_Toc157334755"/>
      <w:bookmarkStart w:id="77" w:name="_Toc206298239"/>
      <w:bookmarkEnd w:id="71"/>
      <w:bookmarkEnd w:id="72"/>
      <w:bookmarkEnd w:id="73"/>
      <w:bookmarkEnd w:id="74"/>
      <w:bookmarkEnd w:id="75"/>
      <w:r w:rsidRPr="00B1519E">
        <w:rPr>
          <w:rFonts w:cs="Arial"/>
          <w:b/>
          <w:bCs/>
          <w:iCs/>
        </w:rPr>
        <w:t>Objave</w:t>
      </w:r>
      <w:bookmarkEnd w:id="76"/>
      <w:bookmarkEnd w:id="77"/>
    </w:p>
    <w:p w14:paraId="1B1F860D" w14:textId="0EB25B9F" w:rsidR="00821E0F" w:rsidRPr="00B1519E" w:rsidRDefault="00821E0F" w:rsidP="00821E0F">
      <w:pPr>
        <w:spacing w:line="24" w:lineRule="atLeast"/>
        <w:jc w:val="both"/>
        <w:rPr>
          <w:rFonts w:cs="Arial"/>
        </w:rPr>
      </w:pPr>
      <w:r w:rsidRPr="00B1519E">
        <w:rPr>
          <w:rFonts w:cs="Arial"/>
        </w:rPr>
        <w:t>Objave: Portal javnih naročil RS</w:t>
      </w:r>
      <w:r w:rsidR="007266FA">
        <w:rPr>
          <w:rFonts w:cs="Arial"/>
        </w:rPr>
        <w:t xml:space="preserve"> in Uradni list EU</w:t>
      </w:r>
      <w:r w:rsidRPr="00B1519E">
        <w:rPr>
          <w:rFonts w:cs="Arial"/>
        </w:rPr>
        <w:t>.</w:t>
      </w:r>
    </w:p>
    <w:p w14:paraId="23665C98" w14:textId="77777777" w:rsidR="00821E0F" w:rsidRPr="00B1519E" w:rsidRDefault="00821E0F" w:rsidP="00821E0F">
      <w:pPr>
        <w:spacing w:line="24" w:lineRule="atLeast"/>
        <w:jc w:val="both"/>
        <w:rPr>
          <w:rFonts w:cs="Arial"/>
        </w:rPr>
      </w:pPr>
      <w:r w:rsidRPr="00B1519E">
        <w:rPr>
          <w:rFonts w:cs="Arial"/>
        </w:rPr>
        <w:t xml:space="preserve">Ponudbe morajo biti v celoti pripravljene v skladu z zahtevami iz te razpisne dokumentacije in veljavno zakonodajo v RS. </w:t>
      </w:r>
    </w:p>
    <w:p w14:paraId="28FAEBB7" w14:textId="77777777" w:rsidR="00226568" w:rsidRDefault="00226568" w:rsidP="00226568">
      <w:pPr>
        <w:spacing w:line="24" w:lineRule="atLeast"/>
        <w:jc w:val="both"/>
        <w:rPr>
          <w:rFonts w:ascii="Times New Roman" w:hAnsi="Times New Roman"/>
          <w:i/>
          <w:sz w:val="24"/>
          <w:szCs w:val="24"/>
        </w:rPr>
      </w:pPr>
    </w:p>
    <w:p w14:paraId="3D31A3AC" w14:textId="77777777" w:rsidR="00226568" w:rsidRPr="00B1519E" w:rsidRDefault="00226568" w:rsidP="00226568">
      <w:pPr>
        <w:keepNext/>
        <w:spacing w:before="120" w:line="24" w:lineRule="atLeast"/>
        <w:jc w:val="both"/>
        <w:rPr>
          <w:rFonts w:cs="Arial"/>
          <w:b/>
          <w:bCs/>
          <w:iCs/>
        </w:rPr>
      </w:pPr>
      <w:bookmarkStart w:id="78" w:name="_Toc511028081"/>
      <w:r w:rsidRPr="00B1519E">
        <w:rPr>
          <w:rFonts w:cs="Arial"/>
          <w:b/>
          <w:bCs/>
          <w:iCs/>
        </w:rPr>
        <w:t>Rok in način predložitve ponudbe</w:t>
      </w:r>
      <w:bookmarkEnd w:id="78"/>
    </w:p>
    <w:p w14:paraId="3460CF4F" w14:textId="77777777" w:rsidR="00226568" w:rsidRPr="00B1519E" w:rsidRDefault="00226568" w:rsidP="00226568">
      <w:pPr>
        <w:spacing w:line="24" w:lineRule="atLeast"/>
        <w:jc w:val="both"/>
        <w:rPr>
          <w:rFonts w:cs="Arial"/>
        </w:rPr>
      </w:pPr>
    </w:p>
    <w:p w14:paraId="00FDCAAB" w14:textId="49AEA53E" w:rsidR="00226568" w:rsidRPr="00B1519E" w:rsidRDefault="00226568" w:rsidP="003C4786">
      <w:pPr>
        <w:spacing w:line="24" w:lineRule="atLeast"/>
        <w:jc w:val="both"/>
        <w:rPr>
          <w:rFonts w:cs="Arial"/>
        </w:rPr>
      </w:pPr>
      <w:r w:rsidRPr="00B1519E">
        <w:rPr>
          <w:rFonts w:cs="Arial"/>
        </w:rPr>
        <w:t xml:space="preserve">Vsak zainteresirani gospodarski subjekt lahko v tem postopku odda prijavo za sodelovanje. Prijavi priloži informacije za ugotavljanje sposobnosti določene v tej razpisni dokumentaciji od točke A do točke </w:t>
      </w:r>
      <w:r w:rsidR="00C9224A">
        <w:rPr>
          <w:rFonts w:cs="Arial"/>
        </w:rPr>
        <w:t>M</w:t>
      </w:r>
      <w:r w:rsidRPr="00B1519E">
        <w:rPr>
          <w:rFonts w:cs="Arial"/>
        </w:rPr>
        <w:t xml:space="preserve"> razpisne dokumentacije</w:t>
      </w:r>
      <w:r w:rsidR="003C4786" w:rsidRPr="00B1519E">
        <w:rPr>
          <w:rFonts w:cs="Arial"/>
        </w:rPr>
        <w:t>.</w:t>
      </w:r>
    </w:p>
    <w:p w14:paraId="2354A1BE" w14:textId="77777777" w:rsidR="00226568" w:rsidRPr="00B1519E" w:rsidRDefault="00226568" w:rsidP="00226568">
      <w:pPr>
        <w:spacing w:line="260" w:lineRule="atLeast"/>
        <w:jc w:val="both"/>
        <w:rPr>
          <w:rFonts w:eastAsia="Calibri" w:cs="Arial"/>
          <w:lang w:eastAsia="en-US"/>
        </w:rPr>
      </w:pPr>
    </w:p>
    <w:p w14:paraId="00CDC288" w14:textId="3E811D94" w:rsidR="00226568" w:rsidRPr="00B1519E" w:rsidRDefault="00226568" w:rsidP="00226568">
      <w:pPr>
        <w:spacing w:line="24" w:lineRule="atLeast"/>
        <w:jc w:val="both"/>
        <w:rPr>
          <w:rFonts w:cs="Arial"/>
        </w:rPr>
      </w:pPr>
      <w:r w:rsidRPr="00B1519E">
        <w:rPr>
          <w:rFonts w:cs="Arial"/>
        </w:rPr>
        <w:t xml:space="preserve">Ponudniki morajo ponudbe predložiti v informacijski sistem e-JN na spletnem naslovu </w:t>
      </w:r>
      <w:hyperlink r:id="rId16"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7"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7777777" w:rsidR="00226568" w:rsidRPr="00B1519E" w:rsidRDefault="00226568" w:rsidP="00226568">
      <w:pPr>
        <w:spacing w:line="24" w:lineRule="atLeast"/>
        <w:jc w:val="both"/>
        <w:rPr>
          <w:rFonts w:cs="Arial"/>
        </w:rPr>
      </w:pPr>
      <w:r w:rsidRPr="00B1519E">
        <w:rPr>
          <w:rFonts w:cs="Arial"/>
        </w:rPr>
        <w:t xml:space="preserve">Ponudnik se mora pred oddajo prijave/ponudbe registrirati na spletnem naslovu </w:t>
      </w:r>
      <w:hyperlink r:id="rId18"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5F70275D"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19" w:history="1">
        <w:r w:rsidRPr="00B1519E">
          <w:rPr>
            <w:rStyle w:val="Hiperpovezava"/>
            <w:rFonts w:cs="Arial"/>
            <w:color w:val="auto"/>
            <w:u w:val="none"/>
          </w:rPr>
          <w:t>https://ejn.gov.si/eJN2</w:t>
        </w:r>
      </w:hyperlink>
      <w:r w:rsidRPr="00B1519E">
        <w:rPr>
          <w:rFonts w:cs="Arial"/>
        </w:rPr>
        <w:t xml:space="preserve"> </w:t>
      </w:r>
      <w:r w:rsidRPr="00F86269">
        <w:rPr>
          <w:rFonts w:cs="Arial"/>
          <w:b/>
          <w:color w:val="000000"/>
        </w:rPr>
        <w:t xml:space="preserve">najkasneje </w:t>
      </w:r>
      <w:r w:rsidRPr="00F86269">
        <w:rPr>
          <w:rFonts w:cs="Arial"/>
          <w:b/>
        </w:rPr>
        <w:t xml:space="preserve">do </w:t>
      </w:r>
      <w:r w:rsidR="007266FA" w:rsidRPr="007266FA">
        <w:rPr>
          <w:rFonts w:cs="Arial"/>
          <w:b/>
        </w:rPr>
        <w:t>18.04.2025</w:t>
      </w:r>
      <w:r w:rsidR="007266FA" w:rsidRPr="00F86269">
        <w:rPr>
          <w:rFonts w:eastAsia="Calibri" w:cs="Arial"/>
          <w:b/>
          <w:position w:val="-2"/>
        </w:rPr>
        <w:t xml:space="preserve"> </w:t>
      </w:r>
      <w:r w:rsidR="00B1519E" w:rsidRPr="00F86269">
        <w:rPr>
          <w:rFonts w:eastAsia="Calibri" w:cs="Arial"/>
          <w:b/>
          <w:position w:val="-2"/>
        </w:rPr>
        <w:t>do 09:3</w:t>
      </w:r>
      <w:r w:rsidRPr="00F86269">
        <w:rPr>
          <w:rFonts w:eastAsia="Calibri" w:cs="Arial"/>
          <w:b/>
          <w:position w:val="-2"/>
        </w:rPr>
        <w:t xml:space="preserve">0 </w:t>
      </w:r>
      <w:r w:rsidRPr="00F86269">
        <w:rPr>
          <w:rFonts w:cs="Arial"/>
          <w:b/>
        </w:rPr>
        <w:t>ure</w:t>
      </w:r>
      <w:r w:rsidRPr="00B1519E">
        <w:rPr>
          <w:rFonts w:cs="Arial"/>
        </w:rPr>
        <w:t>. Za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248DAD23" w14:textId="2E4FFB59" w:rsidR="00141ED9" w:rsidRDefault="00141ED9" w:rsidP="00E33427">
      <w:pPr>
        <w:autoSpaceDE w:val="0"/>
        <w:autoSpaceDN w:val="0"/>
        <w:adjustRightInd w:val="0"/>
        <w:jc w:val="both"/>
        <w:rPr>
          <w:rFonts w:cs="Arial"/>
        </w:rPr>
      </w:pPr>
      <w:r w:rsidRPr="00B1519E">
        <w:rPr>
          <w:rFonts w:cs="Arial"/>
        </w:rPr>
        <w:t>Ponudnik v informacijski sistem e-JN v razdelek »Predračun« predloži obrazec</w:t>
      </w:r>
      <w:r w:rsidR="00534672" w:rsidRPr="00B1519E">
        <w:rPr>
          <w:rFonts w:cs="Arial"/>
        </w:rPr>
        <w:t xml:space="preserve"> </w:t>
      </w:r>
      <w:proofErr w:type="spellStart"/>
      <w:r w:rsidR="00534672" w:rsidRPr="00B1519E">
        <w:rPr>
          <w:rFonts w:cs="Arial"/>
        </w:rPr>
        <w:t>Obrazec</w:t>
      </w:r>
      <w:proofErr w:type="spellEnd"/>
      <w:r w:rsidR="00534672" w:rsidRPr="00B1519E">
        <w:rPr>
          <w:rFonts w:cs="Arial"/>
        </w:rPr>
        <w:t xml:space="preserve"> 2: Obrazec ponudbe – Ponudbeni predračun</w:t>
      </w:r>
      <w:r w:rsidRPr="00B1519E">
        <w:rPr>
          <w:rFonts w:cs="Arial"/>
        </w:rPr>
        <w:t>.</w:t>
      </w:r>
      <w:r w:rsidR="00E017F5" w:rsidRPr="00B1519E">
        <w:rPr>
          <w:rFonts w:cs="Arial"/>
        </w:rPr>
        <w:t xml:space="preserve"> </w:t>
      </w:r>
      <w:r w:rsidRPr="00B1519E">
        <w:rPr>
          <w:rFonts w:cs="Arial"/>
        </w:rPr>
        <w:t>Na javnem odpiranju ponudb bo odprt</w:t>
      </w:r>
      <w:r w:rsidR="006874B7">
        <w:rPr>
          <w:rFonts w:cs="Arial"/>
        </w:rPr>
        <w:t xml:space="preserve"> samo ta </w:t>
      </w:r>
      <w:r w:rsidRPr="00B1519E">
        <w:rPr>
          <w:rFonts w:cs="Arial"/>
        </w:rPr>
        <w:t>dokument</w:t>
      </w:r>
      <w:r w:rsidR="00E017F5" w:rsidRPr="00B1519E">
        <w:rPr>
          <w:rFonts w:cs="Arial"/>
        </w:rPr>
        <w:t>, Obrazec 2</w:t>
      </w:r>
      <w:r w:rsidR="00E33427">
        <w:rPr>
          <w:rFonts w:cs="Arial"/>
        </w:rPr>
        <w:t>.</w:t>
      </w:r>
    </w:p>
    <w:p w14:paraId="3AE45C1C" w14:textId="77777777" w:rsidR="00E33427" w:rsidRPr="00141ED9" w:rsidRDefault="00E33427" w:rsidP="00E33427">
      <w:pPr>
        <w:autoSpaceDE w:val="0"/>
        <w:autoSpaceDN w:val="0"/>
        <w:adjustRightInd w:val="0"/>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1519E">
        <w:rPr>
          <w:rFonts w:eastAsia="Calibri" w:cs="Arial"/>
          <w:lang w:eastAsia="en-US"/>
        </w:rPr>
        <w:t>xml</w:t>
      </w:r>
      <w:proofErr w:type="spellEnd"/>
      <w:r w:rsidRPr="00B1519E">
        <w:rPr>
          <w:rFonts w:eastAsia="Calibri" w:cs="Arial"/>
          <w:lang w:eastAsia="en-US"/>
        </w:rPr>
        <w:t xml:space="preserve">. obliki ali nepodpisan ESPD v </w:t>
      </w:r>
      <w:proofErr w:type="spellStart"/>
      <w:r w:rsidRPr="00B1519E">
        <w:rPr>
          <w:rFonts w:eastAsia="Calibri" w:cs="Arial"/>
          <w:lang w:eastAsia="en-US"/>
        </w:rPr>
        <w:t>xml</w:t>
      </w:r>
      <w:proofErr w:type="spellEnd"/>
      <w:r w:rsidRPr="00B1519E">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4772F0A8" w14:textId="77777777" w:rsidR="00141ED9" w:rsidRPr="00B1519E" w:rsidRDefault="00141ED9" w:rsidP="00141ED9">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w:t>
      </w:r>
      <w:proofErr w:type="spellStart"/>
      <w:r w:rsidRPr="00B1519E">
        <w:rPr>
          <w:rFonts w:cs="Arial"/>
        </w:rPr>
        <w:t>pdf</w:t>
      </w:r>
      <w:proofErr w:type="spellEnd"/>
      <w:r w:rsidRPr="00B1519E">
        <w:rPr>
          <w:rFonts w:cs="Arial"/>
        </w:rPr>
        <w:t xml:space="preserve"> obliki</w:t>
      </w:r>
      <w:r w:rsidRPr="00B1519E">
        <w:rPr>
          <w:rFonts w:cs="Arial"/>
          <w:b/>
        </w:rPr>
        <w:t>.</w:t>
      </w:r>
    </w:p>
    <w:p w14:paraId="1F872830" w14:textId="77777777" w:rsidR="00141ED9" w:rsidRPr="00B1519E" w:rsidRDefault="00141ED9" w:rsidP="00141ED9">
      <w:pPr>
        <w:widowControl w:val="0"/>
        <w:jc w:val="both"/>
        <w:rPr>
          <w:rFonts w:cs="Arial"/>
        </w:rPr>
      </w:pPr>
    </w:p>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0BEB3C49" w14:textId="3C3C9FE5" w:rsidR="00671E33" w:rsidRDefault="00671E33" w:rsidP="00226568">
      <w:pPr>
        <w:keepNext/>
        <w:spacing w:before="240"/>
        <w:jc w:val="both"/>
      </w:pPr>
      <w:hyperlink r:id="rId20" w:history="1">
        <w:r w:rsidRPr="00EF5CC7">
          <w:rPr>
            <w:rStyle w:val="Hiperpovezava"/>
          </w:rPr>
          <w:t>https://ejn.gov.si/ponudba/pages/aktualno/aktualno_jnc_podrobno.xhtml?zadevaId=53716</w:t>
        </w:r>
      </w:hyperlink>
    </w:p>
    <w:p w14:paraId="48E4EE79" w14:textId="77777777" w:rsidR="00671E33" w:rsidRDefault="00671E33" w:rsidP="00226568">
      <w:pPr>
        <w:keepNext/>
        <w:spacing w:before="240"/>
        <w:jc w:val="both"/>
      </w:pPr>
      <w:bookmarkStart w:id="79" w:name="_GoBack"/>
      <w:bookmarkEnd w:id="79"/>
    </w:p>
    <w:p w14:paraId="561C4BCA" w14:textId="28B07085" w:rsidR="00226568" w:rsidRPr="000233B3" w:rsidRDefault="00226568" w:rsidP="00226568">
      <w:pPr>
        <w:keepNext/>
        <w:spacing w:before="240"/>
        <w:jc w:val="both"/>
        <w:rPr>
          <w:rFonts w:cs="Arial"/>
          <w:b/>
          <w:bCs/>
          <w:iCs/>
        </w:rPr>
      </w:pPr>
      <w:r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4A85B1E3"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7266FA" w:rsidRPr="007266FA">
        <w:rPr>
          <w:rFonts w:cs="Arial"/>
          <w:b/>
        </w:rPr>
        <w:t>18.04.2025</w:t>
      </w:r>
      <w:r w:rsidR="006874B7" w:rsidRPr="00F86269">
        <w:rPr>
          <w:rFonts w:eastAsia="Calibri" w:cs="Arial"/>
          <w:b/>
          <w:position w:val="-2"/>
        </w:rPr>
        <w:t xml:space="preserve"> </w:t>
      </w:r>
      <w:r w:rsidRPr="000233B3">
        <w:rPr>
          <w:rFonts w:cs="Arial"/>
        </w:rPr>
        <w:t xml:space="preserve">in se bo začelo ob </w:t>
      </w:r>
      <w:r w:rsidR="000233B3" w:rsidRPr="000233B3">
        <w:rPr>
          <w:rFonts w:cs="Arial"/>
          <w:b/>
        </w:rPr>
        <w:t>10</w:t>
      </w:r>
      <w:r w:rsidR="005C0B45" w:rsidRPr="000233B3">
        <w:rPr>
          <w:rFonts w:cs="Arial"/>
          <w:b/>
          <w:bCs/>
        </w:rPr>
        <w:t>:</w:t>
      </w:r>
      <w:r w:rsidR="000233B3" w:rsidRPr="000233B3">
        <w:rPr>
          <w:rFonts w:cs="Arial"/>
          <w:b/>
          <w:bCs/>
        </w:rPr>
        <w:t>40</w:t>
      </w:r>
      <w:r w:rsidR="005C0B45" w:rsidRPr="000233B3">
        <w:rPr>
          <w:rFonts w:cs="Arial"/>
        </w:rPr>
        <w:t xml:space="preserve"> </w:t>
      </w:r>
      <w:r w:rsidRPr="000233B3">
        <w:rPr>
          <w:rFonts w:cs="Arial"/>
        </w:rPr>
        <w:t xml:space="preserve">uri na spletnem naslovu </w:t>
      </w:r>
      <w:hyperlink r:id="rId21"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054246A6" w:rsidR="00226568" w:rsidRPr="000233B3" w:rsidRDefault="00226568" w:rsidP="00B46CA6">
      <w:pPr>
        <w:spacing w:line="24" w:lineRule="atLeast"/>
        <w:jc w:val="both"/>
        <w:rPr>
          <w:rFonts w:cs="Arial"/>
        </w:rPr>
      </w:pPr>
      <w:r w:rsidRPr="000233B3">
        <w:rPr>
          <w:rFonts w:cs="Arial"/>
        </w:rPr>
        <w:t xml:space="preserve">Ponudba se šteje za pravočasno oddano, če jo naročnik prejme preko sistema e-JN </w:t>
      </w:r>
      <w:hyperlink r:id="rId22" w:history="1">
        <w:r w:rsidRPr="000233B3">
          <w:rPr>
            <w:rFonts w:cs="Arial"/>
          </w:rPr>
          <w:t>https://ejn.gov.si/eJN2</w:t>
        </w:r>
      </w:hyperlink>
      <w:r w:rsidRPr="000233B3">
        <w:rPr>
          <w:rFonts w:cs="Arial"/>
        </w:rPr>
        <w:t xml:space="preserve"> najkasneje do </w:t>
      </w:r>
      <w:r w:rsidR="007266FA" w:rsidRPr="007266FA">
        <w:rPr>
          <w:rFonts w:cs="Arial"/>
          <w:b/>
        </w:rPr>
        <w:t>18.04.2025</w:t>
      </w:r>
      <w:r w:rsidR="007266FA" w:rsidRPr="00F86269">
        <w:rPr>
          <w:rFonts w:eastAsia="Calibri" w:cs="Arial"/>
          <w:b/>
          <w:position w:val="-2"/>
        </w:rPr>
        <w:t xml:space="preserve"> </w:t>
      </w:r>
      <w:r w:rsidRPr="001C2762">
        <w:rPr>
          <w:rFonts w:cs="Arial"/>
          <w:b/>
          <w:bCs/>
        </w:rPr>
        <w:t>do</w:t>
      </w:r>
      <w:r w:rsidRPr="000233B3">
        <w:rPr>
          <w:rFonts w:cs="Arial"/>
          <w:b/>
          <w:bCs/>
        </w:rPr>
        <w:t xml:space="preserve"> </w:t>
      </w:r>
      <w:r w:rsidR="00141ED9" w:rsidRPr="000233B3">
        <w:rPr>
          <w:rFonts w:cs="Arial"/>
          <w:b/>
          <w:bCs/>
        </w:rPr>
        <w:t>09</w:t>
      </w:r>
      <w:r w:rsidR="005C0B45" w:rsidRPr="000233B3">
        <w:rPr>
          <w:rFonts w:cs="Arial"/>
          <w:b/>
          <w:bCs/>
        </w:rPr>
        <w:t>:</w:t>
      </w:r>
      <w:r w:rsidR="000233B3" w:rsidRPr="000233B3">
        <w:rPr>
          <w:rFonts w:cs="Arial"/>
          <w:b/>
          <w:bCs/>
        </w:rPr>
        <w:t>3</w:t>
      </w:r>
      <w:r w:rsidR="005C0B45" w:rsidRPr="000233B3">
        <w:rPr>
          <w:rFonts w:cs="Arial"/>
          <w:b/>
          <w:bCs/>
        </w:rPr>
        <w:t>0</w:t>
      </w:r>
      <w:r w:rsidRPr="000233B3">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77777777" w:rsidR="00076353" w:rsidRPr="000233B3" w:rsidRDefault="00076353" w:rsidP="00313F60">
      <w:pPr>
        <w:keepNext/>
        <w:spacing w:before="120"/>
        <w:jc w:val="both"/>
        <w:rPr>
          <w:rFonts w:cs="Arial"/>
          <w:b/>
          <w:bCs/>
          <w:iCs/>
        </w:rPr>
      </w:pPr>
      <w:r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6D6D6356" w:rsidR="008312A9" w:rsidRPr="000233B3" w:rsidRDefault="008312A9" w:rsidP="008312A9">
      <w:pPr>
        <w:jc w:val="both"/>
        <w:rPr>
          <w:rFonts w:eastAsia="Batang" w:cs="Arial"/>
        </w:rPr>
      </w:pPr>
      <w:r w:rsidRPr="000233B3">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pogojev za 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77777777" w:rsidR="008312A9" w:rsidRPr="000233B3" w:rsidRDefault="008312A9" w:rsidP="008312A9">
      <w:pPr>
        <w:jc w:val="both"/>
        <w:rPr>
          <w:rFonts w:cs="Arial"/>
        </w:rPr>
      </w:pPr>
      <w:r w:rsidRPr="000233B3">
        <w:rPr>
          <w:rFonts w:eastAsia="Batang" w:cs="Arial"/>
        </w:rPr>
        <w:t>Pri ponudbah pri katerih bo naročnik ocenil, da ponujeni predmet javnega naročila ne ustreza minimalnim zahtevam naročnika glede predmeta JN, te ne bo preverjal glede izpolnjevanja pogojev za izključitev ponudnikov in 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77777777" w:rsidR="00076353" w:rsidRPr="000233B3" w:rsidRDefault="00076353" w:rsidP="00313F60">
      <w:pPr>
        <w:keepNext/>
        <w:spacing w:before="120"/>
        <w:jc w:val="both"/>
        <w:rPr>
          <w:rFonts w:cs="Arial"/>
          <w:b/>
          <w:bCs/>
          <w:iCs/>
        </w:rPr>
      </w:pPr>
      <w:r w:rsidRPr="000233B3">
        <w:rPr>
          <w:rFonts w:cs="Arial"/>
          <w:b/>
          <w:bCs/>
          <w:iCs/>
        </w:rPr>
        <w:t>Dopustne dopolnitve in spremembe, umik in popravki ponudbe</w:t>
      </w:r>
    </w:p>
    <w:p w14:paraId="5513CBCA" w14:textId="77777777" w:rsidR="00313F60" w:rsidRDefault="00313F60" w:rsidP="00226568">
      <w:pPr>
        <w:widowControl w:val="0"/>
        <w:jc w:val="both"/>
        <w:rPr>
          <w:rFonts w:cs="Arial"/>
        </w:rPr>
      </w:pPr>
    </w:p>
    <w:p w14:paraId="2064F6DF" w14:textId="0EDD2652" w:rsidR="00226568" w:rsidRPr="000233B3"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0233B3" w:rsidRDefault="00226568" w:rsidP="00226568">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ACC6451" w14:textId="77777777" w:rsidR="00226568" w:rsidRPr="000233B3" w:rsidRDefault="00226568" w:rsidP="00226568">
      <w:pPr>
        <w:spacing w:before="120"/>
        <w:jc w:val="both"/>
        <w:rPr>
          <w:rFonts w:cs="Arial"/>
        </w:rPr>
      </w:pPr>
      <w:r w:rsidRPr="000233B3">
        <w:rPr>
          <w:rFonts w:cs="Arial"/>
        </w:rPr>
        <w:t>•</w:t>
      </w:r>
      <w:r w:rsidRPr="000233B3">
        <w:rPr>
          <w:rFonts w:cs="Arial"/>
        </w:rPr>
        <w:tab/>
        <w:t>svoje cene brez DDV na enoto, vrednosti postavke brez DDV, skupne vrednosti ponudbe brez DDV, razen kadar se skupna vrednost spremeni v skladu s sedmim odstavkom tega člena in ponudbe v okviru meril,</w:t>
      </w:r>
    </w:p>
    <w:p w14:paraId="6E315768" w14:textId="77777777" w:rsidR="00226568" w:rsidRPr="000233B3" w:rsidRDefault="00226568" w:rsidP="00226568">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0BD67A4D" w14:textId="77777777" w:rsidR="00226568" w:rsidRPr="000233B3" w:rsidRDefault="00226568" w:rsidP="00226568">
      <w:pPr>
        <w:spacing w:before="120"/>
        <w:jc w:val="both"/>
        <w:rPr>
          <w:rFonts w:cs="Arial"/>
        </w:rPr>
      </w:pPr>
      <w:r w:rsidRPr="000233B3">
        <w:rPr>
          <w:rFonts w:cs="Arial"/>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851DF58" w14:textId="77777777" w:rsidR="00076353" w:rsidRPr="000233B3" w:rsidRDefault="00076353" w:rsidP="00076353">
      <w:pPr>
        <w:keepNext/>
        <w:spacing w:before="240"/>
        <w:jc w:val="both"/>
        <w:rPr>
          <w:rFonts w:cs="Arial"/>
          <w:b/>
          <w:bCs/>
          <w:iCs/>
        </w:rPr>
      </w:pPr>
      <w:r w:rsidRPr="000233B3">
        <w:rPr>
          <w:rFonts w:cs="Arial"/>
          <w:b/>
          <w:bCs/>
          <w:i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3B60F0C" w14:textId="77777777" w:rsidR="00076353" w:rsidRPr="000233B3" w:rsidRDefault="00076353" w:rsidP="00076353">
      <w:pPr>
        <w:spacing w:before="120"/>
        <w:jc w:val="both"/>
        <w:rPr>
          <w:rFonts w:cs="Arial"/>
        </w:rPr>
      </w:pPr>
      <w:r w:rsidRPr="000233B3">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77777777" w:rsidR="00076353" w:rsidRPr="000233B3" w:rsidRDefault="00076353" w:rsidP="00076353">
      <w:pPr>
        <w:keepNext/>
        <w:spacing w:before="240"/>
        <w:jc w:val="both"/>
        <w:rPr>
          <w:rFonts w:cs="Arial"/>
          <w:b/>
          <w:bCs/>
          <w:iCs/>
        </w:rPr>
      </w:pPr>
      <w:r w:rsidRPr="000233B3">
        <w:rPr>
          <w:rFonts w:cs="Arial"/>
          <w:b/>
          <w:bCs/>
          <w:iCs/>
        </w:rPr>
        <w:t>Sklenitev pogodbe</w:t>
      </w:r>
    </w:p>
    <w:p w14:paraId="14E35B28"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712CCFFD" w14:textId="77777777" w:rsidR="008A73B0" w:rsidRDefault="008A73B0" w:rsidP="00076353">
      <w:pPr>
        <w:spacing w:before="120"/>
        <w:jc w:val="both"/>
        <w:rPr>
          <w:rFonts w:ascii="Times New Roman" w:hAnsi="Times New Roman"/>
          <w:i/>
          <w:sz w:val="24"/>
          <w:szCs w:val="24"/>
        </w:rPr>
      </w:pPr>
    </w:p>
    <w:p w14:paraId="5A882EC4" w14:textId="51246C26" w:rsidR="00FD212E" w:rsidRPr="00D104A8" w:rsidRDefault="00FD212E" w:rsidP="00FD212E">
      <w:pPr>
        <w:keepNext/>
        <w:spacing w:before="240"/>
        <w:jc w:val="both"/>
        <w:rPr>
          <w:rFonts w:cs="Arial"/>
          <w:b/>
          <w:bCs/>
          <w:iCs/>
        </w:rPr>
      </w:pPr>
      <w:r w:rsidRPr="00D104A8">
        <w:rPr>
          <w:rFonts w:cs="Arial"/>
          <w:b/>
        </w:rPr>
        <w:t>Izločitev ponudb, prekinitev postopka, zavrnitev vseh ponudb in</w:t>
      </w:r>
      <w:r w:rsidRPr="00D104A8">
        <w:rPr>
          <w:rFonts w:cs="Arial"/>
          <w:b/>
          <w:bCs/>
          <w:iCs/>
        </w:rPr>
        <w:t xml:space="preserve"> odstop od izvedbe javnega naročila</w:t>
      </w:r>
    </w:p>
    <w:p w14:paraId="640D4BE7" w14:textId="3BDDBB7A" w:rsidR="00FD212E" w:rsidRPr="00D104A8" w:rsidRDefault="00FD212E" w:rsidP="00FD212E">
      <w:pPr>
        <w:pStyle w:val="Naslov2"/>
        <w:spacing w:line="23" w:lineRule="atLeast"/>
        <w:ind w:left="0" w:firstLine="0"/>
        <w:rPr>
          <w:rFonts w:cs="Arial"/>
          <w:lang w:val="sl-SI"/>
        </w:rPr>
      </w:pPr>
    </w:p>
    <w:p w14:paraId="6D25C0CC" w14:textId="77777777" w:rsidR="00FD212E" w:rsidRPr="00D104A8" w:rsidRDefault="00FD212E" w:rsidP="00FD212E">
      <w:pPr>
        <w:spacing w:before="120" w:line="23" w:lineRule="atLeast"/>
        <w:jc w:val="both"/>
        <w:rPr>
          <w:rFonts w:cs="Arial"/>
        </w:rPr>
      </w:pPr>
      <w:r w:rsidRPr="00D104A8">
        <w:rPr>
          <w:rFonts w:cs="Arial"/>
        </w:rPr>
        <w:t xml:space="preserve">Naročnik bo po opravljenem pregledu in dopolnitvi ponudb izločil vse ponudbe, ki ne bodo dopustne. </w:t>
      </w:r>
    </w:p>
    <w:p w14:paraId="5C6230D1" w14:textId="77777777" w:rsidR="00FD212E" w:rsidRPr="00D104A8" w:rsidRDefault="00FD212E" w:rsidP="00FD212E">
      <w:pPr>
        <w:spacing w:before="120" w:line="23" w:lineRule="atLeast"/>
        <w:jc w:val="both"/>
        <w:rPr>
          <w:rFonts w:cs="Arial"/>
        </w:rPr>
      </w:pPr>
    </w:p>
    <w:p w14:paraId="3DF7B28B" w14:textId="77777777" w:rsidR="00FD212E" w:rsidRPr="00D104A8" w:rsidRDefault="00FD212E" w:rsidP="00FD212E">
      <w:pPr>
        <w:jc w:val="both"/>
        <w:rPr>
          <w:rFonts w:cs="Arial"/>
        </w:rPr>
      </w:pPr>
      <w:r w:rsidRPr="00D104A8">
        <w:rPr>
          <w:rFonts w:cs="Arial"/>
        </w:rPr>
        <w:t>Naročnik lahko kadarkoli pred potekom roka za odpiranje ponudb ustavi postopek javnega naročanja. Navedeno odločitev mora naročnik objaviti na Portalu javnih naročil.</w:t>
      </w:r>
    </w:p>
    <w:p w14:paraId="6289588F" w14:textId="77777777" w:rsidR="00FD212E" w:rsidRPr="00D104A8" w:rsidRDefault="00FD212E" w:rsidP="00FD212E">
      <w:pPr>
        <w:jc w:val="both"/>
        <w:rPr>
          <w:rFonts w:cs="Arial"/>
        </w:rPr>
      </w:pPr>
    </w:p>
    <w:p w14:paraId="4A174C87" w14:textId="77777777" w:rsidR="00FD212E" w:rsidRPr="00D104A8" w:rsidRDefault="00FD212E" w:rsidP="00FD212E">
      <w:pPr>
        <w:jc w:val="both"/>
        <w:rPr>
          <w:rFonts w:cs="Arial"/>
        </w:rPr>
      </w:pPr>
      <w:r w:rsidRPr="00D104A8">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6DF74BB9" w14:textId="77777777" w:rsidR="008A73B0" w:rsidRPr="000233B3" w:rsidRDefault="008A73B0" w:rsidP="004F0DCF">
      <w:pPr>
        <w:spacing w:before="120"/>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62FAC50F" w14:textId="125F844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3"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4"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25" w:tgtFrame="_blank" w:tooltip="Zakon o debirokratizaciji" w:history="1">
        <w:r w:rsidR="000233B3" w:rsidRPr="00FA31B1">
          <w:rPr>
            <w:rFonts w:cs="Arial"/>
          </w:rPr>
          <w:t>3/22</w:t>
        </w:r>
      </w:hyperlink>
      <w:r w:rsidR="000233B3" w:rsidRPr="00FA31B1">
        <w:rPr>
          <w:rFonts w:cs="Arial"/>
        </w:rPr>
        <w:t xml:space="preserve"> – </w:t>
      </w:r>
      <w:proofErr w:type="spellStart"/>
      <w:r w:rsidR="000233B3" w:rsidRPr="00FA31B1">
        <w:rPr>
          <w:rFonts w:cs="Arial"/>
        </w:rPr>
        <w:t>ZDeb</w:t>
      </w:r>
      <w:proofErr w:type="spellEnd"/>
      <w:r w:rsidR="000233B3" w:rsidRPr="00FA31B1">
        <w:rPr>
          <w:rFonts w:cs="Arial"/>
        </w:rPr>
        <w:t xml:space="preserve"> in </w:t>
      </w:r>
      <w:hyperlink r:id="rId26" w:tgtFrame="_blank" w:tooltip="Zakon o zaščiti prijaviteljev" w:history="1">
        <w:r w:rsidR="000233B3" w:rsidRPr="00FA31B1">
          <w:rPr>
            <w:rFonts w:cs="Arial"/>
          </w:rPr>
          <w:t>16/23</w:t>
        </w:r>
      </w:hyperlink>
      <w:r w:rsidR="000233B3" w:rsidRPr="00FA31B1">
        <w:rPr>
          <w:rFonts w:cs="Arial"/>
        </w:rPr>
        <w:t xml:space="preserve"> – </w:t>
      </w:r>
      <w:proofErr w:type="spellStart"/>
      <w:r w:rsidR="000233B3" w:rsidRPr="00FA31B1">
        <w:rPr>
          <w:rFonts w:cs="Arial"/>
        </w:rPr>
        <w:t>ZZPri</w:t>
      </w:r>
      <w:proofErr w:type="spellEnd"/>
      <w:r w:rsidRPr="000233B3">
        <w:rPr>
          <w:rFonts w:cs="Arial"/>
        </w:rPr>
        <w:t xml:space="preserve">) je dolžan izbrani ponudnik na poziv naročnika, pred podpisom pogodbe, predložiti izjavo ali podatke o udeležbi fizičnih in pravnih oseb v lastništvu kandidata, vključno z udeležbo tihih družbenikov v ter o gospodarskih subjektih za </w:t>
      </w:r>
      <w:r w:rsidRPr="000233B3">
        <w:rPr>
          <w:rFonts w:cs="Arial"/>
        </w:rPr>
        <w:lastRenderedPageBreak/>
        <w:t>katere se glede na določbe zakona, ki ureja gospodarske družbe, šteje, da so povezane družbe s kandidatom. Če bo ponudnik predložil lažno izjavo oziroma bo dal neresnične podatke o navedenih dejstvih, bo to imelo za posledico ničnost pogodbe.</w:t>
      </w:r>
    </w:p>
    <w:p w14:paraId="4966C14A" w14:textId="77777777" w:rsidR="006D6834" w:rsidRPr="006A504D" w:rsidRDefault="006D6834" w:rsidP="006D6834">
      <w:pPr>
        <w:keepNext/>
        <w:spacing w:before="240"/>
        <w:jc w:val="both"/>
        <w:rPr>
          <w:rFonts w:cs="Arial"/>
          <w:b/>
          <w:bCs/>
          <w:iCs/>
        </w:rPr>
      </w:pPr>
      <w:r w:rsidRPr="006A504D">
        <w:rPr>
          <w:rFonts w:cs="Arial"/>
          <w:b/>
          <w:bCs/>
          <w:iCs/>
        </w:rPr>
        <w:t>Revizija postopka</w:t>
      </w:r>
    </w:p>
    <w:p w14:paraId="4A9FB427"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eRevizija. ( </w:t>
      </w:r>
      <w:hyperlink r:id="rId27" w:history="1">
        <w:r w:rsidRPr="006A504D">
          <w:rPr>
            <w:rStyle w:val="Hiperpovezava"/>
            <w:rFonts w:cs="Arial"/>
          </w:rPr>
          <w:t>eRevizija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Pr="006A504D"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72032450" w14:textId="77777777" w:rsidR="00C24637" w:rsidRPr="006A504D" w:rsidRDefault="00461FDC" w:rsidP="00C24637">
      <w:pPr>
        <w:pStyle w:val="Golobesedilo"/>
        <w:jc w:val="both"/>
        <w:rPr>
          <w:rFonts w:ascii="Arial" w:hAnsi="Arial" w:cs="Arial"/>
        </w:rPr>
      </w:pPr>
      <w:hyperlink r:id="rId28" w:history="1">
        <w:r w:rsidR="00C24637" w:rsidRPr="006A504D">
          <w:rPr>
            <w:rStyle w:val="Hiperpovezava"/>
            <w:rFonts w:ascii="Arial" w:hAnsi="Arial" w:cs="Arial"/>
          </w:rPr>
          <w:t>http://www.djn.mju.gov.si/sistem-javnega-narocanja/pravno-varstvo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77777777" w:rsidR="00C24637" w:rsidRPr="006A504D" w:rsidRDefault="00C24637" w:rsidP="00C24637">
      <w:pPr>
        <w:keepNext/>
        <w:spacing w:before="240"/>
        <w:jc w:val="both"/>
        <w:rPr>
          <w:rFonts w:cs="Arial"/>
          <w:b/>
          <w:bCs/>
          <w:iCs/>
        </w:rPr>
      </w:pPr>
      <w:r w:rsidRPr="006A504D">
        <w:rPr>
          <w:rFonts w:cs="Arial"/>
          <w:b/>
          <w:bCs/>
          <w:i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47D4E47E" w14:textId="16329756" w:rsidR="00076353" w:rsidRPr="00B51D6F" w:rsidRDefault="00C24637" w:rsidP="00076353">
      <w:pPr>
        <w:spacing w:before="120"/>
        <w:jc w:val="both"/>
        <w:rPr>
          <w:rFonts w:ascii="Times New Roman" w:hAnsi="Times New Roman"/>
          <w:i/>
          <w:sz w:val="16"/>
          <w:szCs w:val="16"/>
        </w:rPr>
      </w:pPr>
      <w:r w:rsidRPr="006A504D">
        <w:rPr>
          <w:rFonts w:cs="Arial"/>
        </w:rPr>
        <w:lastRenderedPageBreak/>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4D4E7E74"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313F60">
          <w:footerReference w:type="default" r:id="rId29"/>
          <w:pgSz w:w="11907" w:h="16840" w:code="9"/>
          <w:pgMar w:top="1418" w:right="1418" w:bottom="1418" w:left="1418" w:header="708" w:footer="708" w:gutter="0"/>
          <w:cols w:space="708"/>
          <w:docGrid w:linePitch="272"/>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80" w:name="_Toc192575537"/>
      <w:r w:rsidRPr="002E6A2B">
        <w:rPr>
          <w:rFonts w:cs="Arial"/>
          <w:sz w:val="24"/>
          <w:szCs w:val="24"/>
          <w:lang w:val="sl-SI"/>
        </w:rPr>
        <w:t>Poglavje 2</w:t>
      </w:r>
      <w:r w:rsidR="00232DDB" w:rsidRPr="002E6A2B">
        <w:rPr>
          <w:rFonts w:cs="Arial"/>
          <w:sz w:val="24"/>
          <w:szCs w:val="24"/>
          <w:lang w:val="sl-SI"/>
        </w:rPr>
        <w:t>:</w:t>
      </w:r>
      <w:bookmarkStart w:id="81"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80"/>
      <w:bookmarkEnd w:id="81"/>
    </w:p>
    <w:p w14:paraId="4038E15B" w14:textId="77777777" w:rsidR="00EB1F1B" w:rsidRPr="002E6A2B" w:rsidRDefault="00EB1F1B" w:rsidP="007249D4">
      <w:pPr>
        <w:pStyle w:val="Naslov2"/>
        <w:numPr>
          <w:ilvl w:val="0"/>
          <w:numId w:val="7"/>
        </w:numPr>
        <w:rPr>
          <w:rFonts w:cs="Arial"/>
          <w:sz w:val="24"/>
          <w:szCs w:val="24"/>
          <w:lang w:val="sl-SI"/>
        </w:rPr>
        <w:sectPr w:rsidR="00EB1F1B" w:rsidRPr="002E6A2B" w:rsidSect="00EB3B7F">
          <w:footerReference w:type="default" r:id="rId30"/>
          <w:pgSz w:w="11907" w:h="16840" w:code="9"/>
          <w:pgMar w:top="1418" w:right="1418" w:bottom="1418" w:left="1418" w:header="708" w:footer="708" w:gutter="0"/>
          <w:cols w:space="708"/>
        </w:sectPr>
      </w:pPr>
    </w:p>
    <w:p w14:paraId="612A468F" w14:textId="77777777" w:rsidR="0044641E" w:rsidRPr="002E6A2B" w:rsidRDefault="0044641E" w:rsidP="007249D4">
      <w:pPr>
        <w:pStyle w:val="Naslov2"/>
        <w:numPr>
          <w:ilvl w:val="0"/>
          <w:numId w:val="7"/>
        </w:numPr>
        <w:spacing w:line="23" w:lineRule="atLeast"/>
        <w:rPr>
          <w:rFonts w:cs="Arial"/>
          <w:lang w:val="sl-SI"/>
        </w:rPr>
      </w:pPr>
      <w:bookmarkStart w:id="82" w:name="_Toc130197568"/>
      <w:bookmarkStart w:id="83" w:name="_Toc130198069"/>
      <w:bookmarkStart w:id="84" w:name="_Toc130198129"/>
      <w:bookmarkStart w:id="85" w:name="_Toc130799590"/>
      <w:bookmarkStart w:id="86" w:name="_Toc132106361"/>
      <w:bookmarkStart w:id="87" w:name="_Toc132424975"/>
      <w:bookmarkStart w:id="88" w:name="_Toc132432224"/>
      <w:bookmarkStart w:id="89" w:name="_Toc157334760"/>
      <w:bookmarkStart w:id="90" w:name="_Toc206298243"/>
      <w:bookmarkStart w:id="91" w:name="_Toc192575538"/>
      <w:bookmarkStart w:id="92" w:name="_Toc125192846"/>
      <w:bookmarkStart w:id="93" w:name="_Toc130197567"/>
      <w:bookmarkStart w:id="94" w:name="_Toc130198068"/>
      <w:bookmarkStart w:id="95" w:name="_Toc130198128"/>
      <w:bookmarkStart w:id="96" w:name="_Toc130799589"/>
      <w:bookmarkStart w:id="97" w:name="_Toc132106360"/>
      <w:bookmarkStart w:id="98" w:name="_Toc132424974"/>
      <w:bookmarkStart w:id="99" w:name="_Toc132432223"/>
      <w:r w:rsidRPr="002E6A2B">
        <w:rPr>
          <w:rFonts w:cs="Arial"/>
          <w:lang w:val="sl-SI"/>
        </w:rPr>
        <w:lastRenderedPageBreak/>
        <w:t>Razpisna dokumentacija</w:t>
      </w:r>
      <w:bookmarkEnd w:id="82"/>
      <w:bookmarkEnd w:id="83"/>
      <w:bookmarkEnd w:id="84"/>
      <w:bookmarkEnd w:id="85"/>
      <w:bookmarkEnd w:id="86"/>
      <w:bookmarkEnd w:id="87"/>
      <w:bookmarkEnd w:id="88"/>
      <w:bookmarkEnd w:id="89"/>
      <w:bookmarkEnd w:id="90"/>
      <w:bookmarkEnd w:id="91"/>
    </w:p>
    <w:p w14:paraId="2DE1C85F" w14:textId="77777777" w:rsidR="0044641E" w:rsidRPr="002E6A2B" w:rsidRDefault="00087FE8" w:rsidP="00087FE8">
      <w:pPr>
        <w:keepNext/>
        <w:spacing w:before="120" w:line="23" w:lineRule="atLeast"/>
        <w:rPr>
          <w:rFonts w:cs="Arial"/>
          <w:b/>
          <w:bCs/>
        </w:rPr>
      </w:pPr>
      <w:bookmarkStart w:id="100" w:name="_Toc130197569"/>
      <w:bookmarkStart w:id="101" w:name="_Toc130198070"/>
      <w:bookmarkStart w:id="102" w:name="_Toc130198130"/>
      <w:bookmarkStart w:id="103" w:name="_Toc130799591"/>
      <w:bookmarkStart w:id="104" w:name="_Toc132106362"/>
      <w:bookmarkStart w:id="105" w:name="_Toc132424976"/>
      <w:bookmarkStart w:id="106" w:name="_Toc132432225"/>
      <w:bookmarkStart w:id="107" w:name="_Toc157334761"/>
      <w:bookmarkStart w:id="108"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100"/>
      <w:bookmarkEnd w:id="101"/>
      <w:bookmarkEnd w:id="102"/>
      <w:bookmarkEnd w:id="103"/>
      <w:bookmarkEnd w:id="104"/>
      <w:bookmarkEnd w:id="105"/>
      <w:bookmarkEnd w:id="106"/>
      <w:bookmarkEnd w:id="107"/>
      <w:bookmarkEnd w:id="108"/>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rsidP="007249D4">
      <w:pPr>
        <w:pStyle w:val="Odstavekseznama"/>
        <w:numPr>
          <w:ilvl w:val="0"/>
          <w:numId w:val="8"/>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rsidP="007249D4">
      <w:pPr>
        <w:pStyle w:val="Naslov2"/>
        <w:numPr>
          <w:ilvl w:val="0"/>
          <w:numId w:val="7"/>
        </w:numPr>
        <w:spacing w:line="23" w:lineRule="atLeast"/>
        <w:rPr>
          <w:rFonts w:cs="Arial"/>
          <w:lang w:val="sl-SI"/>
        </w:rPr>
      </w:pPr>
      <w:bookmarkStart w:id="109" w:name="_Toc130197570"/>
      <w:bookmarkStart w:id="110" w:name="_Toc130198071"/>
      <w:bookmarkStart w:id="111" w:name="_Toc130198131"/>
      <w:bookmarkStart w:id="112" w:name="_Toc130799592"/>
      <w:bookmarkStart w:id="113" w:name="_Toc132106363"/>
      <w:bookmarkStart w:id="114" w:name="_Toc132424977"/>
      <w:bookmarkStart w:id="115" w:name="_Toc132432226"/>
      <w:bookmarkStart w:id="116" w:name="_Toc157334762"/>
      <w:bookmarkStart w:id="117" w:name="_Toc206298245"/>
      <w:bookmarkStart w:id="118" w:name="_Toc192575539"/>
      <w:r w:rsidRPr="002E6A2B">
        <w:rPr>
          <w:rFonts w:cs="Arial"/>
          <w:lang w:val="sl-SI"/>
        </w:rPr>
        <w:t>Pridobivanje dodatnih informacij</w:t>
      </w:r>
      <w:bookmarkEnd w:id="109"/>
      <w:bookmarkEnd w:id="110"/>
      <w:bookmarkEnd w:id="111"/>
      <w:bookmarkEnd w:id="112"/>
      <w:bookmarkEnd w:id="113"/>
      <w:bookmarkEnd w:id="114"/>
      <w:bookmarkEnd w:id="115"/>
      <w:bookmarkEnd w:id="116"/>
      <w:bookmarkEnd w:id="117"/>
      <w:bookmarkEnd w:id="118"/>
    </w:p>
    <w:p w14:paraId="7D992652" w14:textId="77777777" w:rsidR="00AF7525" w:rsidRPr="002E6A2B" w:rsidRDefault="00AF7525" w:rsidP="00AF7525">
      <w:pPr>
        <w:pStyle w:val="Odstavekseznama"/>
        <w:ind w:left="360"/>
        <w:jc w:val="both"/>
        <w:rPr>
          <w:rFonts w:cs="Arial"/>
        </w:rPr>
      </w:pPr>
      <w:bookmarkStart w:id="119" w:name="_Toc130197571"/>
      <w:bookmarkStart w:id="120" w:name="_Toc130198072"/>
      <w:bookmarkStart w:id="121" w:name="_Toc130198132"/>
      <w:bookmarkStart w:id="122" w:name="_Toc130799593"/>
      <w:bookmarkStart w:id="123" w:name="_Toc132106364"/>
      <w:bookmarkStart w:id="124" w:name="_Toc132424978"/>
      <w:bookmarkStart w:id="125" w:name="_Toc132432227"/>
      <w:bookmarkStart w:id="126"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4F569C3C" w:rsidR="00221A82" w:rsidRPr="00035595"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4E1DE3">
        <w:rPr>
          <w:rFonts w:cs="Arial"/>
        </w:rPr>
        <w:t>07.04.2025</w:t>
      </w:r>
      <w:r w:rsidRPr="001C2762">
        <w:rPr>
          <w:rFonts w:cs="Arial"/>
        </w:rPr>
        <w:t xml:space="preserve"> do </w:t>
      </w:r>
      <w:r w:rsidR="0016595C" w:rsidRPr="001C2762">
        <w:rPr>
          <w:rFonts w:cs="Arial"/>
        </w:rPr>
        <w:t>10</w:t>
      </w:r>
      <w:r w:rsidR="00381C14" w:rsidRPr="001C2762">
        <w:rPr>
          <w:rFonts w:cs="Arial"/>
        </w:rPr>
        <w:t>:</w:t>
      </w:r>
      <w:r w:rsidRPr="001C2762">
        <w:rPr>
          <w:rFonts w:cs="Arial"/>
        </w:rPr>
        <w:t>00 ure</w:t>
      </w:r>
      <w:r w:rsidRPr="00221A82">
        <w:rPr>
          <w:rFonts w:cs="Arial"/>
        </w:rPr>
        <w:t xml:space="preserve">, da bo naročnik lahko </w:t>
      </w:r>
      <w:proofErr w:type="spellStart"/>
      <w:r w:rsidR="00221A82">
        <w:rPr>
          <w:rFonts w:cs="Arial"/>
        </w:rPr>
        <w:t>pravoćasno</w:t>
      </w:r>
      <w:proofErr w:type="spellEnd"/>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rsidP="007249D4">
      <w:pPr>
        <w:pStyle w:val="Naslov2"/>
        <w:numPr>
          <w:ilvl w:val="0"/>
          <w:numId w:val="7"/>
        </w:numPr>
        <w:spacing w:line="23" w:lineRule="atLeast"/>
        <w:rPr>
          <w:rFonts w:cs="Arial"/>
          <w:lang w:val="sl-SI"/>
        </w:rPr>
      </w:pPr>
      <w:bookmarkStart w:id="127" w:name="_Toc206298246"/>
      <w:bookmarkStart w:id="128" w:name="_Toc192575540"/>
      <w:r w:rsidRPr="004A2AFE">
        <w:rPr>
          <w:rFonts w:cs="Arial"/>
          <w:lang w:val="sl-SI"/>
        </w:rPr>
        <w:t>Spremembe in dopolnitve razpisne dokumentacije</w:t>
      </w:r>
      <w:bookmarkEnd w:id="119"/>
      <w:bookmarkEnd w:id="120"/>
      <w:bookmarkEnd w:id="121"/>
      <w:bookmarkEnd w:id="122"/>
      <w:bookmarkEnd w:id="123"/>
      <w:bookmarkEnd w:id="124"/>
      <w:bookmarkEnd w:id="125"/>
      <w:bookmarkEnd w:id="126"/>
      <w:bookmarkEnd w:id="127"/>
      <w:bookmarkEnd w:id="128"/>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rsidP="007249D4">
      <w:pPr>
        <w:pStyle w:val="Naslov2"/>
        <w:numPr>
          <w:ilvl w:val="0"/>
          <w:numId w:val="7"/>
        </w:numPr>
        <w:spacing w:line="23" w:lineRule="atLeast"/>
        <w:rPr>
          <w:rFonts w:cs="Arial"/>
          <w:lang w:val="sl-SI"/>
        </w:rPr>
      </w:pPr>
      <w:bookmarkStart w:id="129" w:name="_Toc192575541"/>
      <w:bookmarkStart w:id="130" w:name="_Toc130197577"/>
      <w:bookmarkStart w:id="131" w:name="_Toc130198078"/>
      <w:bookmarkStart w:id="132" w:name="_Toc130198138"/>
      <w:bookmarkStart w:id="133" w:name="_Toc130799599"/>
      <w:bookmarkStart w:id="134" w:name="_Toc132106370"/>
      <w:bookmarkStart w:id="135" w:name="_Toc132424984"/>
      <w:bookmarkStart w:id="136" w:name="_Toc132432233"/>
      <w:bookmarkStart w:id="137" w:name="_Toc157334765"/>
      <w:bookmarkStart w:id="138" w:name="_Toc206298248"/>
      <w:bookmarkStart w:id="139" w:name="_Toc125192847"/>
      <w:bookmarkStart w:id="140" w:name="_Toc130197572"/>
      <w:bookmarkStart w:id="141" w:name="_Toc130198073"/>
      <w:bookmarkStart w:id="142" w:name="_Toc130198133"/>
      <w:bookmarkStart w:id="143" w:name="_Toc130799594"/>
      <w:bookmarkStart w:id="144" w:name="_Toc132106365"/>
      <w:bookmarkStart w:id="145" w:name="_Toc132424979"/>
      <w:bookmarkStart w:id="146" w:name="_Toc132432228"/>
      <w:bookmarkEnd w:id="92"/>
      <w:bookmarkEnd w:id="93"/>
      <w:bookmarkEnd w:id="94"/>
      <w:bookmarkEnd w:id="95"/>
      <w:bookmarkEnd w:id="96"/>
      <w:bookmarkEnd w:id="97"/>
      <w:bookmarkEnd w:id="98"/>
      <w:bookmarkEnd w:id="99"/>
      <w:r w:rsidRPr="00691DF0">
        <w:rPr>
          <w:rFonts w:cs="Arial"/>
          <w:lang w:val="sl-SI"/>
        </w:rPr>
        <w:t>Navodila ponudnikom za izdelavo ponudbe</w:t>
      </w:r>
      <w:bookmarkEnd w:id="129"/>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30"/>
      <w:bookmarkEnd w:id="131"/>
      <w:bookmarkEnd w:id="132"/>
      <w:bookmarkEnd w:id="133"/>
      <w:bookmarkEnd w:id="134"/>
      <w:bookmarkEnd w:id="135"/>
      <w:bookmarkEnd w:id="136"/>
      <w:bookmarkEnd w:id="137"/>
      <w:bookmarkEnd w:id="138"/>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CC26E3" w14:textId="77777777" w:rsidR="00986F45" w:rsidRPr="00691DF0"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06FCC795" w14:textId="7B1304F9" w:rsidR="00CB59A6" w:rsidRPr="00691DF0" w:rsidRDefault="00CD1E9A" w:rsidP="005E293E">
      <w:pPr>
        <w:keepNext/>
        <w:spacing w:before="120" w:line="23" w:lineRule="atLeast"/>
        <w:rPr>
          <w:rFonts w:cs="Arial"/>
          <w:b/>
          <w:bCs/>
        </w:rPr>
      </w:pPr>
      <w:r>
        <w:rPr>
          <w:rFonts w:cs="Arial"/>
          <w:b/>
          <w:bCs/>
        </w:rPr>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2A814EEF" w14:textId="77777777" w:rsidR="005E293E" w:rsidRPr="00691DF0" w:rsidRDefault="005E293E" w:rsidP="00D64118">
      <w:pPr>
        <w:spacing w:before="120" w:line="23" w:lineRule="atLeast"/>
        <w:jc w:val="both"/>
        <w:rPr>
          <w:rFonts w:cs="Arial"/>
        </w:rPr>
      </w:pPr>
      <w:r w:rsidRPr="00691DF0">
        <w:rPr>
          <w:rFonts w:cs="Arial"/>
        </w:rPr>
        <w:t xml:space="preserve">Ponudbena dokumentacija se sestavi tako, da ponudnik z urejevalnikom teksta Word vpiše zahtevane podatke v obrazce, ki so sestavni del razpisne dokumentacije. </w:t>
      </w:r>
      <w:r w:rsidR="00D64118" w:rsidRPr="00691DF0">
        <w:rPr>
          <w:rFonts w:cs="Arial"/>
        </w:rPr>
        <w:t>Oddaja prijave/ponudbe je elektronska z elektronskim podpisom</w:t>
      </w:r>
      <w:r w:rsidRPr="00691DF0">
        <w:rPr>
          <w:rFonts w:cs="Arial"/>
        </w:rPr>
        <w:t>.</w:t>
      </w:r>
    </w:p>
    <w:p w14:paraId="3DBDFC51" w14:textId="77777777" w:rsidR="005E293E" w:rsidRPr="00691DF0" w:rsidRDefault="005E293E" w:rsidP="00D64118">
      <w:pPr>
        <w:spacing w:before="120" w:line="23" w:lineRule="atLeast"/>
        <w:jc w:val="both"/>
        <w:rPr>
          <w:rFonts w:cs="Arial"/>
        </w:rPr>
      </w:pPr>
      <w:r w:rsidRPr="00691DF0">
        <w:rPr>
          <w:rFonts w:cs="Arial"/>
        </w:rPr>
        <w:lastRenderedPageBreak/>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C683DCD" w14:textId="7B7DD1E4" w:rsidR="005E293E" w:rsidRDefault="00CD1E9A" w:rsidP="00E5110E">
      <w:pPr>
        <w:keepNext/>
        <w:spacing w:before="240" w:after="240" w:line="23" w:lineRule="atLeast"/>
        <w:rPr>
          <w:rFonts w:cs="Arial"/>
          <w:b/>
          <w:bCs/>
        </w:rPr>
      </w:pPr>
      <w:bookmarkStart w:id="147" w:name="_Toc125192849"/>
      <w:bookmarkStart w:id="148" w:name="_Toc130197578"/>
      <w:bookmarkStart w:id="149" w:name="_Toc130198079"/>
      <w:bookmarkStart w:id="150" w:name="_Toc130198139"/>
      <w:bookmarkStart w:id="151" w:name="_Toc130799600"/>
      <w:bookmarkStart w:id="152" w:name="_Toc132106371"/>
      <w:bookmarkStart w:id="153" w:name="_Toc132424985"/>
      <w:bookmarkStart w:id="154" w:name="_Toc132432234"/>
      <w:bookmarkStart w:id="155" w:name="_Toc157334766"/>
      <w:bookmarkStart w:id="156"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7B3B0553" w14:textId="77777777" w:rsidR="00E5110E" w:rsidRPr="009D650E" w:rsidRDefault="00E5110E" w:rsidP="00E5110E">
      <w:pPr>
        <w:tabs>
          <w:tab w:val="left" w:pos="851"/>
        </w:tabs>
        <w:jc w:val="both"/>
        <w:rPr>
          <w:rFonts w:cs="Arial"/>
          <w:noProof/>
        </w:rPr>
      </w:pPr>
    </w:p>
    <w:p w14:paraId="1B094836" w14:textId="2248385E" w:rsidR="00E5110E" w:rsidRPr="00EC48E7" w:rsidRDefault="00E5110E" w:rsidP="00E5110E">
      <w:pPr>
        <w:keepNext/>
        <w:spacing w:before="240" w:after="60" w:line="23" w:lineRule="atLeast"/>
        <w:rPr>
          <w:rFonts w:ascii="Times New Roman" w:hAnsi="Times New Roman"/>
          <w:b/>
          <w:bCs/>
          <w:i/>
          <w:sz w:val="24"/>
          <w:szCs w:val="24"/>
        </w:rPr>
      </w:pPr>
      <w:r w:rsidRPr="009D650E">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B63DCA4" w14:textId="15AA7959" w:rsidR="0044641E" w:rsidRPr="00E5110E" w:rsidRDefault="00E5110E" w:rsidP="005B1560">
      <w:pPr>
        <w:keepNext/>
        <w:spacing w:before="240" w:after="240" w:line="23" w:lineRule="atLeast"/>
        <w:rPr>
          <w:rFonts w:cs="Arial"/>
          <w:b/>
          <w:bCs/>
        </w:rPr>
      </w:pPr>
      <w:r>
        <w:rPr>
          <w:rFonts w:cs="Arial"/>
          <w:b/>
          <w:bCs/>
        </w:rPr>
        <w:t>4</w:t>
      </w:r>
      <w:r w:rsidR="00F30FE2" w:rsidRPr="00F7382D">
        <w:rPr>
          <w:rFonts w:cs="Arial"/>
          <w:b/>
          <w:bCs/>
        </w:rPr>
        <w:t>.</w:t>
      </w:r>
      <w:r>
        <w:rPr>
          <w:rFonts w:cs="Arial"/>
          <w:b/>
          <w:bCs/>
        </w:rPr>
        <w:t>4</w:t>
      </w:r>
      <w:r w:rsidR="00F30FE2">
        <w:rPr>
          <w:rFonts w:cs="Arial"/>
          <w:b/>
          <w:bCs/>
        </w:rPr>
        <w:t xml:space="preserve"> </w:t>
      </w:r>
      <w:r w:rsidR="00F30FE2" w:rsidRPr="00F7382D">
        <w:rPr>
          <w:rFonts w:cs="Arial"/>
          <w:b/>
          <w:bCs/>
        </w:rPr>
        <w:tab/>
      </w:r>
      <w:r w:rsidR="0044641E" w:rsidRPr="00E5110E">
        <w:rPr>
          <w:rFonts w:cs="Arial"/>
          <w:b/>
          <w:bCs/>
        </w:rPr>
        <w:t>Sestavni deli ponudbe</w:t>
      </w:r>
      <w:bookmarkEnd w:id="147"/>
      <w:bookmarkEnd w:id="148"/>
      <w:bookmarkEnd w:id="149"/>
      <w:bookmarkEnd w:id="150"/>
      <w:bookmarkEnd w:id="151"/>
      <w:bookmarkEnd w:id="152"/>
      <w:bookmarkEnd w:id="153"/>
      <w:bookmarkEnd w:id="154"/>
      <w:bookmarkEnd w:id="155"/>
      <w:bookmarkEnd w:id="156"/>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3BC72823"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A018ED">
        <w:rPr>
          <w:rFonts w:cs="Arial"/>
        </w:rPr>
        <w:t>M</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144B15FA" w14:textId="77777777" w:rsidR="005267BD" w:rsidRPr="000A7C32" w:rsidRDefault="005267BD" w:rsidP="00087FE8">
      <w:pPr>
        <w:spacing w:before="120" w:line="23" w:lineRule="atLeast"/>
        <w:jc w:val="both"/>
        <w:rPr>
          <w:rFonts w:ascii="Times New Roman" w:hAnsi="Times New Roman"/>
          <w:i/>
        </w:rPr>
      </w:pPr>
    </w:p>
    <w:p w14:paraId="1F96C587" w14:textId="77777777" w:rsidR="00AD054B" w:rsidRPr="00895C43" w:rsidRDefault="00AD054B" w:rsidP="007249D4">
      <w:pPr>
        <w:pStyle w:val="Odstavekseznama"/>
        <w:numPr>
          <w:ilvl w:val="0"/>
          <w:numId w:val="25"/>
        </w:numPr>
        <w:spacing w:before="240" w:after="240" w:line="23" w:lineRule="atLeast"/>
        <w:jc w:val="both"/>
        <w:rPr>
          <w:rFonts w:cs="Arial"/>
          <w:b/>
          <w:u w:val="single"/>
        </w:rPr>
      </w:pPr>
      <w:r w:rsidRPr="00895C43">
        <w:rPr>
          <w:rFonts w:cs="Arial"/>
          <w:b/>
          <w:u w:val="single"/>
        </w:rPr>
        <w:t>Podatki o ponudniku</w:t>
      </w:r>
    </w:p>
    <w:p w14:paraId="76249E3C" w14:textId="77777777" w:rsidR="006B7E68" w:rsidRPr="00895C43" w:rsidRDefault="006B7E68" w:rsidP="006B7E68">
      <w:pPr>
        <w:spacing w:before="120" w:line="23" w:lineRule="atLeast"/>
        <w:jc w:val="both"/>
        <w:rPr>
          <w:rFonts w:cs="Arial"/>
          <w:b/>
        </w:rPr>
      </w:pP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 xml:space="preserve">je registriran za opravljanje dejavnosti, ki je predmet tega razpisa in ima za opravljanje te dejavnosti vsa predpisana dovoljenja ter je strokovno usposobljen za njihovo </w:t>
      </w:r>
      <w:r w:rsidRPr="00895C43">
        <w:rPr>
          <w:rFonts w:cs="Arial"/>
        </w:rPr>
        <w:lastRenderedPageBreak/>
        <w:t>izvajanje. Ponudnik je lahko tudi skupina gospodarskih subjektov (v nadaljevanju »skupina ponudnikov« 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rsidP="007249D4">
      <w:pPr>
        <w:widowControl w:val="0"/>
        <w:numPr>
          <w:ilvl w:val="0"/>
          <w:numId w:val="26"/>
        </w:numPr>
        <w:jc w:val="both"/>
        <w:rPr>
          <w:rFonts w:cs="Arial"/>
        </w:rPr>
      </w:pPr>
      <w:r w:rsidRPr="00AF657B">
        <w:rPr>
          <w:rFonts w:cs="Arial"/>
        </w:rPr>
        <w:t>imenovanje nosilca posla pri izvedbi javnega naročila,</w:t>
      </w:r>
    </w:p>
    <w:p w14:paraId="44027B16" w14:textId="77777777" w:rsidR="006B7E68" w:rsidRPr="00AF657B" w:rsidRDefault="006B7E68" w:rsidP="007249D4">
      <w:pPr>
        <w:widowControl w:val="0"/>
        <w:numPr>
          <w:ilvl w:val="0"/>
          <w:numId w:val="26"/>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rsidP="007249D4">
      <w:pPr>
        <w:widowControl w:val="0"/>
        <w:numPr>
          <w:ilvl w:val="0"/>
          <w:numId w:val="26"/>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rsidP="007249D4">
      <w:pPr>
        <w:widowControl w:val="0"/>
        <w:numPr>
          <w:ilvl w:val="0"/>
          <w:numId w:val="26"/>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rsidP="007249D4">
      <w:pPr>
        <w:widowControl w:val="0"/>
        <w:numPr>
          <w:ilvl w:val="0"/>
          <w:numId w:val="26"/>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rsidP="007249D4">
      <w:pPr>
        <w:widowControl w:val="0"/>
        <w:numPr>
          <w:ilvl w:val="0"/>
          <w:numId w:val="26"/>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AF657B" w:rsidRDefault="008334C4" w:rsidP="002E6EC1">
      <w:pPr>
        <w:spacing w:before="120" w:line="23" w:lineRule="atLeast"/>
        <w:jc w:val="both"/>
        <w:rPr>
          <w:rFonts w:cs="Arial"/>
          <w:strike/>
        </w:rPr>
      </w:pPr>
    </w:p>
    <w:p w14:paraId="30D1A3DD" w14:textId="77777777" w:rsidR="008B4923" w:rsidRPr="00AF657B" w:rsidRDefault="008B4923" w:rsidP="008B4923">
      <w:pPr>
        <w:rPr>
          <w:rFonts w:cs="Arial"/>
          <w:b/>
        </w:rPr>
      </w:pPr>
      <w:r w:rsidRPr="00AF657B">
        <w:rPr>
          <w:rFonts w:cs="Arial"/>
          <w:b/>
        </w:rPr>
        <w:t>Udeležba podizvajalcev</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rsidP="007249D4">
      <w:pPr>
        <w:pStyle w:val="Odstavekseznama"/>
        <w:widowControl w:val="0"/>
        <w:numPr>
          <w:ilvl w:val="0"/>
          <w:numId w:val="27"/>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rsidP="007249D4">
      <w:pPr>
        <w:pStyle w:val="Odstavekseznama"/>
        <w:widowControl w:val="0"/>
        <w:numPr>
          <w:ilvl w:val="0"/>
          <w:numId w:val="27"/>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rsidP="007249D4">
      <w:pPr>
        <w:pStyle w:val="Odstavekseznama"/>
        <w:widowControl w:val="0"/>
        <w:numPr>
          <w:ilvl w:val="0"/>
          <w:numId w:val="27"/>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rsidP="007249D4">
      <w:pPr>
        <w:pStyle w:val="Odstavekseznama"/>
        <w:widowControl w:val="0"/>
        <w:numPr>
          <w:ilvl w:val="0"/>
          <w:numId w:val="28"/>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rsidP="007249D4">
      <w:pPr>
        <w:pStyle w:val="Odstavekseznama"/>
        <w:widowControl w:val="0"/>
        <w:numPr>
          <w:ilvl w:val="0"/>
          <w:numId w:val="28"/>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rsidP="007249D4">
      <w:pPr>
        <w:pStyle w:val="Odstavekseznama"/>
        <w:widowControl w:val="0"/>
        <w:numPr>
          <w:ilvl w:val="0"/>
          <w:numId w:val="28"/>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77777777" w:rsidR="006B7E68" w:rsidRPr="00AF657B" w:rsidRDefault="006B7E68" w:rsidP="002E6EC1">
      <w:pPr>
        <w:widowControl w:val="0"/>
        <w:ind w:left="360"/>
        <w:jc w:val="both"/>
        <w:rPr>
          <w:rFonts w:cs="Arial"/>
        </w:rPr>
      </w:pPr>
      <w:r w:rsidRPr="00AF657B">
        <w:rPr>
          <w:rFonts w:cs="Arial"/>
        </w:rPr>
        <w:lastRenderedPageBreak/>
        <w:t>Ponudnik, ki bo naročilo izvedel z enim ali več podizvajalci, mora imeti ob sklenitvi pogodbe z 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BDC8D97" w14:textId="77777777" w:rsidR="006B7E68" w:rsidRPr="00AF657B" w:rsidRDefault="006B7E68" w:rsidP="002E6EC1">
      <w:pPr>
        <w:widowControl w:val="0"/>
        <w:ind w:left="360"/>
        <w:jc w:val="both"/>
        <w:rPr>
          <w:rFonts w:cs="Arial"/>
        </w:rPr>
      </w:pPr>
    </w:p>
    <w:p w14:paraId="1730AFCD"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41D50C10" w14:textId="77777777" w:rsidR="006B7E68" w:rsidRPr="00AF657B" w:rsidRDefault="006B7E68" w:rsidP="002E6EC1">
      <w:pPr>
        <w:widowControl w:val="0"/>
        <w:ind w:left="360"/>
        <w:jc w:val="both"/>
        <w:rPr>
          <w:rFonts w:cs="Arial"/>
        </w:rPr>
      </w:pPr>
    </w:p>
    <w:p w14:paraId="253C8B5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1EB98389" w14:textId="77777777" w:rsidR="006B7E68" w:rsidRPr="00B51D6F" w:rsidRDefault="006B7E68" w:rsidP="006B7E68">
      <w:pPr>
        <w:widowControl w:val="0"/>
        <w:ind w:left="360"/>
        <w:rPr>
          <w:rFonts w:ascii="Times New Roman" w:hAnsi="Times New Roman"/>
          <w:i/>
          <w:sz w:val="24"/>
          <w:szCs w:val="24"/>
        </w:rPr>
      </w:pPr>
    </w:p>
    <w:p w14:paraId="4DF7E1D4" w14:textId="77777777" w:rsidR="000E0F69" w:rsidRPr="00B51D6F" w:rsidRDefault="000E0F69" w:rsidP="000E0F69">
      <w:pPr>
        <w:pStyle w:val="Odstavekseznama"/>
        <w:widowControl w:val="0"/>
        <w:ind w:left="709"/>
        <w:rPr>
          <w:rFonts w:ascii="Times New Roman" w:hAnsi="Times New Roman"/>
          <w:b/>
          <w:i/>
          <w:sz w:val="22"/>
          <w:szCs w:val="22"/>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rsidP="007249D4">
      <w:pPr>
        <w:widowControl w:val="0"/>
        <w:numPr>
          <w:ilvl w:val="0"/>
          <w:numId w:val="26"/>
        </w:numPr>
        <w:jc w:val="both"/>
        <w:rPr>
          <w:rFonts w:cs="Arial"/>
        </w:rPr>
      </w:pPr>
      <w:r w:rsidRPr="00CF6F46">
        <w:rPr>
          <w:rFonts w:cs="Arial"/>
        </w:rPr>
        <w:t>pravni akt (pogodba) o skupnem nastopu, v kolikor gre za skupno ponudbo,</w:t>
      </w:r>
    </w:p>
    <w:p w14:paraId="3C3185AE" w14:textId="77777777" w:rsidR="00AF657B" w:rsidRPr="00CF6F46" w:rsidRDefault="00AF657B" w:rsidP="007249D4">
      <w:pPr>
        <w:widowControl w:val="0"/>
        <w:numPr>
          <w:ilvl w:val="0"/>
          <w:numId w:val="26"/>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rsidP="007249D4">
      <w:pPr>
        <w:widowControl w:val="0"/>
        <w:numPr>
          <w:ilvl w:val="0"/>
          <w:numId w:val="26"/>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6C625D94" w14:textId="1E409F6C"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4ACDBFF" w14:textId="77777777" w:rsidR="006B7E68" w:rsidRPr="00AF657B" w:rsidRDefault="006B7E68" w:rsidP="000E0F69">
      <w:pPr>
        <w:widowControl w:val="0"/>
        <w:ind w:left="360"/>
        <w:jc w:val="both"/>
        <w:rPr>
          <w:rFonts w:cs="Arial"/>
        </w:rPr>
      </w:pPr>
    </w:p>
    <w:p w14:paraId="46808866"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65052A87" w14:textId="77777777" w:rsidR="008B4923" w:rsidRPr="00B51D6F" w:rsidRDefault="008B4923" w:rsidP="008B4923">
      <w:pPr>
        <w:autoSpaceDE w:val="0"/>
        <w:autoSpaceDN w:val="0"/>
        <w:adjustRightInd w:val="0"/>
        <w:rPr>
          <w:rFonts w:ascii="Times New Roman" w:hAnsi="Times New Roman"/>
          <w:b/>
          <w:i/>
          <w:sz w:val="24"/>
          <w:szCs w:val="24"/>
        </w:rPr>
      </w:pPr>
    </w:p>
    <w:p w14:paraId="123D79A7"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5B70B1C4" w14:textId="77777777" w:rsidR="008B4923" w:rsidRPr="00AF657B" w:rsidRDefault="008B4923" w:rsidP="007249D4">
      <w:pPr>
        <w:pStyle w:val="Odstavekseznama"/>
        <w:numPr>
          <w:ilvl w:val="0"/>
          <w:numId w:val="10"/>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0D608B97" w14:textId="77777777" w:rsidR="008B4923" w:rsidRPr="00AF657B" w:rsidRDefault="008B4923" w:rsidP="007249D4">
      <w:pPr>
        <w:pStyle w:val="Odstavekseznama"/>
        <w:numPr>
          <w:ilvl w:val="0"/>
          <w:numId w:val="10"/>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4BD7DC19" w14:textId="77777777" w:rsidR="008B4923" w:rsidRPr="00AF657B" w:rsidRDefault="008B4923" w:rsidP="008B4923">
      <w:pPr>
        <w:widowControl w:val="0"/>
        <w:autoSpaceDE w:val="0"/>
        <w:autoSpaceDN w:val="0"/>
        <w:adjustRightInd w:val="0"/>
        <w:jc w:val="both"/>
        <w:rPr>
          <w:rFonts w:cs="Arial"/>
        </w:rPr>
      </w:pPr>
    </w:p>
    <w:p w14:paraId="3323866C"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74E8A0D1" w14:textId="77777777" w:rsidR="008B4923" w:rsidRPr="00AF657B" w:rsidRDefault="008B4923" w:rsidP="00BC4540">
      <w:pPr>
        <w:jc w:val="both"/>
        <w:rPr>
          <w:rFonts w:cs="Arial"/>
        </w:rPr>
      </w:pPr>
      <w:r w:rsidRPr="00AF657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313F60" w:rsidRDefault="00AD054B" w:rsidP="007249D4">
      <w:pPr>
        <w:pStyle w:val="Odstavekseznama"/>
        <w:numPr>
          <w:ilvl w:val="0"/>
          <w:numId w:val="25"/>
        </w:numPr>
        <w:spacing w:before="240" w:after="240" w:line="23" w:lineRule="atLeast"/>
        <w:jc w:val="both"/>
        <w:rPr>
          <w:rFonts w:cs="Arial"/>
          <w:b/>
          <w:u w:val="single"/>
        </w:rPr>
      </w:pPr>
      <w:r w:rsidRPr="00B51D6F">
        <w:rPr>
          <w:rFonts w:ascii="Times New Roman" w:hAnsi="Times New Roman"/>
          <w:b/>
          <w:i/>
          <w:sz w:val="24"/>
          <w:szCs w:val="24"/>
          <w:u w:val="single"/>
        </w:rPr>
        <w:t xml:space="preserve"> </w:t>
      </w:r>
      <w:r w:rsidR="0044641E" w:rsidRPr="00313F60">
        <w:rPr>
          <w:rFonts w:cs="Arial"/>
          <w:b/>
          <w:u w:val="single"/>
        </w:rPr>
        <w:t>Obrazec ponudbe</w:t>
      </w:r>
    </w:p>
    <w:p w14:paraId="5BF7A6E1" w14:textId="5E08DBAA" w:rsidR="0016595C" w:rsidRPr="00313F60" w:rsidRDefault="0016595C" w:rsidP="0016595C">
      <w:pPr>
        <w:spacing w:before="120" w:line="23" w:lineRule="atLeast"/>
        <w:jc w:val="both"/>
        <w:rPr>
          <w:rFonts w:cs="Arial"/>
        </w:rPr>
      </w:pPr>
      <w:r w:rsidRPr="00313F60">
        <w:rPr>
          <w:rFonts w:cs="Arial"/>
        </w:rPr>
        <w:t xml:space="preserve">V ponudbeni vrednosti morajo biti zajeti vsi stroški ponudnika povezani z izvedbo </w:t>
      </w:r>
      <w:r w:rsidR="00313F60" w:rsidRPr="00313F60">
        <w:rPr>
          <w:rFonts w:cs="Arial"/>
        </w:rPr>
        <w:t xml:space="preserve">del, </w:t>
      </w:r>
      <w:r w:rsidRPr="00313F60">
        <w:rPr>
          <w:rFonts w:cs="Arial"/>
        </w:rPr>
        <w:t>ki so predmet javnega naročila.</w:t>
      </w:r>
    </w:p>
    <w:p w14:paraId="45D21696" w14:textId="77777777" w:rsidR="00986F45" w:rsidRPr="00313F60" w:rsidRDefault="00803080" w:rsidP="00087FE8">
      <w:pPr>
        <w:spacing w:before="120" w:line="23" w:lineRule="atLeast"/>
        <w:jc w:val="both"/>
        <w:rPr>
          <w:rFonts w:cs="Arial"/>
        </w:rPr>
      </w:pPr>
      <w:r w:rsidRPr="00313F60">
        <w:rPr>
          <w:rFonts w:cs="Arial"/>
        </w:rPr>
        <w:t>P</w:t>
      </w:r>
      <w:r w:rsidR="00986F45" w:rsidRPr="00313F60">
        <w:rPr>
          <w:rFonts w:cs="Arial"/>
        </w:rPr>
        <w:t>onujena cena mora biti fiksna ter nespremenljiva do konca izvedbe naročila.</w:t>
      </w:r>
    </w:p>
    <w:p w14:paraId="27B94299" w14:textId="10DC554A" w:rsidR="0064719A" w:rsidRPr="00313F60" w:rsidRDefault="0064719A" w:rsidP="0064719A">
      <w:pPr>
        <w:spacing w:before="120" w:line="23" w:lineRule="atLeast"/>
        <w:jc w:val="both"/>
        <w:rPr>
          <w:rFonts w:cs="Arial"/>
        </w:rPr>
      </w:pPr>
      <w:r w:rsidRPr="00313F60">
        <w:rPr>
          <w:rFonts w:cs="Arial"/>
        </w:rPr>
        <w:t>Vrednosti na enoto ne smejo vsebovati davka na dodano vrednost (DDV), le-ta se ločeno prikaže pri izračunu skupne vrednosti ponudbe</w:t>
      </w:r>
      <w:r w:rsidR="00DD1504" w:rsidRPr="00313F60">
        <w:rPr>
          <w:rFonts w:cs="Arial"/>
        </w:rPr>
        <w:t xml:space="preserve"> v višini 22 %</w:t>
      </w:r>
      <w:r w:rsidRPr="00313F60">
        <w:rPr>
          <w:rFonts w:cs="Arial"/>
        </w:rPr>
        <w:t>.</w:t>
      </w:r>
    </w:p>
    <w:p w14:paraId="093CB3B6" w14:textId="77777777" w:rsidR="0064719A" w:rsidRPr="00313F60" w:rsidRDefault="0064719A" w:rsidP="0064719A">
      <w:pPr>
        <w:spacing w:before="120" w:line="23" w:lineRule="atLeast"/>
        <w:jc w:val="both"/>
        <w:rPr>
          <w:rFonts w:cs="Arial"/>
        </w:rPr>
      </w:pPr>
      <w:r w:rsidRPr="00313F60">
        <w:rPr>
          <w:rFonts w:cs="Arial"/>
        </w:rPr>
        <w:t>Vsi davki in dajatve morajo biti vsebovani v vrednosti ponudbe za izvedbo javnega naročila tako, da naročnik na ponudbeno vrednost ponudnika ne plačuje nobenih dodatkov.</w:t>
      </w:r>
    </w:p>
    <w:p w14:paraId="089374AF" w14:textId="333ED7E1" w:rsidR="004E5B93" w:rsidRPr="00313F60" w:rsidRDefault="00986F45" w:rsidP="003803E4">
      <w:pPr>
        <w:spacing w:before="120" w:line="23" w:lineRule="atLeast"/>
        <w:jc w:val="both"/>
        <w:rPr>
          <w:rFonts w:cs="Arial"/>
          <w:b/>
        </w:rPr>
      </w:pPr>
      <w:r w:rsidRPr="00313F60">
        <w:rPr>
          <w:rFonts w:cs="Arial"/>
        </w:rPr>
        <w:t xml:space="preserve">Ponudba mora veljati najmanj </w:t>
      </w:r>
      <w:r w:rsidR="002E1015" w:rsidRPr="00313F60">
        <w:rPr>
          <w:rFonts w:cs="Arial"/>
        </w:rPr>
        <w:t xml:space="preserve"> </w:t>
      </w:r>
      <w:r w:rsidR="00DF51C6" w:rsidRPr="00313F60">
        <w:rPr>
          <w:rFonts w:cs="Arial"/>
          <w:b/>
        </w:rPr>
        <w:t>1</w:t>
      </w:r>
      <w:r w:rsidR="00313F60" w:rsidRPr="00313F60">
        <w:rPr>
          <w:rFonts w:cs="Arial"/>
          <w:b/>
        </w:rPr>
        <w:t>2</w:t>
      </w:r>
      <w:r w:rsidR="00DF51C6" w:rsidRPr="00313F60">
        <w:rPr>
          <w:rFonts w:cs="Arial"/>
          <w:b/>
        </w:rPr>
        <w:t>0</w:t>
      </w:r>
      <w:r w:rsidRPr="00313F60">
        <w:rPr>
          <w:rFonts w:cs="Arial"/>
          <w:b/>
        </w:rPr>
        <w:t xml:space="preserve"> dni.</w:t>
      </w:r>
      <w:r w:rsidR="004A470B" w:rsidRPr="00313F60">
        <w:rPr>
          <w:rFonts w:cs="Arial"/>
          <w:b/>
        </w:rPr>
        <w:t xml:space="preserve"> </w:t>
      </w:r>
    </w:p>
    <w:p w14:paraId="1BF00DC1" w14:textId="77777777" w:rsidR="00054806" w:rsidRPr="00313F60" w:rsidRDefault="00054806" w:rsidP="00054806">
      <w:pPr>
        <w:spacing w:before="120" w:line="23" w:lineRule="atLeast"/>
        <w:jc w:val="both"/>
        <w:rPr>
          <w:rFonts w:cs="Arial"/>
          <w:b/>
        </w:rPr>
      </w:pPr>
      <w:r w:rsidRPr="00313F60">
        <w:rPr>
          <w:rFonts w:cs="Arial"/>
          <w:b/>
        </w:rPr>
        <w:t>Dokazilo:</w:t>
      </w:r>
    </w:p>
    <w:p w14:paraId="634C7715" w14:textId="15C8A1B2" w:rsidR="00054806" w:rsidRPr="00313F60" w:rsidRDefault="00054806" w:rsidP="001723C2">
      <w:pPr>
        <w:spacing w:line="23" w:lineRule="atLeast"/>
        <w:jc w:val="both"/>
        <w:rPr>
          <w:rFonts w:cs="Arial"/>
        </w:rPr>
      </w:pPr>
      <w:r w:rsidRPr="00313F60">
        <w:rPr>
          <w:rFonts w:cs="Arial"/>
        </w:rPr>
        <w:t xml:space="preserve">- </w:t>
      </w:r>
      <w:r w:rsidR="00C75180" w:rsidRPr="00313F60">
        <w:rPr>
          <w:rFonts w:cs="Arial"/>
        </w:rPr>
        <w:t xml:space="preserve">izpolnjen, podpisan in v </w:t>
      </w:r>
      <w:proofErr w:type="spellStart"/>
      <w:r w:rsidR="00C75180" w:rsidRPr="00313F60">
        <w:rPr>
          <w:rFonts w:cs="Arial"/>
        </w:rPr>
        <w:t>eJN</w:t>
      </w:r>
      <w:proofErr w:type="spellEnd"/>
      <w:r w:rsidR="00C75180" w:rsidRPr="00313F60">
        <w:rPr>
          <w:rFonts w:cs="Arial"/>
        </w:rPr>
        <w:t xml:space="preserve"> oddan Obrazec 2 – </w:t>
      </w:r>
      <w:r w:rsidR="00313F60" w:rsidRPr="00313F60">
        <w:rPr>
          <w:rFonts w:cs="Arial"/>
        </w:rPr>
        <w:t>P</w:t>
      </w:r>
      <w:r w:rsidR="00C75180" w:rsidRPr="00313F60">
        <w:rPr>
          <w:rFonts w:cs="Arial"/>
        </w:rPr>
        <w:t>onudb</w:t>
      </w:r>
      <w:r w:rsidR="00313F60" w:rsidRPr="00313F60">
        <w:rPr>
          <w:rFonts w:cs="Arial"/>
        </w:rPr>
        <w:t>a s ponudbenim predračunom</w:t>
      </w:r>
    </w:p>
    <w:p w14:paraId="07C8EFF0" w14:textId="2213FD21" w:rsidR="00FE36E2" w:rsidRPr="00AF657B" w:rsidRDefault="0044641E" w:rsidP="007249D4">
      <w:pPr>
        <w:pStyle w:val="Odstavekseznama"/>
        <w:numPr>
          <w:ilvl w:val="0"/>
          <w:numId w:val="25"/>
        </w:numPr>
        <w:spacing w:before="240" w:after="240" w:line="23" w:lineRule="atLeast"/>
        <w:jc w:val="both"/>
        <w:rPr>
          <w:rFonts w:cs="Arial"/>
          <w:b/>
          <w:u w:val="single"/>
        </w:rPr>
      </w:pPr>
      <w:r w:rsidRPr="00AF657B">
        <w:rPr>
          <w:rFonts w:cs="Arial"/>
          <w:b/>
          <w:u w:val="single"/>
        </w:rPr>
        <w:lastRenderedPageBreak/>
        <w:t>Pooblastilo za podpis ponudbe</w:t>
      </w:r>
    </w:p>
    <w:p w14:paraId="42A97113" w14:textId="77777777" w:rsidR="00986F45" w:rsidRPr="00AF657B"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7963CA27" w14:textId="77777777" w:rsidR="00986F45" w:rsidRPr="00AF657B" w:rsidRDefault="00986F45" w:rsidP="00087FE8">
      <w:pPr>
        <w:spacing w:before="120" w:line="23" w:lineRule="atLeast"/>
        <w:jc w:val="both"/>
        <w:rPr>
          <w:rFonts w:cs="Arial"/>
          <w:b/>
        </w:rPr>
      </w:pPr>
      <w:r w:rsidRPr="00AF657B">
        <w:rPr>
          <w:rFonts w:cs="Arial"/>
          <w:b/>
        </w:rPr>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rsidP="007249D4">
      <w:pPr>
        <w:pStyle w:val="Odstavekseznama"/>
        <w:numPr>
          <w:ilvl w:val="0"/>
          <w:numId w:val="25"/>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5B1560" w:rsidRDefault="00870BA7" w:rsidP="007249D4">
      <w:pPr>
        <w:pStyle w:val="Odstavekseznama"/>
        <w:widowControl w:val="0"/>
        <w:numPr>
          <w:ilvl w:val="0"/>
          <w:numId w:val="38"/>
        </w:numPr>
        <w:jc w:val="both"/>
        <w:rPr>
          <w:rFonts w:cs="Arial"/>
          <w:b/>
        </w:rPr>
      </w:pPr>
      <w:r w:rsidRPr="005B1560">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rsidP="007249D4">
      <w:pPr>
        <w:widowControl w:val="0"/>
        <w:numPr>
          <w:ilvl w:val="0"/>
          <w:numId w:val="26"/>
        </w:numPr>
        <w:jc w:val="both"/>
        <w:rPr>
          <w:rFonts w:cs="Arial"/>
        </w:rPr>
      </w:pPr>
      <w:r w:rsidRPr="00AF657B">
        <w:rPr>
          <w:rFonts w:cs="Arial"/>
        </w:rPr>
        <w:t>terorizem (108. člen KZ-1),</w:t>
      </w:r>
    </w:p>
    <w:p w14:paraId="3E8258C7" w14:textId="77777777" w:rsidR="00870BA7" w:rsidRPr="00AF657B" w:rsidRDefault="00870BA7" w:rsidP="007249D4">
      <w:pPr>
        <w:widowControl w:val="0"/>
        <w:numPr>
          <w:ilvl w:val="0"/>
          <w:numId w:val="26"/>
        </w:numPr>
        <w:jc w:val="both"/>
        <w:rPr>
          <w:rFonts w:cs="Arial"/>
        </w:rPr>
      </w:pPr>
      <w:r w:rsidRPr="00AF657B">
        <w:rPr>
          <w:rFonts w:cs="Arial"/>
        </w:rPr>
        <w:t>financiranje terorizma (109. člen KZ-1),</w:t>
      </w:r>
    </w:p>
    <w:p w14:paraId="29949227" w14:textId="77777777" w:rsidR="00870BA7" w:rsidRPr="00AF657B" w:rsidRDefault="00870BA7" w:rsidP="007249D4">
      <w:pPr>
        <w:widowControl w:val="0"/>
        <w:numPr>
          <w:ilvl w:val="0"/>
          <w:numId w:val="26"/>
        </w:numPr>
        <w:jc w:val="both"/>
        <w:rPr>
          <w:rFonts w:cs="Arial"/>
        </w:rPr>
      </w:pPr>
      <w:r w:rsidRPr="00AF657B">
        <w:rPr>
          <w:rFonts w:cs="Arial"/>
        </w:rPr>
        <w:t>ščuvanje in javno poveličevanje terorističnih dejanj (110. člen KZ-1),</w:t>
      </w:r>
    </w:p>
    <w:p w14:paraId="43B79D10" w14:textId="77777777" w:rsidR="00870BA7" w:rsidRPr="00AF657B" w:rsidRDefault="00870BA7" w:rsidP="007249D4">
      <w:pPr>
        <w:widowControl w:val="0"/>
        <w:numPr>
          <w:ilvl w:val="0"/>
          <w:numId w:val="26"/>
        </w:numPr>
        <w:jc w:val="both"/>
        <w:rPr>
          <w:rFonts w:cs="Arial"/>
        </w:rPr>
      </w:pPr>
      <w:r w:rsidRPr="00AF657B">
        <w:rPr>
          <w:rFonts w:cs="Arial"/>
        </w:rPr>
        <w:t>novačenje in usposabljanje za terorizem (111. člen KZ-1),</w:t>
      </w:r>
    </w:p>
    <w:p w14:paraId="76113FCF" w14:textId="77777777" w:rsidR="00870BA7" w:rsidRPr="00AF657B" w:rsidRDefault="00870BA7" w:rsidP="007249D4">
      <w:pPr>
        <w:widowControl w:val="0"/>
        <w:numPr>
          <w:ilvl w:val="0"/>
          <w:numId w:val="26"/>
        </w:numPr>
        <w:jc w:val="both"/>
        <w:rPr>
          <w:rFonts w:cs="Arial"/>
        </w:rPr>
      </w:pPr>
      <w:r w:rsidRPr="00AF657B">
        <w:rPr>
          <w:rFonts w:cs="Arial"/>
        </w:rPr>
        <w:t>spravljanje v suženjsko razmerje (112. člen KZ-1),</w:t>
      </w:r>
    </w:p>
    <w:p w14:paraId="0EC9CF9B" w14:textId="77777777" w:rsidR="00870BA7" w:rsidRPr="00AF657B" w:rsidRDefault="00870BA7" w:rsidP="007249D4">
      <w:pPr>
        <w:widowControl w:val="0"/>
        <w:numPr>
          <w:ilvl w:val="0"/>
          <w:numId w:val="26"/>
        </w:numPr>
        <w:jc w:val="both"/>
        <w:rPr>
          <w:rFonts w:cs="Arial"/>
        </w:rPr>
      </w:pPr>
      <w:r w:rsidRPr="00AF657B">
        <w:rPr>
          <w:rFonts w:cs="Arial"/>
        </w:rPr>
        <w:t>trgovina z ljudmi (113. člen KZ-1),</w:t>
      </w:r>
    </w:p>
    <w:p w14:paraId="6F2E13E5" w14:textId="77777777" w:rsidR="00870BA7" w:rsidRPr="00AF657B" w:rsidRDefault="00870BA7" w:rsidP="007249D4">
      <w:pPr>
        <w:widowControl w:val="0"/>
        <w:numPr>
          <w:ilvl w:val="0"/>
          <w:numId w:val="26"/>
        </w:numPr>
        <w:jc w:val="both"/>
        <w:rPr>
          <w:rFonts w:cs="Arial"/>
        </w:rPr>
      </w:pPr>
      <w:r w:rsidRPr="00AF657B">
        <w:rPr>
          <w:rFonts w:cs="Arial"/>
        </w:rPr>
        <w:t>sprejemanje podkupnine pri volitvah (157. člen KZ-1),</w:t>
      </w:r>
    </w:p>
    <w:p w14:paraId="55BE26EF" w14:textId="77777777" w:rsidR="00870BA7" w:rsidRPr="00AF657B" w:rsidRDefault="00870BA7" w:rsidP="007249D4">
      <w:pPr>
        <w:widowControl w:val="0"/>
        <w:numPr>
          <w:ilvl w:val="0"/>
          <w:numId w:val="26"/>
        </w:numPr>
        <w:jc w:val="both"/>
        <w:rPr>
          <w:rFonts w:cs="Arial"/>
        </w:rPr>
      </w:pPr>
      <w:r w:rsidRPr="00AF657B">
        <w:rPr>
          <w:rFonts w:cs="Arial"/>
        </w:rPr>
        <w:t>kršitev temeljnih pravic delavcev (196. člen KZ-1),</w:t>
      </w:r>
    </w:p>
    <w:p w14:paraId="7AE88AA5" w14:textId="77777777" w:rsidR="00870BA7" w:rsidRPr="00AF657B" w:rsidRDefault="00870BA7" w:rsidP="007249D4">
      <w:pPr>
        <w:widowControl w:val="0"/>
        <w:numPr>
          <w:ilvl w:val="0"/>
          <w:numId w:val="26"/>
        </w:numPr>
        <w:jc w:val="both"/>
        <w:rPr>
          <w:rFonts w:cs="Arial"/>
        </w:rPr>
      </w:pPr>
      <w:r w:rsidRPr="00AF657B">
        <w:rPr>
          <w:rFonts w:cs="Arial"/>
        </w:rPr>
        <w:t>goljufija (211. člen KZ-1),</w:t>
      </w:r>
    </w:p>
    <w:p w14:paraId="461BC464" w14:textId="77777777" w:rsidR="00870BA7" w:rsidRPr="00AF657B" w:rsidRDefault="00870BA7" w:rsidP="007249D4">
      <w:pPr>
        <w:widowControl w:val="0"/>
        <w:numPr>
          <w:ilvl w:val="0"/>
          <w:numId w:val="26"/>
        </w:numPr>
        <w:jc w:val="both"/>
        <w:rPr>
          <w:rFonts w:cs="Arial"/>
        </w:rPr>
      </w:pPr>
      <w:r w:rsidRPr="00AF657B">
        <w:rPr>
          <w:rFonts w:cs="Arial"/>
        </w:rPr>
        <w:t>protipravno omejevanje konkurence (225. člen KZ-1),</w:t>
      </w:r>
    </w:p>
    <w:p w14:paraId="324A1243" w14:textId="77777777" w:rsidR="00870BA7" w:rsidRPr="00AF657B" w:rsidRDefault="00870BA7" w:rsidP="007249D4">
      <w:pPr>
        <w:widowControl w:val="0"/>
        <w:numPr>
          <w:ilvl w:val="0"/>
          <w:numId w:val="26"/>
        </w:numPr>
        <w:jc w:val="both"/>
        <w:rPr>
          <w:rFonts w:cs="Arial"/>
        </w:rPr>
      </w:pPr>
      <w:r w:rsidRPr="00AF657B">
        <w:rPr>
          <w:rFonts w:cs="Arial"/>
        </w:rPr>
        <w:t>povzročitev stečaja z goljufijo ali nevestnim poslovanjem (226. člen KZ-1),</w:t>
      </w:r>
    </w:p>
    <w:p w14:paraId="5EAB5753" w14:textId="77777777" w:rsidR="00870BA7" w:rsidRPr="00AF657B" w:rsidRDefault="00870BA7" w:rsidP="007249D4">
      <w:pPr>
        <w:pStyle w:val="Odstavekseznama"/>
        <w:widowControl w:val="0"/>
        <w:numPr>
          <w:ilvl w:val="0"/>
          <w:numId w:val="26"/>
        </w:numPr>
        <w:jc w:val="both"/>
        <w:rPr>
          <w:rFonts w:cs="Arial"/>
        </w:rPr>
      </w:pPr>
      <w:r w:rsidRPr="00AF657B">
        <w:rPr>
          <w:rFonts w:cs="Arial"/>
        </w:rPr>
        <w:t>oškodovanje upnikov (227. člen KZ-1),</w:t>
      </w:r>
    </w:p>
    <w:p w14:paraId="6E41F3D3" w14:textId="77777777" w:rsidR="00870BA7" w:rsidRPr="00AF657B" w:rsidRDefault="00870BA7" w:rsidP="007249D4">
      <w:pPr>
        <w:widowControl w:val="0"/>
        <w:numPr>
          <w:ilvl w:val="0"/>
          <w:numId w:val="26"/>
        </w:numPr>
        <w:jc w:val="both"/>
        <w:rPr>
          <w:rFonts w:cs="Arial"/>
        </w:rPr>
      </w:pPr>
      <w:r w:rsidRPr="00AF657B">
        <w:rPr>
          <w:rFonts w:cs="Arial"/>
        </w:rPr>
        <w:t>poslovna goljufija (228. člen KZ-1),</w:t>
      </w:r>
    </w:p>
    <w:p w14:paraId="7333DC56" w14:textId="77777777" w:rsidR="00870BA7" w:rsidRPr="00AF657B" w:rsidRDefault="00870BA7" w:rsidP="007249D4">
      <w:pPr>
        <w:widowControl w:val="0"/>
        <w:numPr>
          <w:ilvl w:val="0"/>
          <w:numId w:val="26"/>
        </w:numPr>
        <w:jc w:val="both"/>
        <w:rPr>
          <w:rFonts w:cs="Arial"/>
        </w:rPr>
      </w:pPr>
      <w:r w:rsidRPr="00AF657B">
        <w:rPr>
          <w:rFonts w:cs="Arial"/>
        </w:rPr>
        <w:t>goljufija na škodo Evropske unije (229. člen KZ-1),</w:t>
      </w:r>
    </w:p>
    <w:p w14:paraId="2798C4A8" w14:textId="77777777" w:rsidR="00870BA7" w:rsidRPr="00AF657B" w:rsidRDefault="00870BA7" w:rsidP="007249D4">
      <w:pPr>
        <w:widowControl w:val="0"/>
        <w:numPr>
          <w:ilvl w:val="0"/>
          <w:numId w:val="26"/>
        </w:numPr>
        <w:jc w:val="both"/>
        <w:rPr>
          <w:rFonts w:cs="Arial"/>
        </w:rPr>
      </w:pPr>
      <w:r w:rsidRPr="00AF657B">
        <w:rPr>
          <w:rFonts w:cs="Arial"/>
        </w:rPr>
        <w:t>preslepitev pri pridobitvi in uporabi posojila ali ugodnosti (230. člen KZ-1),</w:t>
      </w:r>
    </w:p>
    <w:p w14:paraId="2ABD2CC9" w14:textId="77777777" w:rsidR="00870BA7" w:rsidRPr="00AF657B" w:rsidRDefault="00870BA7" w:rsidP="007249D4">
      <w:pPr>
        <w:widowControl w:val="0"/>
        <w:numPr>
          <w:ilvl w:val="0"/>
          <w:numId w:val="26"/>
        </w:numPr>
        <w:jc w:val="both"/>
        <w:rPr>
          <w:rFonts w:cs="Arial"/>
        </w:rPr>
      </w:pPr>
      <w:r w:rsidRPr="00AF657B">
        <w:rPr>
          <w:rFonts w:cs="Arial"/>
        </w:rPr>
        <w:t>preslepitev pri poslovanju z vrednostnimi papirji (231. člen KZ-1),</w:t>
      </w:r>
    </w:p>
    <w:p w14:paraId="366BE6FF" w14:textId="77777777" w:rsidR="00870BA7" w:rsidRPr="00AF657B" w:rsidRDefault="00870BA7" w:rsidP="007249D4">
      <w:pPr>
        <w:widowControl w:val="0"/>
        <w:numPr>
          <w:ilvl w:val="0"/>
          <w:numId w:val="26"/>
        </w:numPr>
        <w:jc w:val="both"/>
        <w:rPr>
          <w:rFonts w:cs="Arial"/>
        </w:rPr>
      </w:pPr>
      <w:r w:rsidRPr="00AF657B">
        <w:rPr>
          <w:rFonts w:cs="Arial"/>
        </w:rPr>
        <w:t>preslepitev kupcev (232. člen KZ-1),</w:t>
      </w:r>
    </w:p>
    <w:p w14:paraId="6489A584" w14:textId="77777777" w:rsidR="00870BA7" w:rsidRPr="00AF657B" w:rsidRDefault="00870BA7" w:rsidP="007249D4">
      <w:pPr>
        <w:widowControl w:val="0"/>
        <w:numPr>
          <w:ilvl w:val="0"/>
          <w:numId w:val="26"/>
        </w:numPr>
        <w:jc w:val="both"/>
        <w:rPr>
          <w:rFonts w:cs="Arial"/>
        </w:rPr>
      </w:pPr>
      <w:r w:rsidRPr="00AF657B">
        <w:rPr>
          <w:rFonts w:cs="Arial"/>
        </w:rPr>
        <w:t>neupravičena uporaba tuje oznake ali modela (233. člen KZ-1),</w:t>
      </w:r>
    </w:p>
    <w:p w14:paraId="0F9FB3D7" w14:textId="77777777" w:rsidR="00870BA7" w:rsidRPr="00AF657B" w:rsidRDefault="00870BA7" w:rsidP="007249D4">
      <w:pPr>
        <w:widowControl w:val="0"/>
        <w:numPr>
          <w:ilvl w:val="0"/>
          <w:numId w:val="26"/>
        </w:numPr>
        <w:jc w:val="both"/>
        <w:rPr>
          <w:rFonts w:cs="Arial"/>
        </w:rPr>
      </w:pPr>
      <w:r w:rsidRPr="00AF657B">
        <w:rPr>
          <w:rFonts w:cs="Arial"/>
        </w:rPr>
        <w:t>neupravičena uporaba tujega izuma ali topografije (234. člen KZ-1),</w:t>
      </w:r>
    </w:p>
    <w:p w14:paraId="7CC2EE62" w14:textId="77777777" w:rsidR="00870BA7" w:rsidRPr="00AF657B" w:rsidRDefault="00870BA7" w:rsidP="007249D4">
      <w:pPr>
        <w:widowControl w:val="0"/>
        <w:numPr>
          <w:ilvl w:val="0"/>
          <w:numId w:val="26"/>
        </w:numPr>
        <w:jc w:val="both"/>
        <w:rPr>
          <w:rFonts w:cs="Arial"/>
        </w:rPr>
      </w:pPr>
      <w:r w:rsidRPr="00AF657B">
        <w:rPr>
          <w:rFonts w:cs="Arial"/>
        </w:rPr>
        <w:t>ponareditev ali uničenje poslovnih listin (235. člen KZ-1),</w:t>
      </w:r>
    </w:p>
    <w:p w14:paraId="5D40170B" w14:textId="77777777" w:rsidR="00870BA7" w:rsidRPr="00AF657B" w:rsidRDefault="00870BA7" w:rsidP="007249D4">
      <w:pPr>
        <w:widowControl w:val="0"/>
        <w:numPr>
          <w:ilvl w:val="0"/>
          <w:numId w:val="26"/>
        </w:numPr>
        <w:jc w:val="both"/>
        <w:rPr>
          <w:rFonts w:cs="Arial"/>
        </w:rPr>
      </w:pPr>
      <w:r w:rsidRPr="00AF657B">
        <w:rPr>
          <w:rFonts w:cs="Arial"/>
        </w:rPr>
        <w:t>izdaja in neupravičena pridobitev poslovne skrivnosti (236. člen KZ-1),</w:t>
      </w:r>
    </w:p>
    <w:p w14:paraId="7EC0DB22" w14:textId="77777777" w:rsidR="00870BA7" w:rsidRPr="00AF657B" w:rsidRDefault="00870BA7" w:rsidP="007249D4">
      <w:pPr>
        <w:widowControl w:val="0"/>
        <w:numPr>
          <w:ilvl w:val="0"/>
          <w:numId w:val="26"/>
        </w:numPr>
        <w:jc w:val="both"/>
        <w:rPr>
          <w:rFonts w:cs="Arial"/>
        </w:rPr>
      </w:pPr>
      <w:r w:rsidRPr="00AF657B">
        <w:rPr>
          <w:rFonts w:cs="Arial"/>
        </w:rPr>
        <w:t>zloraba informacijskega sistema (237. člen KZ-1),</w:t>
      </w:r>
    </w:p>
    <w:p w14:paraId="47A394E6" w14:textId="77777777" w:rsidR="00870BA7" w:rsidRPr="00AF657B" w:rsidRDefault="00870BA7" w:rsidP="007249D4">
      <w:pPr>
        <w:widowControl w:val="0"/>
        <w:numPr>
          <w:ilvl w:val="0"/>
          <w:numId w:val="26"/>
        </w:numPr>
        <w:jc w:val="both"/>
        <w:rPr>
          <w:rFonts w:cs="Arial"/>
        </w:rPr>
      </w:pPr>
      <w:r w:rsidRPr="00AF657B">
        <w:rPr>
          <w:rFonts w:cs="Arial"/>
        </w:rPr>
        <w:t>zloraba notranje informacije (238. člen KZ-1),</w:t>
      </w:r>
    </w:p>
    <w:p w14:paraId="6994049C" w14:textId="77777777" w:rsidR="00870BA7" w:rsidRPr="00AF657B" w:rsidRDefault="00870BA7" w:rsidP="007249D4">
      <w:pPr>
        <w:widowControl w:val="0"/>
        <w:numPr>
          <w:ilvl w:val="0"/>
          <w:numId w:val="26"/>
        </w:numPr>
        <w:jc w:val="both"/>
        <w:rPr>
          <w:rFonts w:cs="Arial"/>
        </w:rPr>
      </w:pPr>
      <w:r w:rsidRPr="00AF657B">
        <w:rPr>
          <w:rFonts w:cs="Arial"/>
        </w:rPr>
        <w:t>zloraba trga finančnih instrumentov (239. člen KZ-1),</w:t>
      </w:r>
    </w:p>
    <w:p w14:paraId="6E81B254" w14:textId="77777777" w:rsidR="00870BA7" w:rsidRPr="00AF657B" w:rsidRDefault="00870BA7" w:rsidP="007249D4">
      <w:pPr>
        <w:widowControl w:val="0"/>
        <w:numPr>
          <w:ilvl w:val="0"/>
          <w:numId w:val="26"/>
        </w:numPr>
        <w:jc w:val="both"/>
        <w:rPr>
          <w:rFonts w:cs="Arial"/>
        </w:rPr>
      </w:pPr>
      <w:r w:rsidRPr="00AF657B">
        <w:rPr>
          <w:rFonts w:cs="Arial"/>
        </w:rPr>
        <w:t>zloraba položaja ali zaupanja pri gospodarski dejavnosti (240. člen KZ-1),</w:t>
      </w:r>
    </w:p>
    <w:p w14:paraId="00A342AC" w14:textId="77777777" w:rsidR="00870BA7" w:rsidRPr="00AF657B" w:rsidRDefault="00870BA7" w:rsidP="007249D4">
      <w:pPr>
        <w:widowControl w:val="0"/>
        <w:numPr>
          <w:ilvl w:val="0"/>
          <w:numId w:val="26"/>
        </w:numPr>
        <w:jc w:val="both"/>
        <w:rPr>
          <w:rFonts w:cs="Arial"/>
        </w:rPr>
      </w:pPr>
      <w:r w:rsidRPr="00AF657B">
        <w:rPr>
          <w:rFonts w:cs="Arial"/>
        </w:rPr>
        <w:t>nedovoljeno sprejemanje daril (241. člen KZ-1),</w:t>
      </w:r>
    </w:p>
    <w:p w14:paraId="1241613B" w14:textId="77777777" w:rsidR="00870BA7" w:rsidRPr="00AF657B" w:rsidRDefault="00870BA7" w:rsidP="007249D4">
      <w:pPr>
        <w:widowControl w:val="0"/>
        <w:numPr>
          <w:ilvl w:val="0"/>
          <w:numId w:val="26"/>
        </w:numPr>
        <w:jc w:val="both"/>
        <w:rPr>
          <w:rFonts w:cs="Arial"/>
        </w:rPr>
      </w:pPr>
      <w:r w:rsidRPr="00AF657B">
        <w:rPr>
          <w:rFonts w:cs="Arial"/>
        </w:rPr>
        <w:t>nedovoljeno dajanje daril (242. člen KZ-1),</w:t>
      </w:r>
    </w:p>
    <w:p w14:paraId="713BD65E" w14:textId="77777777" w:rsidR="00870BA7" w:rsidRPr="00AF657B" w:rsidRDefault="00870BA7" w:rsidP="007249D4">
      <w:pPr>
        <w:widowControl w:val="0"/>
        <w:numPr>
          <w:ilvl w:val="0"/>
          <w:numId w:val="26"/>
        </w:numPr>
        <w:jc w:val="both"/>
        <w:rPr>
          <w:rFonts w:cs="Arial"/>
        </w:rPr>
      </w:pPr>
      <w:r w:rsidRPr="00AF657B">
        <w:rPr>
          <w:rFonts w:cs="Arial"/>
        </w:rPr>
        <w:t>ponarejanje denarja (243. člen KZ-1),</w:t>
      </w:r>
    </w:p>
    <w:p w14:paraId="1F9BD9DC" w14:textId="77777777" w:rsidR="00870BA7" w:rsidRPr="00AF657B" w:rsidRDefault="00870BA7" w:rsidP="007249D4">
      <w:pPr>
        <w:widowControl w:val="0"/>
        <w:numPr>
          <w:ilvl w:val="0"/>
          <w:numId w:val="26"/>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rsidP="007249D4">
      <w:pPr>
        <w:widowControl w:val="0"/>
        <w:numPr>
          <w:ilvl w:val="0"/>
          <w:numId w:val="26"/>
        </w:numPr>
        <w:jc w:val="both"/>
        <w:rPr>
          <w:rFonts w:cs="Arial"/>
        </w:rPr>
      </w:pPr>
      <w:r w:rsidRPr="00AF657B">
        <w:rPr>
          <w:rFonts w:cs="Arial"/>
        </w:rPr>
        <w:t>pranje denarja (245. člen KZ-1),</w:t>
      </w:r>
    </w:p>
    <w:p w14:paraId="0D567050" w14:textId="77777777" w:rsidR="00870BA7" w:rsidRPr="00AF657B" w:rsidRDefault="00870BA7" w:rsidP="007249D4">
      <w:pPr>
        <w:widowControl w:val="0"/>
        <w:numPr>
          <w:ilvl w:val="0"/>
          <w:numId w:val="26"/>
        </w:numPr>
        <w:jc w:val="both"/>
        <w:rPr>
          <w:rFonts w:cs="Arial"/>
        </w:rPr>
      </w:pPr>
      <w:r w:rsidRPr="00AF657B">
        <w:rPr>
          <w:rFonts w:cs="Arial"/>
        </w:rPr>
        <w:t>zloraba negotovinskega plačilnega sredstva (246. člen KZ-1),</w:t>
      </w:r>
    </w:p>
    <w:p w14:paraId="481F5719" w14:textId="77777777" w:rsidR="00870BA7" w:rsidRPr="00AF657B" w:rsidRDefault="00870BA7" w:rsidP="007249D4">
      <w:pPr>
        <w:widowControl w:val="0"/>
        <w:numPr>
          <w:ilvl w:val="0"/>
          <w:numId w:val="26"/>
        </w:numPr>
        <w:jc w:val="both"/>
        <w:rPr>
          <w:rFonts w:cs="Arial"/>
        </w:rPr>
      </w:pPr>
      <w:r w:rsidRPr="00AF657B">
        <w:rPr>
          <w:rFonts w:cs="Arial"/>
        </w:rPr>
        <w:t>uporaba ponarejenega negotovinskega plačilnega sredstva (247. člen KZ-1),</w:t>
      </w:r>
    </w:p>
    <w:p w14:paraId="755D3019" w14:textId="77777777" w:rsidR="00870BA7" w:rsidRPr="00AF657B" w:rsidRDefault="00870BA7" w:rsidP="007249D4">
      <w:pPr>
        <w:widowControl w:val="0"/>
        <w:numPr>
          <w:ilvl w:val="0"/>
          <w:numId w:val="26"/>
        </w:numPr>
        <w:jc w:val="both"/>
        <w:rPr>
          <w:rFonts w:cs="Arial"/>
        </w:rPr>
      </w:pPr>
      <w:r w:rsidRPr="00AF657B">
        <w:rPr>
          <w:rFonts w:cs="Arial"/>
        </w:rPr>
        <w:lastRenderedPageBreak/>
        <w:t>izdelava, pridobitev in odtujitev pripomočkov za ponarejanje (248. člen KZ-1),</w:t>
      </w:r>
    </w:p>
    <w:p w14:paraId="130B1D01" w14:textId="77777777" w:rsidR="00870BA7" w:rsidRPr="00AF657B" w:rsidRDefault="00870BA7" w:rsidP="007249D4">
      <w:pPr>
        <w:widowControl w:val="0"/>
        <w:numPr>
          <w:ilvl w:val="0"/>
          <w:numId w:val="26"/>
        </w:numPr>
        <w:jc w:val="both"/>
        <w:rPr>
          <w:rFonts w:cs="Arial"/>
        </w:rPr>
      </w:pPr>
      <w:r w:rsidRPr="00AF657B">
        <w:rPr>
          <w:rFonts w:cs="Arial"/>
        </w:rPr>
        <w:t>davčna zatajitev (249. člen KZ-1),</w:t>
      </w:r>
    </w:p>
    <w:p w14:paraId="2C6474D3" w14:textId="77777777" w:rsidR="00870BA7" w:rsidRPr="00AF657B" w:rsidRDefault="00870BA7" w:rsidP="007249D4">
      <w:pPr>
        <w:widowControl w:val="0"/>
        <w:numPr>
          <w:ilvl w:val="0"/>
          <w:numId w:val="26"/>
        </w:numPr>
        <w:jc w:val="both"/>
        <w:rPr>
          <w:rFonts w:cs="Arial"/>
        </w:rPr>
      </w:pPr>
      <w:r w:rsidRPr="00AF657B">
        <w:rPr>
          <w:rFonts w:cs="Arial"/>
        </w:rPr>
        <w:t>tihotapstvo (250. člen KZ-1),</w:t>
      </w:r>
    </w:p>
    <w:p w14:paraId="24E284BE" w14:textId="77777777" w:rsidR="00870BA7" w:rsidRPr="00AF657B" w:rsidRDefault="00870BA7" w:rsidP="007249D4">
      <w:pPr>
        <w:widowControl w:val="0"/>
        <w:numPr>
          <w:ilvl w:val="0"/>
          <w:numId w:val="26"/>
        </w:numPr>
        <w:jc w:val="both"/>
        <w:rPr>
          <w:rFonts w:cs="Arial"/>
        </w:rPr>
      </w:pPr>
      <w:r w:rsidRPr="00AF657B">
        <w:rPr>
          <w:rFonts w:cs="Arial"/>
        </w:rPr>
        <w:t>zloraba uradnega položaja ali uradnih pravic (257. člen KZ-1),</w:t>
      </w:r>
    </w:p>
    <w:p w14:paraId="210B2872" w14:textId="77777777" w:rsidR="00870BA7" w:rsidRPr="00AF657B" w:rsidRDefault="00870BA7" w:rsidP="007249D4">
      <w:pPr>
        <w:widowControl w:val="0"/>
        <w:numPr>
          <w:ilvl w:val="0"/>
          <w:numId w:val="26"/>
        </w:numPr>
        <w:jc w:val="both"/>
        <w:rPr>
          <w:rFonts w:cs="Arial"/>
        </w:rPr>
      </w:pPr>
      <w:r w:rsidRPr="00AF657B">
        <w:rPr>
          <w:rFonts w:cs="Arial"/>
        </w:rPr>
        <w:t>oškodovanje javnih sredstev (257.a člen KZ-1),</w:t>
      </w:r>
    </w:p>
    <w:p w14:paraId="441B5277" w14:textId="77777777" w:rsidR="00870BA7" w:rsidRPr="00AF657B" w:rsidRDefault="00870BA7" w:rsidP="007249D4">
      <w:pPr>
        <w:widowControl w:val="0"/>
        <w:numPr>
          <w:ilvl w:val="0"/>
          <w:numId w:val="26"/>
        </w:numPr>
        <w:jc w:val="both"/>
        <w:rPr>
          <w:rFonts w:cs="Arial"/>
        </w:rPr>
      </w:pPr>
      <w:r w:rsidRPr="00AF657B">
        <w:rPr>
          <w:rFonts w:cs="Arial"/>
        </w:rPr>
        <w:t>izdaja tajnih podatkov (260. člen KZ-1),</w:t>
      </w:r>
    </w:p>
    <w:p w14:paraId="673769C8" w14:textId="77777777" w:rsidR="00870BA7" w:rsidRPr="00AF657B" w:rsidRDefault="00870BA7" w:rsidP="007249D4">
      <w:pPr>
        <w:widowControl w:val="0"/>
        <w:numPr>
          <w:ilvl w:val="0"/>
          <w:numId w:val="26"/>
        </w:numPr>
        <w:jc w:val="both"/>
        <w:rPr>
          <w:rFonts w:cs="Arial"/>
        </w:rPr>
      </w:pPr>
      <w:r w:rsidRPr="00AF657B">
        <w:rPr>
          <w:rFonts w:cs="Arial"/>
        </w:rPr>
        <w:t>jemanje podkupnine (261. člen KZ-1),</w:t>
      </w:r>
    </w:p>
    <w:p w14:paraId="53E21398" w14:textId="77777777" w:rsidR="00870BA7" w:rsidRPr="00AF657B" w:rsidRDefault="00870BA7" w:rsidP="007249D4">
      <w:pPr>
        <w:widowControl w:val="0"/>
        <w:numPr>
          <w:ilvl w:val="0"/>
          <w:numId w:val="26"/>
        </w:numPr>
        <w:jc w:val="both"/>
        <w:rPr>
          <w:rFonts w:cs="Arial"/>
        </w:rPr>
      </w:pPr>
      <w:r w:rsidRPr="00AF657B">
        <w:rPr>
          <w:rFonts w:cs="Arial"/>
        </w:rPr>
        <w:t>dajanje podkupnine (262. člen KZ-1),</w:t>
      </w:r>
    </w:p>
    <w:p w14:paraId="23168450" w14:textId="77777777" w:rsidR="00870BA7" w:rsidRPr="00AF657B" w:rsidRDefault="00870BA7" w:rsidP="007249D4">
      <w:pPr>
        <w:widowControl w:val="0"/>
        <w:numPr>
          <w:ilvl w:val="0"/>
          <w:numId w:val="26"/>
        </w:numPr>
        <w:jc w:val="both"/>
        <w:rPr>
          <w:rFonts w:cs="Arial"/>
        </w:rPr>
      </w:pPr>
      <w:r w:rsidRPr="00AF657B">
        <w:rPr>
          <w:rFonts w:cs="Arial"/>
        </w:rPr>
        <w:t>sprejemanje koristi za nezakonito posredovanje (263. člen KZ-1),</w:t>
      </w:r>
    </w:p>
    <w:p w14:paraId="31DEBF97" w14:textId="77777777" w:rsidR="00870BA7" w:rsidRPr="00AF657B" w:rsidRDefault="00870BA7" w:rsidP="007249D4">
      <w:pPr>
        <w:widowControl w:val="0"/>
        <w:numPr>
          <w:ilvl w:val="0"/>
          <w:numId w:val="26"/>
        </w:numPr>
        <w:jc w:val="both"/>
        <w:rPr>
          <w:rFonts w:cs="Arial"/>
        </w:rPr>
      </w:pPr>
      <w:r w:rsidRPr="00AF657B">
        <w:rPr>
          <w:rFonts w:cs="Arial"/>
        </w:rPr>
        <w:t>dajanje daril za nezakonito posredovanje (264. člen KZ-1),</w:t>
      </w:r>
    </w:p>
    <w:p w14:paraId="4968C51E" w14:textId="77777777" w:rsidR="00870BA7" w:rsidRPr="00AF657B" w:rsidRDefault="00870BA7" w:rsidP="007249D4">
      <w:pPr>
        <w:widowControl w:val="0"/>
        <w:numPr>
          <w:ilvl w:val="0"/>
          <w:numId w:val="26"/>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rsidP="007249D4">
      <w:pPr>
        <w:pStyle w:val="Odstavekseznama"/>
        <w:numPr>
          <w:ilvl w:val="3"/>
          <w:numId w:val="26"/>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77777777" w:rsidR="002542BF" w:rsidRPr="00CC69F4" w:rsidRDefault="002542BF" w:rsidP="002542BF">
      <w:pPr>
        <w:pStyle w:val="Odstavekseznama"/>
        <w:widowControl w:val="0"/>
        <w:ind w:left="1069"/>
        <w:jc w:val="both"/>
        <w:rPr>
          <w:rFonts w:cs="Arial"/>
        </w:rPr>
      </w:pPr>
      <w:r w:rsidRPr="00CC69F4">
        <w:rPr>
          <w:rFonts w:cs="Arial"/>
        </w:rPr>
        <w:t xml:space="preserve">Ponudnik za fizične osebe, ki so članice upravnega, vodstvenega ali nadzornega organa tega gospodarskega subjekta ali ki ima pooblastila za njegovo zastopanje ali odločanje ali nadzor v njem, v ESPD obrazec vpiše njihovo EMŠO številko.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rsidP="007249D4">
      <w:pPr>
        <w:widowControl w:val="0"/>
        <w:numPr>
          <w:ilvl w:val="0"/>
          <w:numId w:val="26"/>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rsidP="007249D4">
      <w:pPr>
        <w:pStyle w:val="Odstavekseznama"/>
        <w:widowControl w:val="0"/>
        <w:numPr>
          <w:ilvl w:val="0"/>
          <w:numId w:val="29"/>
        </w:numPr>
        <w:rPr>
          <w:rFonts w:cs="Arial"/>
        </w:rPr>
      </w:pPr>
      <w:r w:rsidRPr="00250550">
        <w:rPr>
          <w:rFonts w:cs="Arial"/>
        </w:rPr>
        <w:t>ponudnik, vsi partnerji v skupnem nastopu in vsi podizvajalci,</w:t>
      </w:r>
    </w:p>
    <w:p w14:paraId="17BF1C69" w14:textId="77777777" w:rsidR="00861E72" w:rsidRPr="00250550" w:rsidRDefault="00861E72" w:rsidP="007249D4">
      <w:pPr>
        <w:pStyle w:val="Odstavekseznama"/>
        <w:widowControl w:val="0"/>
        <w:numPr>
          <w:ilvl w:val="0"/>
          <w:numId w:val="29"/>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7249D4">
      <w:pPr>
        <w:pStyle w:val="Odstavekseznama"/>
        <w:widowControl w:val="0"/>
        <w:numPr>
          <w:ilvl w:val="0"/>
          <w:numId w:val="38"/>
        </w:numPr>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w:t>
      </w:r>
      <w:r w:rsidRPr="002542BF">
        <w:rPr>
          <w:rFonts w:cs="Arial"/>
        </w:rPr>
        <w:lastRenderedPageBreak/>
        <w:t>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rsidP="007249D4">
      <w:pPr>
        <w:pStyle w:val="Odstavekseznama"/>
        <w:widowControl w:val="0"/>
        <w:numPr>
          <w:ilvl w:val="0"/>
          <w:numId w:val="26"/>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rsidP="007249D4">
      <w:pPr>
        <w:widowControl w:val="0"/>
        <w:numPr>
          <w:ilvl w:val="0"/>
          <w:numId w:val="26"/>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0D766C02" w14:textId="77777777" w:rsidR="00861E72" w:rsidRPr="00B51D6F" w:rsidRDefault="00861E72" w:rsidP="00730F07">
      <w:pPr>
        <w:jc w:val="both"/>
        <w:rPr>
          <w:rFonts w:ascii="Times New Roman" w:hAnsi="Times New Roman"/>
          <w:i/>
          <w:sz w:val="24"/>
          <w:szCs w:val="24"/>
        </w:rPr>
      </w:pPr>
    </w:p>
    <w:p w14:paraId="2D1F0F2E" w14:textId="77777777" w:rsidR="00861E72" w:rsidRPr="00494E97" w:rsidRDefault="00861E72" w:rsidP="007249D4">
      <w:pPr>
        <w:pStyle w:val="Odstavekseznama"/>
        <w:widowControl w:val="0"/>
        <w:numPr>
          <w:ilvl w:val="0"/>
          <w:numId w:val="38"/>
        </w:numPr>
        <w:ind w:left="426" w:hanging="426"/>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rsidP="007249D4">
      <w:pPr>
        <w:widowControl w:val="0"/>
        <w:numPr>
          <w:ilvl w:val="0"/>
          <w:numId w:val="26"/>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rsidP="007249D4">
      <w:pPr>
        <w:widowControl w:val="0"/>
        <w:numPr>
          <w:ilvl w:val="0"/>
          <w:numId w:val="26"/>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lastRenderedPageBreak/>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249D4">
      <w:pPr>
        <w:pStyle w:val="Odstavekseznama"/>
        <w:widowControl w:val="0"/>
        <w:numPr>
          <w:ilvl w:val="0"/>
          <w:numId w:val="38"/>
        </w:numPr>
        <w:ind w:left="426" w:hanging="426"/>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rsidP="007249D4">
      <w:pPr>
        <w:widowControl w:val="0"/>
        <w:numPr>
          <w:ilvl w:val="0"/>
          <w:numId w:val="26"/>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rsidP="007249D4">
      <w:pPr>
        <w:widowControl w:val="0"/>
        <w:numPr>
          <w:ilvl w:val="0"/>
          <w:numId w:val="26"/>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Ponudnik lahko v ponudbi predloži potrdilo Inšpektorata RS za delo iz katerega bo razvidno, da ne 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9B0AFE5" w14:textId="77777777" w:rsidR="00617BFD" w:rsidRPr="00250550" w:rsidRDefault="00617BFD" w:rsidP="00730F07">
      <w:pPr>
        <w:widowControl w:val="0"/>
        <w:jc w:val="both"/>
        <w:rPr>
          <w:rFonts w:cs="Arial"/>
        </w:rPr>
      </w:pPr>
    </w:p>
    <w:p w14:paraId="5A588EF9" w14:textId="77777777" w:rsidR="00617BFD" w:rsidRPr="0078360C" w:rsidRDefault="00617BFD" w:rsidP="007249D4">
      <w:pPr>
        <w:pStyle w:val="Odstavekseznama"/>
        <w:widowControl w:val="0"/>
        <w:numPr>
          <w:ilvl w:val="0"/>
          <w:numId w:val="38"/>
        </w:numPr>
        <w:ind w:left="426" w:hanging="426"/>
        <w:jc w:val="both"/>
        <w:rPr>
          <w:rFonts w:cs="Arial"/>
          <w:b/>
        </w:rPr>
      </w:pPr>
      <w:r w:rsidRPr="0078360C">
        <w:rPr>
          <w:rFonts w:cs="Arial"/>
          <w:b/>
        </w:rPr>
        <w:t xml:space="preserve">Insolventnost ali prisilno prenehanje: </w:t>
      </w:r>
    </w:p>
    <w:p w14:paraId="1271DBCC" w14:textId="77777777" w:rsidR="00617BFD" w:rsidRPr="0078360C" w:rsidRDefault="00617BFD" w:rsidP="00617BFD">
      <w:pPr>
        <w:jc w:val="both"/>
        <w:rPr>
          <w:rFonts w:cs="Arial"/>
          <w:b/>
        </w:rPr>
      </w:pP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rsidP="007249D4">
      <w:pPr>
        <w:pStyle w:val="Barvniseznampoudarek11"/>
        <w:numPr>
          <w:ilvl w:val="0"/>
          <w:numId w:val="32"/>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7249D4">
      <w:pPr>
        <w:pStyle w:val="Odstavekseznama"/>
        <w:widowControl w:val="0"/>
        <w:numPr>
          <w:ilvl w:val="0"/>
          <w:numId w:val="38"/>
        </w:numPr>
        <w:ind w:left="426" w:hanging="426"/>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lastRenderedPageBreak/>
        <w:t>Naročnik bo iz sodelovanja v postopku javnega naročanja izključil subjekt tudi v naslednjih primerih:</w:t>
      </w:r>
    </w:p>
    <w:p w14:paraId="3105E695" w14:textId="77777777" w:rsidR="00A95A60" w:rsidRPr="00A95A60" w:rsidRDefault="00A95A60" w:rsidP="007249D4">
      <w:pPr>
        <w:keepLines/>
        <w:numPr>
          <w:ilvl w:val="0"/>
          <w:numId w:val="36"/>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rsidP="007249D4">
      <w:pPr>
        <w:keepLines/>
        <w:numPr>
          <w:ilvl w:val="0"/>
          <w:numId w:val="36"/>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rsidP="007249D4">
      <w:pPr>
        <w:keepLines/>
        <w:numPr>
          <w:ilvl w:val="0"/>
          <w:numId w:val="36"/>
        </w:numPr>
        <w:jc w:val="both"/>
        <w:rPr>
          <w:rFonts w:cs="Arial"/>
        </w:rPr>
      </w:pPr>
      <w:r w:rsidRPr="00A95A60">
        <w:rPr>
          <w:rFonts w:cs="Arial"/>
        </w:rPr>
        <w:t xml:space="preserve">če lahko naročnik z ustreznimi sredstvi izkaže, da je gospodarski subjekt zagrešil hujšo </w:t>
      </w:r>
    </w:p>
    <w:p w14:paraId="430A49C2" w14:textId="77777777" w:rsidR="00A95A60" w:rsidRPr="00A95A60" w:rsidRDefault="00A95A60" w:rsidP="00A95A60">
      <w:pPr>
        <w:keepLines/>
        <w:ind w:left="855"/>
        <w:jc w:val="both"/>
        <w:rPr>
          <w:rFonts w:cs="Arial"/>
        </w:rPr>
      </w:pPr>
      <w:r w:rsidRPr="00A95A60">
        <w:rPr>
          <w:rFonts w:cs="Arial"/>
        </w:rPr>
        <w:t>kršitev poklicnih pravil, zaradi česar je omajana njegova integriteta;</w:t>
      </w:r>
    </w:p>
    <w:p w14:paraId="7CBC779B" w14:textId="77777777" w:rsidR="00A95A60" w:rsidRPr="002542BF" w:rsidRDefault="00A95A60" w:rsidP="007249D4">
      <w:pPr>
        <w:keepLines/>
        <w:numPr>
          <w:ilvl w:val="0"/>
          <w:numId w:val="36"/>
        </w:numPr>
        <w:jc w:val="both"/>
        <w:rPr>
          <w:rFonts w:cs="Arial"/>
        </w:rPr>
      </w:pP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rsidP="007249D4">
      <w:pPr>
        <w:keepLines/>
        <w:numPr>
          <w:ilvl w:val="0"/>
          <w:numId w:val="36"/>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rsidP="007249D4">
      <w:pPr>
        <w:keepLines/>
        <w:numPr>
          <w:ilvl w:val="0"/>
          <w:numId w:val="36"/>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rsidP="007249D4">
      <w:pPr>
        <w:keepLines/>
        <w:numPr>
          <w:ilvl w:val="0"/>
          <w:numId w:val="36"/>
        </w:numPr>
        <w:jc w:val="both"/>
        <w:rPr>
          <w:rFonts w:cs="Arial"/>
        </w:rPr>
      </w:pPr>
      <w:r w:rsidRPr="00A95A60">
        <w:rPr>
          <w:rFonts w:cs="Arial"/>
        </w:rPr>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rsidP="007249D4">
      <w:pPr>
        <w:keepLines/>
        <w:numPr>
          <w:ilvl w:val="0"/>
          <w:numId w:val="36"/>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rsidP="007249D4">
      <w:pPr>
        <w:keepLines/>
        <w:numPr>
          <w:ilvl w:val="0"/>
          <w:numId w:val="36"/>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0CC86EAA" w14:textId="77777777" w:rsidR="00A95A60" w:rsidRPr="00A95A60" w:rsidRDefault="00A95A60" w:rsidP="00A95A60">
      <w:pPr>
        <w:ind w:left="360"/>
        <w:rPr>
          <w:rFonts w:cs="Arial"/>
          <w:b/>
          <w:bCs/>
          <w:iCs/>
        </w:rPr>
      </w:pPr>
    </w:p>
    <w:p w14:paraId="004A1899" w14:textId="77777777" w:rsidR="00A95A60" w:rsidRPr="00A95A60" w:rsidRDefault="00A95A60" w:rsidP="00A95A60">
      <w:pPr>
        <w:ind w:left="360"/>
        <w:rPr>
          <w:rFonts w:cs="Arial"/>
          <w:b/>
          <w:bCs/>
          <w:iCs/>
        </w:rPr>
      </w:pPr>
      <w:r w:rsidRPr="00A95A60">
        <w:rPr>
          <w:rFonts w:cs="Arial"/>
          <w:b/>
          <w:bCs/>
          <w:iCs/>
        </w:rPr>
        <w:t>DOKAZILA</w:t>
      </w:r>
      <w:bookmarkStart w:id="157" w:name="_Toc13827688"/>
      <w:bookmarkStart w:id="158" w:name="_Toc14120813"/>
      <w:bookmarkStart w:id="159" w:name="_Toc14892512"/>
      <w:bookmarkStart w:id="160" w:name="_Toc14967177"/>
      <w:bookmarkStart w:id="161" w:name="_Toc15471589"/>
      <w:bookmarkStart w:id="162" w:name="_Toc15984104"/>
      <w:bookmarkStart w:id="163" w:name="_Toc34421581"/>
      <w:bookmarkStart w:id="164" w:name="_Toc34598176"/>
      <w:bookmarkStart w:id="165" w:name="_Toc34635052"/>
      <w:bookmarkStart w:id="166" w:name="_Toc38824053"/>
      <w:bookmarkStart w:id="167" w:name="_Toc38824704"/>
      <w:bookmarkStart w:id="168" w:name="_Toc38826278"/>
      <w:bookmarkStart w:id="169" w:name="_Toc38826403"/>
      <w:bookmarkStart w:id="170" w:name="_Toc38826769"/>
      <w:bookmarkStart w:id="171" w:name="_Toc39574677"/>
      <w:bookmarkStart w:id="172" w:name="_Toc39610721"/>
      <w:bookmarkStart w:id="173" w:name="_Toc52269314"/>
      <w:bookmarkStart w:id="174" w:name="_Toc52272936"/>
      <w:bookmarkStart w:id="175" w:name="_Toc52278735"/>
      <w:bookmarkStart w:id="176" w:name="_Toc53079413"/>
      <w:bookmarkStart w:id="177" w:name="_Toc63878724"/>
      <w:bookmarkStart w:id="178" w:name="_Toc74749085"/>
      <w:bookmarkStart w:id="179" w:name="_Toc74762834"/>
      <w:bookmarkStart w:id="180" w:name="_Toc77673090"/>
    </w:p>
    <w:p w14:paraId="359E58D5" w14:textId="77777777" w:rsidR="00A95A60" w:rsidRPr="00A95A60" w:rsidRDefault="00A95A60" w:rsidP="007249D4">
      <w:pPr>
        <w:numPr>
          <w:ilvl w:val="0"/>
          <w:numId w:val="32"/>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8069DE8" w14:textId="77777777" w:rsidR="00A95A60" w:rsidRPr="0078360C" w:rsidRDefault="00A95A60" w:rsidP="00617BFD">
      <w:pPr>
        <w:widowControl w:val="0"/>
        <w:jc w:val="both"/>
        <w:rPr>
          <w:rFonts w:cs="Arial"/>
        </w:rPr>
      </w:pPr>
    </w:p>
    <w:p w14:paraId="1A8FE757" w14:textId="77777777" w:rsidR="002707C6" w:rsidRPr="00A018ED" w:rsidRDefault="00521556" w:rsidP="00A018ED">
      <w:pPr>
        <w:pStyle w:val="Odstavekseznama"/>
        <w:numPr>
          <w:ilvl w:val="0"/>
          <w:numId w:val="53"/>
        </w:numPr>
        <w:spacing w:before="240" w:after="240" w:line="23" w:lineRule="atLeast"/>
        <w:jc w:val="both"/>
        <w:rPr>
          <w:rFonts w:cs="Arial"/>
          <w:b/>
        </w:rPr>
      </w:pPr>
      <w:r w:rsidRPr="00A018ED">
        <w:rPr>
          <w:rFonts w:cs="Arial"/>
          <w:b/>
        </w:rPr>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rsidP="007249D4">
      <w:pPr>
        <w:pStyle w:val="Odstavekseznama"/>
        <w:numPr>
          <w:ilvl w:val="0"/>
          <w:numId w:val="25"/>
        </w:numPr>
        <w:spacing w:before="240" w:after="240" w:line="23" w:lineRule="atLeast"/>
        <w:jc w:val="both"/>
        <w:rPr>
          <w:rFonts w:cs="Arial"/>
          <w:b/>
          <w:u w:val="single"/>
        </w:rPr>
      </w:pPr>
      <w:r w:rsidRPr="0078360C">
        <w:rPr>
          <w:rFonts w:cs="Arial"/>
          <w:b/>
          <w:u w:val="single"/>
        </w:rPr>
        <w:t>Ustreznost za opravljanje poklicne dejavnosti:</w:t>
      </w:r>
    </w:p>
    <w:p w14:paraId="372040A2"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6B5C4A82" w14:textId="77777777" w:rsidR="002707C6" w:rsidRPr="0078360C" w:rsidRDefault="002707C6" w:rsidP="00521556">
      <w:pPr>
        <w:widowControl w:val="0"/>
        <w:ind w:left="360"/>
        <w:jc w:val="both"/>
        <w:rPr>
          <w:rFonts w:cs="Arial"/>
        </w:rPr>
      </w:pPr>
    </w:p>
    <w:p w14:paraId="4EA35E41"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78360C" w:rsidRDefault="002707C6" w:rsidP="00521556">
      <w:pPr>
        <w:widowControl w:val="0"/>
        <w:ind w:left="360"/>
        <w:jc w:val="both"/>
        <w:rPr>
          <w:rFonts w:cs="Arial"/>
        </w:rPr>
      </w:pPr>
    </w:p>
    <w:p w14:paraId="48316AC8" w14:textId="77777777" w:rsidR="002707C6" w:rsidRPr="0078360C" w:rsidRDefault="002707C6" w:rsidP="00521556">
      <w:pPr>
        <w:widowControl w:val="0"/>
        <w:jc w:val="both"/>
        <w:rPr>
          <w:rFonts w:cs="Arial"/>
          <w:b/>
        </w:rPr>
      </w:pPr>
      <w:r w:rsidRPr="0078360C">
        <w:rPr>
          <w:rFonts w:cs="Arial"/>
          <w:b/>
        </w:rPr>
        <w:lastRenderedPageBreak/>
        <w:t>Dokazilo:</w:t>
      </w:r>
    </w:p>
    <w:p w14:paraId="2ADA44E9" w14:textId="77777777" w:rsidR="000B6BDA" w:rsidRPr="0078360C" w:rsidRDefault="000B6BDA" w:rsidP="007249D4">
      <w:pPr>
        <w:widowControl w:val="0"/>
        <w:numPr>
          <w:ilvl w:val="0"/>
          <w:numId w:val="26"/>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129278B6" w14:textId="77777777" w:rsidR="002707C6" w:rsidRPr="0078360C" w:rsidRDefault="002707C6" w:rsidP="007249D4">
      <w:pPr>
        <w:widowControl w:val="0"/>
        <w:numPr>
          <w:ilvl w:val="0"/>
          <w:numId w:val="26"/>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82D9E55" w14:textId="77777777" w:rsidR="002707C6" w:rsidRPr="0078360C" w:rsidRDefault="002707C6" w:rsidP="00521556">
      <w:pPr>
        <w:widowControl w:val="0"/>
        <w:ind w:left="360"/>
        <w:jc w:val="both"/>
        <w:rPr>
          <w:rFonts w:cs="Arial"/>
        </w:rPr>
      </w:pPr>
    </w:p>
    <w:p w14:paraId="291FEFE8"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494366A1" w14:textId="77777777" w:rsidR="002707C6" w:rsidRPr="0078360C" w:rsidRDefault="002707C6" w:rsidP="00521556">
      <w:pPr>
        <w:widowControl w:val="0"/>
        <w:ind w:left="360"/>
        <w:jc w:val="both"/>
        <w:rPr>
          <w:rFonts w:cs="Arial"/>
        </w:rPr>
      </w:pPr>
    </w:p>
    <w:p w14:paraId="39C5160A"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58EB5885" w14:textId="77777777" w:rsidR="000477CB" w:rsidRPr="0078360C" w:rsidRDefault="000477CB" w:rsidP="00521556">
      <w:pPr>
        <w:widowControl w:val="0"/>
        <w:jc w:val="both"/>
        <w:rPr>
          <w:rFonts w:cs="Arial"/>
          <w:u w:val="single"/>
        </w:rPr>
      </w:pPr>
    </w:p>
    <w:p w14:paraId="57AFCCD1"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0E515A5A" w14:textId="77777777" w:rsidR="002707C6" w:rsidRPr="0078360C" w:rsidRDefault="002707C6" w:rsidP="00521556">
      <w:pPr>
        <w:widowControl w:val="0"/>
        <w:ind w:left="360"/>
        <w:jc w:val="both"/>
        <w:rPr>
          <w:rFonts w:cs="Arial"/>
        </w:rPr>
      </w:pPr>
    </w:p>
    <w:p w14:paraId="6203DBCD"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49142EA6" w14:textId="77777777" w:rsidR="002707C6" w:rsidRPr="0078360C" w:rsidRDefault="002707C6" w:rsidP="00521556">
      <w:pPr>
        <w:widowControl w:val="0"/>
        <w:jc w:val="both"/>
        <w:rPr>
          <w:rFonts w:cs="Arial"/>
        </w:rPr>
      </w:pPr>
    </w:p>
    <w:p w14:paraId="264E74B7" w14:textId="77777777" w:rsidR="002707C6" w:rsidRPr="0078360C" w:rsidRDefault="002707C6" w:rsidP="002707C6">
      <w:pPr>
        <w:widowControl w:val="0"/>
        <w:ind w:left="360"/>
        <w:rPr>
          <w:rFonts w:cs="Arial"/>
        </w:rPr>
      </w:pPr>
      <w:r w:rsidRPr="0078360C">
        <w:rPr>
          <w:rFonts w:cs="Arial"/>
        </w:rPr>
        <w:t>Partnerji v skupni ponudbi:</w:t>
      </w:r>
    </w:p>
    <w:p w14:paraId="2AE0653A" w14:textId="77777777" w:rsidR="002707C6" w:rsidRPr="0078360C" w:rsidRDefault="002707C6" w:rsidP="002707C6">
      <w:pPr>
        <w:widowControl w:val="0"/>
        <w:ind w:left="360"/>
        <w:rPr>
          <w:rFonts w:cs="Arial"/>
        </w:rPr>
      </w:pPr>
    </w:p>
    <w:p w14:paraId="7D982640"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510070B1" w14:textId="77777777" w:rsidR="002707C6" w:rsidRPr="0078360C" w:rsidRDefault="002707C6" w:rsidP="002707C6">
      <w:pPr>
        <w:widowControl w:val="0"/>
        <w:ind w:left="360"/>
        <w:rPr>
          <w:rFonts w:cs="Arial"/>
        </w:rPr>
      </w:pPr>
    </w:p>
    <w:p w14:paraId="18F0117E" w14:textId="77777777" w:rsidR="002707C6" w:rsidRPr="0078360C" w:rsidRDefault="002707C6" w:rsidP="002707C6">
      <w:pPr>
        <w:widowControl w:val="0"/>
        <w:ind w:left="360"/>
        <w:rPr>
          <w:rFonts w:cs="Arial"/>
        </w:rPr>
      </w:pPr>
      <w:r w:rsidRPr="0078360C">
        <w:rPr>
          <w:rFonts w:cs="Arial"/>
        </w:rPr>
        <w:t>Podizvajalci:</w:t>
      </w:r>
    </w:p>
    <w:p w14:paraId="4CDBC46C" w14:textId="77777777" w:rsidR="002707C6" w:rsidRPr="0078360C" w:rsidRDefault="002707C6" w:rsidP="002707C6">
      <w:pPr>
        <w:widowControl w:val="0"/>
        <w:ind w:left="360"/>
        <w:rPr>
          <w:rFonts w:cs="Arial"/>
        </w:rPr>
      </w:pPr>
    </w:p>
    <w:p w14:paraId="260B3F2C" w14:textId="77777777" w:rsidR="002707C6" w:rsidRPr="0078360C" w:rsidRDefault="002707C6" w:rsidP="002707C6">
      <w:pPr>
        <w:widowControl w:val="0"/>
        <w:ind w:left="360"/>
        <w:rPr>
          <w:rFonts w:cs="Arial"/>
        </w:rPr>
      </w:pPr>
      <w:r w:rsidRPr="0078360C">
        <w:rPr>
          <w:rFonts w:cs="Arial"/>
        </w:rPr>
        <w:t>Podizvajalci morajo pogoj izpolnjevati v obsegu, v katerem prevzemajo izvedbo del.</w:t>
      </w:r>
    </w:p>
    <w:p w14:paraId="18834FF5" w14:textId="77777777" w:rsidR="002707C6" w:rsidRPr="00B51D6F" w:rsidRDefault="002707C6" w:rsidP="002707C6">
      <w:pPr>
        <w:widowControl w:val="0"/>
        <w:ind w:left="360"/>
        <w:rPr>
          <w:rFonts w:ascii="Times New Roman" w:hAnsi="Times New Roman"/>
          <w:i/>
          <w:sz w:val="24"/>
          <w:szCs w:val="24"/>
        </w:rPr>
      </w:pPr>
    </w:p>
    <w:p w14:paraId="3F50D9A8" w14:textId="77777777" w:rsidR="0056230A" w:rsidRPr="0078360C" w:rsidRDefault="0056230A" w:rsidP="007249D4">
      <w:pPr>
        <w:pStyle w:val="Odstavekseznama"/>
        <w:numPr>
          <w:ilvl w:val="0"/>
          <w:numId w:val="25"/>
        </w:numPr>
        <w:spacing w:before="240" w:after="240" w:line="23" w:lineRule="atLeast"/>
        <w:jc w:val="both"/>
        <w:rPr>
          <w:rFonts w:cs="Arial"/>
          <w:b/>
          <w:u w:val="single"/>
        </w:rPr>
      </w:pPr>
      <w:r w:rsidRPr="0078360C">
        <w:rPr>
          <w:rFonts w:cs="Arial"/>
          <w:b/>
          <w:u w:val="single"/>
        </w:rPr>
        <w:t>Ekonomski in finančni položaj:</w:t>
      </w:r>
    </w:p>
    <w:p w14:paraId="5B0F2387" w14:textId="38718D35" w:rsidR="0056230A" w:rsidRPr="0078360C" w:rsidRDefault="0056230A" w:rsidP="0056230A">
      <w:pPr>
        <w:widowControl w:val="0"/>
        <w:ind w:left="360"/>
        <w:jc w:val="both"/>
        <w:rPr>
          <w:rFonts w:cs="Arial"/>
        </w:rPr>
      </w:pPr>
      <w:r w:rsidRPr="0078360C">
        <w:rPr>
          <w:rFonts w:cs="Arial"/>
          <w:iCs/>
        </w:rPr>
        <w:t>Ponudnik oziroma skupina ponudnikov mora izkazati, da je imela povprečni</w:t>
      </w:r>
      <w:r w:rsidR="00112059" w:rsidRPr="0078360C">
        <w:rPr>
          <w:rFonts w:cs="Arial"/>
          <w:iCs/>
        </w:rPr>
        <w:t xml:space="preserve"> </w:t>
      </w:r>
      <w:r w:rsidRPr="0078360C">
        <w:rPr>
          <w:rFonts w:cs="Arial"/>
          <w:iCs/>
        </w:rPr>
        <w:t>letni promet v zadnjih</w:t>
      </w:r>
      <w:r w:rsidRPr="0078360C">
        <w:rPr>
          <w:rFonts w:cs="Arial"/>
          <w:iCs/>
          <w:strike/>
        </w:rPr>
        <w:t xml:space="preserve"> </w:t>
      </w:r>
      <w:r w:rsidRPr="0078360C">
        <w:rPr>
          <w:rFonts w:cs="Arial"/>
          <w:iCs/>
        </w:rPr>
        <w:t xml:space="preserve">treh poslovnih letih v višini najmanj </w:t>
      </w:r>
      <w:r w:rsidR="005B1560">
        <w:rPr>
          <w:rFonts w:cs="Arial"/>
          <w:iCs/>
        </w:rPr>
        <w:t>700 tisoč</w:t>
      </w:r>
      <w:r w:rsidRPr="0078360C">
        <w:rPr>
          <w:rFonts w:cs="Arial"/>
          <w:iCs/>
        </w:rPr>
        <w:t xml:space="preserve"> EUR. </w:t>
      </w:r>
    </w:p>
    <w:p w14:paraId="6ED2D71E" w14:textId="77777777" w:rsidR="0056230A" w:rsidRPr="0078360C" w:rsidRDefault="0056230A" w:rsidP="0056230A">
      <w:pPr>
        <w:widowControl w:val="0"/>
        <w:ind w:left="360"/>
        <w:jc w:val="both"/>
        <w:rPr>
          <w:rFonts w:cs="Arial"/>
        </w:rPr>
      </w:pPr>
    </w:p>
    <w:p w14:paraId="29939B60" w14:textId="03E3C57C" w:rsidR="0056230A" w:rsidRPr="005105CE" w:rsidRDefault="0056230A" w:rsidP="0056230A">
      <w:pPr>
        <w:widowControl w:val="0"/>
        <w:ind w:left="360"/>
        <w:jc w:val="both"/>
        <w:rPr>
          <w:rFonts w:cs="Arial"/>
          <w:strike/>
        </w:rPr>
      </w:pPr>
      <w:r w:rsidRPr="0078360C">
        <w:rPr>
          <w:rFonts w:cs="Arial"/>
        </w:rPr>
        <w:t>Pogoj mora izpolnjevati ponudnik</w:t>
      </w:r>
      <w:r w:rsidR="005105CE">
        <w:rPr>
          <w:rFonts w:cs="Arial"/>
        </w:rPr>
        <w:t xml:space="preserve">. </w:t>
      </w:r>
    </w:p>
    <w:p w14:paraId="1EBC86EC" w14:textId="77777777" w:rsidR="0056230A" w:rsidRPr="0078360C" w:rsidRDefault="0056230A" w:rsidP="0056230A">
      <w:pPr>
        <w:widowControl w:val="0"/>
        <w:ind w:left="360"/>
        <w:jc w:val="both"/>
        <w:rPr>
          <w:rFonts w:cs="Arial"/>
        </w:rPr>
      </w:pPr>
    </w:p>
    <w:p w14:paraId="4190C56E" w14:textId="77777777" w:rsidR="0056230A" w:rsidRPr="0078360C" w:rsidRDefault="0056230A" w:rsidP="0056230A">
      <w:pPr>
        <w:widowControl w:val="0"/>
        <w:ind w:left="360"/>
        <w:jc w:val="both"/>
        <w:rPr>
          <w:rFonts w:cs="Arial"/>
          <w:b/>
        </w:rPr>
      </w:pPr>
      <w:r w:rsidRPr="0078360C">
        <w:rPr>
          <w:rFonts w:cs="Arial"/>
          <w:b/>
        </w:rPr>
        <w:t>Dokazilo:</w:t>
      </w:r>
    </w:p>
    <w:p w14:paraId="69F2E18E" w14:textId="77777777" w:rsidR="0056230A" w:rsidRPr="0078360C" w:rsidRDefault="0056230A" w:rsidP="007249D4">
      <w:pPr>
        <w:widowControl w:val="0"/>
        <w:numPr>
          <w:ilvl w:val="0"/>
          <w:numId w:val="26"/>
        </w:numPr>
        <w:rPr>
          <w:rFonts w:cs="Arial"/>
        </w:rPr>
      </w:pPr>
      <w:r w:rsidRPr="0078360C">
        <w:rPr>
          <w:rFonts w:cs="Arial"/>
        </w:rPr>
        <w:t>izpolnjen, podpisan in priložen ESPD obrazec,</w:t>
      </w:r>
    </w:p>
    <w:p w14:paraId="66A3287B" w14:textId="77777777" w:rsidR="0056230A" w:rsidRPr="0078360C" w:rsidRDefault="0056230A" w:rsidP="007249D4">
      <w:pPr>
        <w:pStyle w:val="Odstavekseznama"/>
        <w:numPr>
          <w:ilvl w:val="0"/>
          <w:numId w:val="26"/>
        </w:numPr>
        <w:contextualSpacing w:val="0"/>
        <w:rPr>
          <w:rFonts w:cs="Arial"/>
          <w:iCs/>
        </w:rPr>
      </w:pPr>
      <w:r w:rsidRPr="0078360C">
        <w:rPr>
          <w:rFonts w:cs="Arial"/>
          <w:iCs/>
        </w:rPr>
        <w:t>Letni računovodski izkazi za zadnja tri zaključena poslovna leta pred rokom za predložitev ponudbe.</w:t>
      </w:r>
    </w:p>
    <w:p w14:paraId="009F1CBC" w14:textId="77777777" w:rsidR="00D64118" w:rsidRPr="0078360C" w:rsidRDefault="00D64118" w:rsidP="00D64118">
      <w:pPr>
        <w:pStyle w:val="Odstavekseznama"/>
        <w:ind w:left="1069"/>
        <w:contextualSpacing w:val="0"/>
        <w:rPr>
          <w:rFonts w:cs="Arial"/>
          <w:iCs/>
        </w:rPr>
      </w:pPr>
    </w:p>
    <w:p w14:paraId="731E0AA5" w14:textId="77777777" w:rsidR="00E54A0B" w:rsidRPr="002542BF" w:rsidRDefault="00232B71" w:rsidP="007249D4">
      <w:pPr>
        <w:pStyle w:val="Odstavekseznama"/>
        <w:numPr>
          <w:ilvl w:val="0"/>
          <w:numId w:val="25"/>
        </w:numPr>
        <w:spacing w:before="240" w:after="240" w:line="23" w:lineRule="atLeast"/>
        <w:jc w:val="both"/>
        <w:rPr>
          <w:rFonts w:cs="Arial"/>
          <w:b/>
          <w:u w:val="single"/>
        </w:rPr>
      </w:pPr>
      <w:r w:rsidRPr="002542BF">
        <w:rPr>
          <w:rFonts w:cs="Arial"/>
          <w:b/>
          <w:u w:val="single"/>
        </w:rPr>
        <w:t>T</w:t>
      </w:r>
      <w:r w:rsidR="00E54A0B" w:rsidRPr="002542BF">
        <w:rPr>
          <w:rFonts w:cs="Arial"/>
          <w:b/>
          <w:u w:val="single"/>
        </w:rPr>
        <w:t>ehnična sposobnost ponudnika</w:t>
      </w:r>
    </w:p>
    <w:p w14:paraId="4AC970D9" w14:textId="77777777" w:rsidR="00B53213" w:rsidRPr="00A84233" w:rsidRDefault="00B53213" w:rsidP="00B53213">
      <w:pPr>
        <w:spacing w:after="120"/>
        <w:jc w:val="both"/>
        <w:rPr>
          <w:rFonts w:cs="Arial"/>
        </w:rPr>
      </w:pPr>
      <w:r w:rsidRPr="00AF654E">
        <w:rPr>
          <w:rFonts w:cs="Arial"/>
        </w:rPr>
        <w:t xml:space="preserve">Gospodarski subjekt </w:t>
      </w:r>
      <w:r>
        <w:rPr>
          <w:rFonts w:cs="Arial"/>
        </w:rPr>
        <w:t xml:space="preserve">mora izkazati: </w:t>
      </w:r>
    </w:p>
    <w:p w14:paraId="2CFB13FE" w14:textId="77777777" w:rsidR="00B53213" w:rsidRPr="00A84233" w:rsidRDefault="00B53213" w:rsidP="007249D4">
      <w:pPr>
        <w:pStyle w:val="Odstavekseznama"/>
        <w:numPr>
          <w:ilvl w:val="0"/>
          <w:numId w:val="39"/>
        </w:numPr>
        <w:spacing w:after="5" w:line="269" w:lineRule="auto"/>
        <w:jc w:val="both"/>
        <w:rPr>
          <w:rFonts w:cs="Arial"/>
        </w:rPr>
      </w:pPr>
      <w:r w:rsidRPr="00A84233">
        <w:rPr>
          <w:rFonts w:cs="Arial"/>
        </w:rPr>
        <w:t>da je v zadnjih desetih (10) letih pred objavo tega javnega naročila izdelal projektno dokumentacijo PZI za gradnjo objekta, ki mora spadati v eno izmed klasifikacij CC SI 122, CC SI 123, CC SI 126, z najmanj 20.000 m</w:t>
      </w:r>
      <w:r w:rsidRPr="00A84233">
        <w:rPr>
          <w:rFonts w:cs="Arial"/>
          <w:vertAlign w:val="superscript"/>
        </w:rPr>
        <w:t>2</w:t>
      </w:r>
      <w:r w:rsidRPr="00A84233">
        <w:rPr>
          <w:rFonts w:cs="Arial"/>
        </w:rPr>
        <w:t xml:space="preserve"> bruto tlorisnih površin (brez garažnih prostorov). Objekt mora imeti pridobljeno gradbeno in uporabno dovoljenje</w:t>
      </w:r>
    </w:p>
    <w:p w14:paraId="373AC4FA" w14:textId="77777777" w:rsidR="00B53213" w:rsidRPr="00A84233" w:rsidRDefault="00B53213" w:rsidP="00B53213">
      <w:pPr>
        <w:ind w:left="1013"/>
        <w:rPr>
          <w:rFonts w:cs="Arial"/>
        </w:rPr>
      </w:pPr>
      <w:r w:rsidRPr="00A84233">
        <w:rPr>
          <w:rFonts w:cs="Arial"/>
        </w:rPr>
        <w:t>ALI</w:t>
      </w:r>
    </w:p>
    <w:p w14:paraId="64A36C28" w14:textId="77777777" w:rsidR="00B53213" w:rsidRPr="00033050" w:rsidRDefault="00B53213" w:rsidP="007249D4">
      <w:pPr>
        <w:pStyle w:val="Odstavekseznama"/>
        <w:numPr>
          <w:ilvl w:val="0"/>
          <w:numId w:val="39"/>
        </w:numPr>
        <w:spacing w:after="5" w:line="269" w:lineRule="auto"/>
        <w:jc w:val="both"/>
        <w:rPr>
          <w:rFonts w:cs="Arial"/>
        </w:rPr>
      </w:pPr>
      <w:r w:rsidRPr="00A84233">
        <w:rPr>
          <w:rFonts w:cs="Arial"/>
        </w:rPr>
        <w:t>da je v zadnjih desetih (10) letih pred objavo tega javnega naročila recenziral/revidiral projektno dokumentacijo PZI (strokovna kontrola projektne dokumentacije, kot npr. revizijo PGD dokumentacije, kot je bila to zahteva po ZGO-1) za gradnjo objekta, ki mora spadati v eno izmed klasifikacij CC SI 122,</w:t>
      </w:r>
      <w:r w:rsidRPr="00A84233">
        <w:t xml:space="preserve"> </w:t>
      </w:r>
      <w:r w:rsidRPr="00A84233">
        <w:rPr>
          <w:rFonts w:cs="Arial"/>
        </w:rPr>
        <w:t>CC SI 123, CC SI 126</w:t>
      </w:r>
      <w:r w:rsidRPr="00033050">
        <w:rPr>
          <w:rFonts w:cs="Arial"/>
        </w:rPr>
        <w:t>, z najmanj 10.000 m</w:t>
      </w:r>
      <w:r w:rsidRPr="00033050">
        <w:rPr>
          <w:rFonts w:cs="Arial"/>
          <w:vertAlign w:val="superscript"/>
        </w:rPr>
        <w:t>2</w:t>
      </w:r>
      <w:r w:rsidRPr="00033050">
        <w:rPr>
          <w:rFonts w:cs="Arial"/>
        </w:rPr>
        <w:t xml:space="preserve"> bruto tlorisnih površin (brez garažnih prostorov). </w:t>
      </w:r>
    </w:p>
    <w:p w14:paraId="6C79235B" w14:textId="77777777" w:rsidR="00B53213" w:rsidRPr="00033050" w:rsidRDefault="00B53213" w:rsidP="00B53213">
      <w:pPr>
        <w:spacing w:after="15" w:line="259" w:lineRule="auto"/>
        <w:rPr>
          <w:rFonts w:cs="Arial"/>
        </w:rPr>
      </w:pPr>
    </w:p>
    <w:p w14:paraId="7E4E3851" w14:textId="77777777" w:rsidR="00B53213" w:rsidRPr="00033050" w:rsidRDefault="00B53213" w:rsidP="00B53213">
      <w:pPr>
        <w:ind w:left="718" w:hanging="151"/>
        <w:jc w:val="both"/>
        <w:rPr>
          <w:rFonts w:cs="Arial"/>
        </w:rPr>
      </w:pPr>
      <w:r w:rsidRPr="00033050">
        <w:rPr>
          <w:rFonts w:cs="Arial"/>
        </w:rPr>
        <w:t xml:space="preserve">Zahtevata se </w:t>
      </w:r>
      <w:r>
        <w:rPr>
          <w:rFonts w:cs="Arial"/>
        </w:rPr>
        <w:t xml:space="preserve">vsaj </w:t>
      </w:r>
      <w:r w:rsidRPr="00033050">
        <w:rPr>
          <w:rFonts w:cs="Arial"/>
        </w:rPr>
        <w:t>2 (dva) referenčna posla</w:t>
      </w:r>
      <w:r>
        <w:rPr>
          <w:rFonts w:cs="Arial"/>
        </w:rPr>
        <w:t xml:space="preserve"> </w:t>
      </w:r>
      <w:r w:rsidRPr="00033050">
        <w:rPr>
          <w:rFonts w:cs="Arial"/>
        </w:rPr>
        <w:t>za opravljanje po vsebini primerljivih storitev</w:t>
      </w:r>
      <w:r>
        <w:rPr>
          <w:rFonts w:cs="Arial"/>
        </w:rPr>
        <w:t xml:space="preserve"> [npr. 2x a), ali 2x b), ali a)+b)].</w:t>
      </w:r>
    </w:p>
    <w:p w14:paraId="19D368C0" w14:textId="77777777" w:rsidR="00B53213" w:rsidRPr="00033050" w:rsidRDefault="00B53213" w:rsidP="00B53213">
      <w:pPr>
        <w:ind w:left="718" w:hanging="151"/>
        <w:jc w:val="both"/>
        <w:rPr>
          <w:rFonts w:cs="Arial"/>
        </w:rPr>
      </w:pPr>
    </w:p>
    <w:p w14:paraId="5E6641D3" w14:textId="77777777" w:rsidR="00B53213" w:rsidRPr="00600899" w:rsidRDefault="00B53213" w:rsidP="00B53213">
      <w:pPr>
        <w:ind w:left="634" w:hanging="77"/>
        <w:jc w:val="both"/>
        <w:rPr>
          <w:rFonts w:cs="Arial"/>
          <w:b/>
        </w:rPr>
      </w:pPr>
      <w:r w:rsidRPr="00600899">
        <w:rPr>
          <w:rFonts w:cs="Arial"/>
          <w:b/>
        </w:rPr>
        <w:t>Gospodarski subjekt, ki je izdelal posamezni načrt, ki je predmet recenzije/revizije po tem</w:t>
      </w:r>
      <w:r>
        <w:rPr>
          <w:rFonts w:cs="Arial"/>
          <w:b/>
        </w:rPr>
        <w:t xml:space="preserve"> </w:t>
      </w:r>
      <w:r w:rsidRPr="00600899">
        <w:rPr>
          <w:rFonts w:cs="Arial"/>
          <w:b/>
        </w:rPr>
        <w:t>naročilu, ne more izvajati recenzije/revizije istega načrta.</w:t>
      </w:r>
    </w:p>
    <w:p w14:paraId="13F81EB6" w14:textId="77777777" w:rsidR="00B53213" w:rsidRPr="007837FE" w:rsidRDefault="00B53213" w:rsidP="00B53213">
      <w:pPr>
        <w:ind w:left="708" w:hanging="151"/>
        <w:jc w:val="both"/>
        <w:rPr>
          <w:rFonts w:cs="Arial"/>
        </w:rPr>
      </w:pPr>
    </w:p>
    <w:p w14:paraId="30BEE48A" w14:textId="77777777" w:rsidR="00B53213" w:rsidRPr="007837FE" w:rsidRDefault="00B53213" w:rsidP="00B53213">
      <w:pPr>
        <w:ind w:left="708" w:hanging="151"/>
        <w:jc w:val="both"/>
        <w:rPr>
          <w:rFonts w:cs="Arial"/>
        </w:rPr>
      </w:pPr>
      <w:r w:rsidRPr="007837FE">
        <w:rPr>
          <w:rFonts w:cs="Arial"/>
        </w:rPr>
        <w:lastRenderedPageBreak/>
        <w:t>Naročnik bo upošteval le referenčna dela, ki so dokončana. Kot dokončano referenčno delo se za</w:t>
      </w:r>
      <w:r>
        <w:rPr>
          <w:rFonts w:cs="Arial"/>
        </w:rPr>
        <w:t xml:space="preserve"> vrsto</w:t>
      </w:r>
      <w:r w:rsidRPr="007837FE">
        <w:rPr>
          <w:rFonts w:cs="Arial"/>
        </w:rPr>
        <w:t xml:space="preserve"> del:</w:t>
      </w:r>
    </w:p>
    <w:p w14:paraId="2652535B" w14:textId="77777777" w:rsidR="00B53213" w:rsidRPr="007837FE" w:rsidRDefault="00B53213" w:rsidP="00B53213">
      <w:pPr>
        <w:ind w:left="708" w:hanging="151"/>
        <w:jc w:val="both"/>
        <w:rPr>
          <w:rFonts w:cs="Arial"/>
        </w:rPr>
      </w:pPr>
      <w:r w:rsidRPr="007837FE">
        <w:rPr>
          <w:rFonts w:cs="Arial"/>
        </w:rPr>
        <w:t xml:space="preserve">a) šteje da ima objekt na podlagi projekta pridobljeno gradbeno in uporabno dovoljenje in za del </w:t>
      </w:r>
    </w:p>
    <w:p w14:paraId="3F54A000" w14:textId="77777777" w:rsidR="00B53213" w:rsidRPr="007837FE" w:rsidRDefault="00B53213" w:rsidP="00B53213">
      <w:pPr>
        <w:ind w:left="708" w:hanging="151"/>
        <w:jc w:val="both"/>
        <w:rPr>
          <w:rFonts w:cs="Arial"/>
        </w:rPr>
      </w:pPr>
      <w:r w:rsidRPr="007837FE">
        <w:rPr>
          <w:rFonts w:cs="Arial"/>
        </w:rPr>
        <w:t xml:space="preserve">b) šteje zaključen projekt, kar je lahko:  </w:t>
      </w:r>
    </w:p>
    <w:p w14:paraId="2C8B06F4" w14:textId="77777777" w:rsidR="00B53213" w:rsidRPr="007837FE" w:rsidRDefault="00B53213" w:rsidP="007249D4">
      <w:pPr>
        <w:numPr>
          <w:ilvl w:val="3"/>
          <w:numId w:val="39"/>
        </w:numPr>
        <w:spacing w:after="27" w:line="269" w:lineRule="auto"/>
        <w:ind w:left="1130" w:hanging="151"/>
        <w:jc w:val="both"/>
        <w:rPr>
          <w:rFonts w:cs="Arial"/>
        </w:rPr>
      </w:pPr>
      <w:r w:rsidRPr="007837FE">
        <w:rPr>
          <w:rFonts w:cs="Arial"/>
        </w:rPr>
        <w:t xml:space="preserve">projekt dopolnjen po recenziji ali  </w:t>
      </w:r>
    </w:p>
    <w:p w14:paraId="6C968825" w14:textId="77777777" w:rsidR="00B53213" w:rsidRPr="007837FE" w:rsidRDefault="00B53213" w:rsidP="007249D4">
      <w:pPr>
        <w:numPr>
          <w:ilvl w:val="3"/>
          <w:numId w:val="39"/>
        </w:numPr>
        <w:spacing w:after="5" w:line="269" w:lineRule="auto"/>
        <w:ind w:left="1130" w:hanging="151"/>
        <w:jc w:val="both"/>
        <w:rPr>
          <w:rFonts w:cs="Arial"/>
        </w:rPr>
      </w:pPr>
      <w:r w:rsidRPr="007837FE">
        <w:rPr>
          <w:rFonts w:cs="Arial"/>
        </w:rPr>
        <w:t xml:space="preserve">projekt dopolnjen po reviziji ali  </w:t>
      </w:r>
    </w:p>
    <w:p w14:paraId="65F1D48C" w14:textId="77777777" w:rsidR="00B53213" w:rsidRPr="007837FE" w:rsidRDefault="00B53213" w:rsidP="007249D4">
      <w:pPr>
        <w:numPr>
          <w:ilvl w:val="3"/>
          <w:numId w:val="39"/>
        </w:numPr>
        <w:spacing w:after="5" w:line="269" w:lineRule="auto"/>
        <w:ind w:left="993" w:hanging="14"/>
        <w:jc w:val="both"/>
        <w:rPr>
          <w:rFonts w:cs="Arial"/>
        </w:rPr>
      </w:pPr>
      <w:r w:rsidRPr="007837FE">
        <w:rPr>
          <w:rFonts w:cs="Arial"/>
        </w:rPr>
        <w:t>projekt, ki ga je naročnik prevzel kot končni projekt (dopolnjen, popravljen,</w:t>
      </w:r>
      <w:r>
        <w:rPr>
          <w:rFonts w:cs="Arial"/>
        </w:rPr>
        <w:t xml:space="preserve"> ..</w:t>
      </w:r>
      <w:r w:rsidRPr="007837FE">
        <w:rPr>
          <w:rFonts w:cs="Arial"/>
        </w:rPr>
        <w:t>.)  oziroma</w:t>
      </w:r>
      <w:r>
        <w:rPr>
          <w:rFonts w:cs="Arial"/>
        </w:rPr>
        <w:t xml:space="preserve"> </w:t>
      </w:r>
      <w:r w:rsidRPr="007837FE">
        <w:rPr>
          <w:rFonts w:cs="Arial"/>
        </w:rPr>
        <w:t xml:space="preserve">zaključeno recenzijsko poročilo. </w:t>
      </w:r>
    </w:p>
    <w:p w14:paraId="0973E84A" w14:textId="77777777" w:rsidR="00B53213" w:rsidRPr="007837FE" w:rsidRDefault="00B53213" w:rsidP="00B53213">
      <w:pPr>
        <w:ind w:left="567" w:firstLine="9"/>
        <w:jc w:val="both"/>
        <w:rPr>
          <w:rFonts w:cs="Arial"/>
        </w:rPr>
      </w:pPr>
      <w:r w:rsidRPr="007837FE">
        <w:rPr>
          <w:rFonts w:cs="Arial"/>
        </w:rPr>
        <w:t xml:space="preserve"> </w:t>
      </w:r>
    </w:p>
    <w:p w14:paraId="3EA301CD" w14:textId="77777777" w:rsidR="00B53213" w:rsidRPr="007837FE" w:rsidRDefault="00B53213" w:rsidP="00B53213">
      <w:pPr>
        <w:jc w:val="both"/>
        <w:rPr>
          <w:rFonts w:cs="Arial"/>
        </w:rPr>
      </w:pPr>
      <w:r w:rsidRPr="007837FE">
        <w:rPr>
          <w:rFonts w:cs="Arial"/>
        </w:rPr>
        <w:t xml:space="preserve">Naročnik si pridržuje pravico, da zahteva dodatna dokazila ali preveri podatke pri naročniku referenčnih del. </w:t>
      </w:r>
    </w:p>
    <w:p w14:paraId="0E88E1AE" w14:textId="77777777" w:rsidR="00B53213" w:rsidRDefault="00B53213" w:rsidP="00B53213">
      <w:pPr>
        <w:spacing w:after="120"/>
        <w:ind w:hanging="500"/>
        <w:jc w:val="both"/>
        <w:rPr>
          <w:rFonts w:cs="Arial"/>
        </w:rPr>
      </w:pPr>
    </w:p>
    <w:p w14:paraId="34467946" w14:textId="77777777" w:rsidR="00B53213" w:rsidRPr="00AF654E" w:rsidRDefault="00B53213" w:rsidP="00B53213">
      <w:pPr>
        <w:jc w:val="both"/>
        <w:rPr>
          <w:rFonts w:cs="Arial"/>
          <w:b/>
        </w:rPr>
      </w:pPr>
      <w:r w:rsidRPr="00AF654E">
        <w:rPr>
          <w:rFonts w:cs="Arial"/>
          <w:b/>
        </w:rPr>
        <w:t xml:space="preserve">Način dokazovanja: </w:t>
      </w:r>
    </w:p>
    <w:p w14:paraId="0EA73A97" w14:textId="77777777" w:rsidR="00B53213" w:rsidRDefault="00B53213" w:rsidP="00B53213">
      <w:pPr>
        <w:rPr>
          <w:rFonts w:cs="Arial"/>
        </w:rPr>
      </w:pPr>
      <w:r w:rsidRPr="00AF654E">
        <w:rPr>
          <w:rFonts w:cs="Arial"/>
        </w:rPr>
        <w:t xml:space="preserve">Izpolnjena in podpisana razpisna obrazca </w:t>
      </w:r>
      <w:r>
        <w:rPr>
          <w:rFonts w:cs="Arial"/>
        </w:rPr>
        <w:t>3</w:t>
      </w:r>
      <w:r w:rsidRPr="006F62E7">
        <w:rPr>
          <w:rFonts w:cs="Arial"/>
        </w:rPr>
        <w:t xml:space="preserve"> in </w:t>
      </w:r>
      <w:r>
        <w:rPr>
          <w:rFonts w:cs="Arial"/>
        </w:rPr>
        <w:t>4</w:t>
      </w:r>
      <w:r w:rsidRPr="006F62E7">
        <w:rPr>
          <w:rFonts w:cs="Arial"/>
        </w:rPr>
        <w:t>.</w:t>
      </w:r>
      <w:r w:rsidRPr="00AF654E">
        <w:rPr>
          <w:rFonts w:cs="Arial"/>
        </w:rPr>
        <w:t xml:space="preserve"> </w:t>
      </w:r>
    </w:p>
    <w:p w14:paraId="26B5487F" w14:textId="77777777" w:rsidR="00444B9D" w:rsidRPr="002542BF" w:rsidRDefault="00444B9D" w:rsidP="00444B9D">
      <w:pPr>
        <w:pStyle w:val="Odstavekseznama"/>
        <w:jc w:val="both"/>
        <w:rPr>
          <w:rFonts w:cs="Arial"/>
          <w:iCs/>
        </w:rPr>
      </w:pPr>
    </w:p>
    <w:p w14:paraId="13AB0183" w14:textId="28B107E7" w:rsidR="00444B9D" w:rsidRPr="002542BF" w:rsidRDefault="00444B9D" w:rsidP="00444B9D">
      <w:pPr>
        <w:jc w:val="both"/>
        <w:rPr>
          <w:rFonts w:cs="Arial"/>
          <w:b/>
        </w:rPr>
      </w:pPr>
      <w:r w:rsidRPr="002542BF">
        <w:rPr>
          <w:rFonts w:cs="Arial"/>
          <w:b/>
        </w:rPr>
        <w:t xml:space="preserve">Na obrazcu </w:t>
      </w:r>
      <w:r w:rsidR="00C91889" w:rsidRPr="002542BF">
        <w:rPr>
          <w:rFonts w:cs="Arial"/>
          <w:b/>
        </w:rPr>
        <w:t>3</w:t>
      </w:r>
      <w:r w:rsidRPr="002542BF">
        <w:rPr>
          <w:rFonts w:cs="Arial"/>
          <w:b/>
        </w:rPr>
        <w:t xml:space="preserve"> se označi ali gre za referenco ponudnika ali podizvajalca. Dela mora nato dejansko izvesti gospodarski subjekt, ki je predložil referenco.</w:t>
      </w:r>
    </w:p>
    <w:p w14:paraId="01D96EA4" w14:textId="2EEE5074" w:rsidR="00977D5B" w:rsidRPr="002542BF" w:rsidRDefault="007678ED" w:rsidP="007249D4">
      <w:pPr>
        <w:pStyle w:val="Odstavekseznama"/>
        <w:numPr>
          <w:ilvl w:val="0"/>
          <w:numId w:val="25"/>
        </w:numPr>
        <w:spacing w:before="240" w:after="240" w:line="23" w:lineRule="atLeast"/>
        <w:jc w:val="both"/>
        <w:rPr>
          <w:rFonts w:cs="Arial"/>
          <w:b/>
          <w:u w:val="single"/>
        </w:rPr>
      </w:pPr>
      <w:r w:rsidRPr="002542BF">
        <w:rPr>
          <w:rFonts w:cs="Arial"/>
          <w:b/>
          <w:u w:val="single"/>
        </w:rPr>
        <w:t>Kadrovska sposobnost ponudnika</w:t>
      </w:r>
    </w:p>
    <w:p w14:paraId="4C6418DA" w14:textId="77777777" w:rsidR="0033275C" w:rsidRPr="007837FE" w:rsidRDefault="0033275C" w:rsidP="0033275C">
      <w:pPr>
        <w:jc w:val="both"/>
        <w:rPr>
          <w:rFonts w:cs="Arial"/>
        </w:rPr>
      </w:pPr>
      <w:r w:rsidRPr="007837FE">
        <w:rPr>
          <w:rFonts w:cs="Arial"/>
        </w:rPr>
        <w:t>Ponudnik mora razpolagati z zadostnimi kadrovskimi zmogljivostmi za izpolnitev naročila in mora za izvedbo del, ki so predmet javnega naročila, zagotoviti ustrezno sestavo delovne skupine, ki bo zagotavljala kvalitetno in pravočasno izpolnitev pogodbenih obveznosti in so odgovorni za izvedbo razpisanih del.</w:t>
      </w:r>
    </w:p>
    <w:p w14:paraId="371A3551" w14:textId="77777777" w:rsidR="0033275C" w:rsidRPr="007837FE" w:rsidRDefault="0033275C" w:rsidP="0033275C">
      <w:pPr>
        <w:jc w:val="both"/>
        <w:rPr>
          <w:rFonts w:cs="Arial"/>
        </w:rPr>
      </w:pPr>
    </w:p>
    <w:p w14:paraId="037C4144" w14:textId="77777777" w:rsidR="0033275C" w:rsidRPr="007837FE" w:rsidRDefault="0033275C" w:rsidP="0033275C">
      <w:pPr>
        <w:jc w:val="both"/>
        <w:rPr>
          <w:rFonts w:cs="Arial"/>
        </w:rPr>
      </w:pPr>
      <w:r w:rsidRPr="007837FE">
        <w:rPr>
          <w:rFonts w:cs="Arial"/>
        </w:rPr>
        <w:t xml:space="preserve">Izmed predlaganih članov delovne skupine se imenuje vodja strokovnih pregledovalcev. </w:t>
      </w:r>
    </w:p>
    <w:p w14:paraId="50E08334" w14:textId="77777777" w:rsidR="0033275C" w:rsidRPr="007837FE" w:rsidRDefault="0033275C" w:rsidP="0033275C">
      <w:pPr>
        <w:jc w:val="both"/>
        <w:rPr>
          <w:rFonts w:cs="Arial"/>
        </w:rPr>
      </w:pPr>
      <w:r w:rsidRPr="007837FE">
        <w:rPr>
          <w:rFonts w:cs="Arial"/>
        </w:rPr>
        <w:t xml:space="preserve"> </w:t>
      </w:r>
    </w:p>
    <w:p w14:paraId="50162FE4" w14:textId="77777777" w:rsidR="0033275C" w:rsidRPr="007837FE" w:rsidRDefault="0033275C" w:rsidP="0033275C">
      <w:pPr>
        <w:jc w:val="both"/>
        <w:rPr>
          <w:rFonts w:cs="Arial"/>
        </w:rPr>
      </w:pPr>
      <w:r w:rsidRPr="007837FE">
        <w:rPr>
          <w:rFonts w:cs="Arial"/>
        </w:rPr>
        <w:t>Strokovni pregledovalci, ki morajo biti pooblaščeni inženirji</w:t>
      </w:r>
      <w:r>
        <w:rPr>
          <w:rFonts w:cs="Arial"/>
        </w:rPr>
        <w:t xml:space="preserve"> oz. pooblaščeni arhitekti</w:t>
      </w:r>
      <w:r w:rsidRPr="007837FE">
        <w:rPr>
          <w:rFonts w:cs="Arial"/>
        </w:rPr>
        <w:t>, lahko</w:t>
      </w:r>
      <w:r>
        <w:rPr>
          <w:rFonts w:cs="Arial"/>
        </w:rPr>
        <w:t xml:space="preserve"> p</w:t>
      </w:r>
      <w:r w:rsidRPr="007837FE">
        <w:rPr>
          <w:rFonts w:cs="Arial"/>
        </w:rPr>
        <w:t>okrivajo eno ali več</w:t>
      </w:r>
      <w:r>
        <w:rPr>
          <w:rFonts w:cs="Arial"/>
        </w:rPr>
        <w:t xml:space="preserve"> p</w:t>
      </w:r>
      <w:r w:rsidRPr="007837FE">
        <w:rPr>
          <w:rFonts w:cs="Arial"/>
        </w:rPr>
        <w:t>odročij</w:t>
      </w:r>
      <w:r>
        <w:rPr>
          <w:rFonts w:cs="Arial"/>
        </w:rPr>
        <w:t xml:space="preserve">, če sposobnost za posamezno področje izkazujejo skladno z zakonodajo oz. </w:t>
      </w:r>
      <w:r w:rsidRPr="006A1458">
        <w:rPr>
          <w:rFonts w:cs="Arial"/>
        </w:rPr>
        <w:t>v kolikor izpolnjuje vse zahtevane pogoje</w:t>
      </w:r>
      <w:r>
        <w:rPr>
          <w:rFonts w:cs="Arial"/>
        </w:rPr>
        <w:t>.</w:t>
      </w:r>
    </w:p>
    <w:p w14:paraId="7E381B09" w14:textId="77777777" w:rsidR="0033275C" w:rsidRPr="00AF654E" w:rsidRDefault="0033275C" w:rsidP="0033275C">
      <w:pPr>
        <w:rPr>
          <w:rFonts w:cs="Arial"/>
          <w:b/>
        </w:rPr>
      </w:pPr>
    </w:p>
    <w:p w14:paraId="497226F9" w14:textId="77777777" w:rsidR="0033275C" w:rsidRDefault="0033275C" w:rsidP="0033275C">
      <w:pPr>
        <w:jc w:val="both"/>
        <w:rPr>
          <w:rFonts w:cs="Arial"/>
        </w:rPr>
      </w:pPr>
      <w:r w:rsidRPr="00AF654E">
        <w:rPr>
          <w:rFonts w:cs="Arial"/>
        </w:rPr>
        <w:t>Gospodarski subjekt mora razpolagati najmanj z naslednjim</w:t>
      </w:r>
      <w:r>
        <w:rPr>
          <w:rFonts w:cs="Arial"/>
        </w:rPr>
        <w:t>i strokovnjaki</w:t>
      </w:r>
      <w:r w:rsidRPr="00AF654E">
        <w:rPr>
          <w:rFonts w:cs="Arial"/>
        </w:rPr>
        <w:t>:</w:t>
      </w:r>
    </w:p>
    <w:p w14:paraId="3B4DFE4A" w14:textId="77777777" w:rsidR="0033275C" w:rsidRDefault="0033275C" w:rsidP="0033275C">
      <w:pPr>
        <w:jc w:val="both"/>
        <w:rPr>
          <w:rFonts w:cs="Arial"/>
        </w:rPr>
      </w:pPr>
    </w:p>
    <w:p w14:paraId="3A2142F0" w14:textId="77777777" w:rsidR="0033275C" w:rsidRPr="00571277" w:rsidRDefault="0033275C" w:rsidP="007249D4">
      <w:pPr>
        <w:pStyle w:val="Odstavekseznama"/>
        <w:numPr>
          <w:ilvl w:val="0"/>
          <w:numId w:val="47"/>
        </w:numPr>
        <w:spacing w:after="33"/>
        <w:contextualSpacing w:val="0"/>
        <w:rPr>
          <w:rFonts w:cs="Arial"/>
        </w:rPr>
      </w:pPr>
      <w:r w:rsidRPr="00571277">
        <w:rPr>
          <w:rFonts w:cs="Arial"/>
          <w:b/>
          <w:u w:val="single" w:color="000000"/>
        </w:rPr>
        <w:t>STROKOVNI PREGLEDOVALEC ARHITEKTURNEGA NAČRTA</w:t>
      </w:r>
      <w:r w:rsidRPr="00571277">
        <w:rPr>
          <w:rFonts w:cs="Arial"/>
        </w:rPr>
        <w:t xml:space="preserve">, ki mora izpolnjevati naslednje zahteve: </w:t>
      </w:r>
    </w:p>
    <w:p w14:paraId="2911B3CD" w14:textId="77777777" w:rsidR="0033275C" w:rsidRPr="007837FE" w:rsidRDefault="0033275C" w:rsidP="007249D4">
      <w:pPr>
        <w:numPr>
          <w:ilvl w:val="3"/>
          <w:numId w:val="46"/>
        </w:numPr>
        <w:spacing w:after="44" w:line="269" w:lineRule="auto"/>
        <w:ind w:hanging="360"/>
        <w:jc w:val="both"/>
        <w:rPr>
          <w:rFonts w:cs="Arial"/>
        </w:rPr>
      </w:pPr>
      <w:r w:rsidRPr="007837FE">
        <w:rPr>
          <w:rFonts w:cs="Arial"/>
        </w:rPr>
        <w:t xml:space="preserve">ima izobrazbo s področja arhitekture; </w:t>
      </w:r>
    </w:p>
    <w:p w14:paraId="272B854F" w14:textId="77777777" w:rsidR="0033275C" w:rsidRPr="007837FE" w:rsidRDefault="0033275C" w:rsidP="007249D4">
      <w:pPr>
        <w:numPr>
          <w:ilvl w:val="3"/>
          <w:numId w:val="46"/>
        </w:numPr>
        <w:spacing w:after="31" w:line="269" w:lineRule="auto"/>
        <w:ind w:hanging="360"/>
        <w:jc w:val="both"/>
        <w:rPr>
          <w:rFonts w:cs="Arial"/>
        </w:rPr>
      </w:pPr>
      <w:r w:rsidRPr="007837FE">
        <w:rPr>
          <w:rFonts w:cs="Arial"/>
        </w:rPr>
        <w:t>je vpisan v imenik pooblaščenih arhitektov pristojne poklicne zbornice v Republiki Sloveniji (ZAPS) oziroma za ta vpis izpolnjuje predpisane pogoje; -</w:t>
      </w:r>
      <w:r w:rsidRPr="007837FE">
        <w:rPr>
          <w:rFonts w:eastAsia="Arial" w:cs="Arial"/>
        </w:rPr>
        <w:t xml:space="preserve"> </w:t>
      </w:r>
      <w:r w:rsidRPr="007837FE">
        <w:rPr>
          <w:rFonts w:cs="Arial"/>
        </w:rPr>
        <w:t xml:space="preserve">v zadnjih </w:t>
      </w:r>
      <w:r>
        <w:rPr>
          <w:rFonts w:cs="Arial"/>
        </w:rPr>
        <w:t>petnajstih</w:t>
      </w:r>
      <w:r w:rsidRPr="007837FE">
        <w:rPr>
          <w:rFonts w:cs="Arial"/>
        </w:rPr>
        <w:t xml:space="preserve"> (15) letih pred objavo tega javnega naročila je bil: </w:t>
      </w:r>
    </w:p>
    <w:p w14:paraId="4BA5E644" w14:textId="77777777" w:rsidR="0033275C" w:rsidRPr="00A84233" w:rsidRDefault="0033275C" w:rsidP="007249D4">
      <w:pPr>
        <w:numPr>
          <w:ilvl w:val="4"/>
          <w:numId w:val="43"/>
        </w:numPr>
        <w:spacing w:after="33" w:line="269" w:lineRule="auto"/>
        <w:ind w:hanging="1080"/>
        <w:jc w:val="both"/>
        <w:rPr>
          <w:rFonts w:cs="Arial"/>
        </w:rPr>
      </w:pPr>
      <w:r w:rsidRPr="007837FE">
        <w:rPr>
          <w:rFonts w:cs="Arial"/>
        </w:rPr>
        <w:t>pooblaščeni arhitekt pri izdelavi vsaj enega načrta arhitekture PZI za</w:t>
      </w:r>
      <w:r>
        <w:rPr>
          <w:rFonts w:cs="Arial"/>
        </w:rPr>
        <w:t xml:space="preserve"> </w:t>
      </w:r>
      <w:r w:rsidRPr="007837FE">
        <w:rPr>
          <w:rFonts w:cs="Arial"/>
        </w:rPr>
        <w:t xml:space="preserve">gradnjo </w:t>
      </w:r>
      <w:r>
        <w:rPr>
          <w:rFonts w:cs="Arial"/>
        </w:rPr>
        <w:t>zahtevnega</w:t>
      </w:r>
      <w:r w:rsidRPr="007837FE">
        <w:rPr>
          <w:rFonts w:cs="Arial"/>
        </w:rPr>
        <w:t xml:space="preserve"> objekta, ki mora spadati </w:t>
      </w:r>
      <w:r w:rsidRPr="00A84233">
        <w:rPr>
          <w:rFonts w:cs="Arial"/>
        </w:rPr>
        <w:t xml:space="preserve">v eno izmed klasifikacij CC SI 122, CC SI 123, CC SI 126, z najmanj 10.000 m2 bruto tlorisnih površin (brez garažnih prostorov) </w:t>
      </w:r>
    </w:p>
    <w:p w14:paraId="367F8BE1" w14:textId="77777777" w:rsidR="0033275C" w:rsidRPr="00A84233" w:rsidRDefault="0033275C" w:rsidP="0033275C">
      <w:pPr>
        <w:spacing w:after="33"/>
        <w:ind w:left="2170"/>
        <w:rPr>
          <w:rFonts w:cs="Arial"/>
        </w:rPr>
      </w:pPr>
      <w:r w:rsidRPr="00A84233">
        <w:rPr>
          <w:rFonts w:cs="Arial"/>
        </w:rPr>
        <w:t xml:space="preserve">ALI </w:t>
      </w:r>
    </w:p>
    <w:p w14:paraId="56261406" w14:textId="77777777" w:rsidR="0033275C" w:rsidRPr="00A84233" w:rsidRDefault="0033275C" w:rsidP="007249D4">
      <w:pPr>
        <w:numPr>
          <w:ilvl w:val="4"/>
          <w:numId w:val="43"/>
        </w:numPr>
        <w:spacing w:after="33" w:line="269" w:lineRule="auto"/>
        <w:ind w:hanging="1080"/>
        <w:jc w:val="both"/>
        <w:rPr>
          <w:rFonts w:cs="Arial"/>
        </w:rPr>
      </w:pPr>
      <w:r w:rsidRPr="00A84233">
        <w:rPr>
          <w:rFonts w:cs="Arial"/>
        </w:rPr>
        <w:t xml:space="preserve">odgovorni projektant pri izdelavi vsaj enega načrta arhitekture PZI za gradnjo zahtevnega objekta, ki mora spadati v eno izmed klasifikacij CC SI 122, CC SI 123, CC SI 126, z najmanj 10.000 m2 bruto tlorisnih površin (brez garažnih prostorov) </w:t>
      </w:r>
    </w:p>
    <w:p w14:paraId="0DDB097E" w14:textId="77777777" w:rsidR="0033275C" w:rsidRPr="00A84233" w:rsidRDefault="0033275C" w:rsidP="0033275C">
      <w:pPr>
        <w:spacing w:after="33"/>
        <w:ind w:left="2170"/>
        <w:rPr>
          <w:rFonts w:cs="Arial"/>
        </w:rPr>
      </w:pPr>
      <w:r w:rsidRPr="00A84233">
        <w:rPr>
          <w:rFonts w:cs="Arial"/>
        </w:rPr>
        <w:t xml:space="preserve">ALI </w:t>
      </w:r>
    </w:p>
    <w:p w14:paraId="2707DC0D" w14:textId="77777777" w:rsidR="0033275C" w:rsidRPr="002F2878" w:rsidRDefault="0033275C" w:rsidP="007249D4">
      <w:pPr>
        <w:numPr>
          <w:ilvl w:val="4"/>
          <w:numId w:val="43"/>
        </w:numPr>
        <w:spacing w:after="33" w:line="269" w:lineRule="auto"/>
        <w:ind w:hanging="1080"/>
        <w:jc w:val="both"/>
        <w:rPr>
          <w:rFonts w:cs="Arial"/>
        </w:rPr>
      </w:pPr>
      <w:r w:rsidRPr="00A84233">
        <w:rPr>
          <w:rFonts w:cs="Arial"/>
        </w:rPr>
        <w:t xml:space="preserve">odgovorni recenzent (strokovni pregledovalec) vsaj enega načrta arhitekture PZI za gradnjo zahtevnega objekta, ki mora spadati v eno izmed klasifikacij CC </w:t>
      </w:r>
      <w:r w:rsidRPr="002F2878">
        <w:rPr>
          <w:rFonts w:cs="Arial"/>
        </w:rPr>
        <w:t xml:space="preserve">SI 122, CC SI 123, CC SI 126, z najmanj </w:t>
      </w:r>
      <w:r>
        <w:rPr>
          <w:rFonts w:cs="Arial"/>
        </w:rPr>
        <w:t>1</w:t>
      </w:r>
      <w:r w:rsidRPr="002F2878">
        <w:rPr>
          <w:rFonts w:cs="Arial"/>
        </w:rPr>
        <w:t>0.000 m2 bruto tlorisnih površin (brez garažnih prostorov)</w:t>
      </w:r>
    </w:p>
    <w:p w14:paraId="739197D1" w14:textId="77777777" w:rsidR="0033275C" w:rsidRPr="007837FE" w:rsidRDefault="0033275C" w:rsidP="0033275C">
      <w:pPr>
        <w:ind w:left="2170"/>
        <w:rPr>
          <w:rFonts w:cs="Arial"/>
        </w:rPr>
      </w:pPr>
    </w:p>
    <w:p w14:paraId="337A1680" w14:textId="77777777" w:rsidR="0033275C" w:rsidRPr="007837FE" w:rsidRDefault="0033275C" w:rsidP="0033275C">
      <w:pPr>
        <w:spacing w:after="17" w:line="259" w:lineRule="auto"/>
        <w:ind w:left="1445"/>
        <w:rPr>
          <w:rFonts w:cs="Arial"/>
        </w:rPr>
      </w:pPr>
      <w:r w:rsidRPr="007837FE">
        <w:rPr>
          <w:rFonts w:cs="Arial"/>
        </w:rPr>
        <w:t xml:space="preserve"> </w:t>
      </w:r>
    </w:p>
    <w:p w14:paraId="6DBE03CA" w14:textId="77777777" w:rsidR="0033275C" w:rsidRPr="00571277" w:rsidRDefault="0033275C" w:rsidP="007249D4">
      <w:pPr>
        <w:pStyle w:val="Odstavekseznama"/>
        <w:numPr>
          <w:ilvl w:val="0"/>
          <w:numId w:val="47"/>
        </w:numPr>
        <w:spacing w:after="33"/>
        <w:contextualSpacing w:val="0"/>
        <w:rPr>
          <w:rFonts w:cs="Arial"/>
          <w:u w:val="single" w:color="000000"/>
        </w:rPr>
      </w:pPr>
      <w:r w:rsidRPr="00571277">
        <w:rPr>
          <w:rFonts w:cs="Arial"/>
          <w:b/>
          <w:u w:val="single" w:color="000000"/>
        </w:rPr>
        <w:lastRenderedPageBreak/>
        <w:t>STROKOVNI PREGLEDOVALEC POŽARNE VARNOSTI</w:t>
      </w:r>
      <w:r w:rsidRPr="00571277">
        <w:rPr>
          <w:rFonts w:cs="Arial"/>
          <w:b/>
        </w:rPr>
        <w:t xml:space="preserve">, </w:t>
      </w:r>
      <w:r w:rsidRPr="00571277">
        <w:rPr>
          <w:rFonts w:cs="Arial"/>
        </w:rPr>
        <w:t>ki mora izpolnjevati naslednje zahteve:</w:t>
      </w:r>
      <w:r w:rsidRPr="00571277">
        <w:rPr>
          <w:rFonts w:cs="Arial"/>
          <w:u w:val="single" w:color="000000"/>
        </w:rPr>
        <w:t xml:space="preserve"> </w:t>
      </w:r>
    </w:p>
    <w:p w14:paraId="2DA44DAD" w14:textId="77777777" w:rsidR="0033275C" w:rsidRPr="007837FE" w:rsidRDefault="0033275C" w:rsidP="007249D4">
      <w:pPr>
        <w:numPr>
          <w:ilvl w:val="3"/>
          <w:numId w:val="45"/>
        </w:numPr>
        <w:spacing w:after="33"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požarna varnost (PV) oziroma za ta vpis izpolnjuje predpisane pogoje; </w:t>
      </w:r>
    </w:p>
    <w:p w14:paraId="1344B1E7" w14:textId="77777777" w:rsidR="0033275C" w:rsidRPr="007837FE" w:rsidRDefault="0033275C" w:rsidP="007249D4">
      <w:pPr>
        <w:numPr>
          <w:ilvl w:val="3"/>
          <w:numId w:val="45"/>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4D69AC68" w14:textId="77777777" w:rsidR="0033275C" w:rsidRPr="00A84233" w:rsidRDefault="0033275C" w:rsidP="007249D4">
      <w:pPr>
        <w:numPr>
          <w:ilvl w:val="4"/>
          <w:numId w:val="43"/>
        </w:numPr>
        <w:spacing w:after="33" w:line="269" w:lineRule="auto"/>
        <w:ind w:hanging="1080"/>
        <w:jc w:val="both"/>
        <w:rPr>
          <w:rFonts w:cs="Arial"/>
        </w:rPr>
      </w:pPr>
      <w:r w:rsidRPr="007837FE">
        <w:rPr>
          <w:rFonts w:cs="Arial"/>
        </w:rPr>
        <w:t xml:space="preserve">pooblaščeni inženir pri izdelavi </w:t>
      </w:r>
      <w:r w:rsidRPr="00A84233">
        <w:rPr>
          <w:rFonts w:cs="Arial"/>
        </w:rPr>
        <w:t>vsaj enega načrta požarne varnosti za gradnjo zahtevnega objekta, ki mora spadati v eno izmed klasifikacij CC SI 122, CC SI 123, CC SI 126, z najmanj 10.000 m2 bruto tlorisnih površin (brez garažnih prostorov)</w:t>
      </w:r>
    </w:p>
    <w:p w14:paraId="6A07E22D" w14:textId="77777777" w:rsidR="0033275C" w:rsidRPr="00A84233" w:rsidRDefault="0033275C" w:rsidP="0033275C">
      <w:pPr>
        <w:spacing w:after="33"/>
        <w:ind w:left="2165"/>
        <w:rPr>
          <w:rFonts w:cs="Arial"/>
        </w:rPr>
      </w:pPr>
      <w:r w:rsidRPr="00A84233">
        <w:rPr>
          <w:rFonts w:cs="Arial"/>
        </w:rPr>
        <w:t xml:space="preserve">ALI </w:t>
      </w:r>
    </w:p>
    <w:p w14:paraId="4B7CD4BA" w14:textId="77777777" w:rsidR="0033275C" w:rsidRPr="00A84233" w:rsidRDefault="0033275C" w:rsidP="007249D4">
      <w:pPr>
        <w:numPr>
          <w:ilvl w:val="4"/>
          <w:numId w:val="44"/>
        </w:numPr>
        <w:spacing w:after="33" w:line="269" w:lineRule="auto"/>
        <w:ind w:hanging="360"/>
        <w:jc w:val="both"/>
        <w:rPr>
          <w:rFonts w:cs="Arial"/>
        </w:rPr>
      </w:pPr>
      <w:r w:rsidRPr="00A84233">
        <w:rPr>
          <w:rFonts w:cs="Arial"/>
        </w:rPr>
        <w:t>odgovorni projektant pri izdelavi vsaj enega načrta požarne varnosti za gradnjo zahtevnega objekta</w:t>
      </w:r>
      <w:bookmarkStart w:id="181" w:name="_Hlk129176509"/>
      <w:r w:rsidRPr="00A84233">
        <w:rPr>
          <w:rFonts w:cs="Arial"/>
        </w:rPr>
        <w:t>, ki mora spadati v eno izmed klasifikacij CC SI 122, CC SI 123, CC SI 126, z najmanj 10.000 m2 bruto tlorisnih površin (brez garažnih prostorov)</w:t>
      </w:r>
    </w:p>
    <w:bookmarkEnd w:id="181"/>
    <w:p w14:paraId="0EF9D17E" w14:textId="77777777" w:rsidR="0033275C" w:rsidRPr="00A84233" w:rsidRDefault="0033275C" w:rsidP="0033275C">
      <w:pPr>
        <w:spacing w:after="33"/>
        <w:ind w:left="2165"/>
        <w:rPr>
          <w:rFonts w:cs="Arial"/>
        </w:rPr>
      </w:pPr>
      <w:r w:rsidRPr="00A84233">
        <w:rPr>
          <w:rFonts w:cs="Arial"/>
        </w:rPr>
        <w:t xml:space="preserve">ALI </w:t>
      </w:r>
    </w:p>
    <w:p w14:paraId="20E69429" w14:textId="77777777" w:rsidR="0033275C" w:rsidRPr="007837FE" w:rsidRDefault="0033275C" w:rsidP="007249D4">
      <w:pPr>
        <w:numPr>
          <w:ilvl w:val="4"/>
          <w:numId w:val="44"/>
        </w:numPr>
        <w:spacing w:after="5" w:line="269" w:lineRule="auto"/>
        <w:ind w:hanging="360"/>
        <w:jc w:val="both"/>
        <w:rPr>
          <w:rFonts w:cs="Arial"/>
        </w:rPr>
      </w:pPr>
      <w:r w:rsidRPr="00A84233">
        <w:rPr>
          <w:rFonts w:cs="Arial"/>
        </w:rPr>
        <w:t xml:space="preserve">odgovorni recenzent (strokovni pregledovalec) vsaj enega načrta požarne varnosti za gradnjo zahtevnega objekta, ki mora spadati v eno izmed klasifikacij CC SI 122, CC SI 123, CC SI 126, z najmanj 10.000 m2 bruto tlorisnih površin (brez </w:t>
      </w:r>
      <w:r w:rsidRPr="002F2878">
        <w:rPr>
          <w:rFonts w:cs="Arial"/>
        </w:rPr>
        <w:t>garažnih prostorov)</w:t>
      </w:r>
    </w:p>
    <w:p w14:paraId="48CEA403" w14:textId="77777777" w:rsidR="0033275C" w:rsidRPr="007837FE" w:rsidRDefault="0033275C" w:rsidP="0033275C">
      <w:pPr>
        <w:spacing w:after="15" w:line="259" w:lineRule="auto"/>
        <w:ind w:left="5"/>
        <w:rPr>
          <w:rFonts w:cs="Arial"/>
        </w:rPr>
      </w:pPr>
      <w:r w:rsidRPr="007837FE">
        <w:rPr>
          <w:rFonts w:cs="Arial"/>
        </w:rPr>
        <w:t xml:space="preserve"> </w:t>
      </w:r>
    </w:p>
    <w:p w14:paraId="3A76ECFE"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GRADBENE JAME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7F6EA74F" w14:textId="77777777" w:rsidR="0033275C" w:rsidRPr="007837FE" w:rsidRDefault="0033275C"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53157623" w14:textId="77777777" w:rsidR="0033275C" w:rsidRPr="007837FE" w:rsidRDefault="0033275C"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7962010A" w14:textId="77777777" w:rsidR="0033275C" w:rsidRPr="007837FE" w:rsidRDefault="0033275C" w:rsidP="007249D4">
      <w:pPr>
        <w:numPr>
          <w:ilvl w:val="4"/>
          <w:numId w:val="42"/>
        </w:numPr>
        <w:spacing w:after="5" w:line="269" w:lineRule="auto"/>
        <w:ind w:hanging="360"/>
        <w:jc w:val="both"/>
        <w:rPr>
          <w:rFonts w:cs="Arial"/>
        </w:rPr>
      </w:pPr>
      <w:r w:rsidRPr="007837FE">
        <w:rPr>
          <w:rFonts w:cs="Arial"/>
        </w:rPr>
        <w:t xml:space="preserve">pooblaščeni inženir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3FCEE527" w14:textId="77777777" w:rsidR="0033275C" w:rsidRPr="007837FE" w:rsidRDefault="0033275C" w:rsidP="0033275C">
      <w:pPr>
        <w:ind w:left="2175"/>
        <w:rPr>
          <w:rFonts w:cs="Arial"/>
        </w:rPr>
      </w:pPr>
      <w:r w:rsidRPr="007837FE">
        <w:rPr>
          <w:rFonts w:cs="Arial"/>
        </w:rPr>
        <w:t xml:space="preserve">ALI </w:t>
      </w:r>
    </w:p>
    <w:p w14:paraId="7F39E135" w14:textId="77777777" w:rsidR="0033275C" w:rsidRDefault="0033275C" w:rsidP="007249D4">
      <w:pPr>
        <w:numPr>
          <w:ilvl w:val="4"/>
          <w:numId w:val="42"/>
        </w:numPr>
        <w:spacing w:after="36" w:line="269" w:lineRule="auto"/>
        <w:ind w:hanging="360"/>
        <w:jc w:val="both"/>
        <w:rPr>
          <w:rFonts w:cs="Arial"/>
        </w:rPr>
      </w:pPr>
      <w:r w:rsidRPr="007837FE">
        <w:rPr>
          <w:rFonts w:cs="Arial"/>
        </w:rPr>
        <w:t xml:space="preserve">odgovorni projektant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6A819880" w14:textId="77777777" w:rsidR="0033275C" w:rsidRPr="007837FE" w:rsidRDefault="0033275C" w:rsidP="0033275C">
      <w:pPr>
        <w:spacing w:after="36"/>
        <w:ind w:left="2165"/>
        <w:rPr>
          <w:rFonts w:cs="Arial"/>
        </w:rPr>
      </w:pPr>
      <w:r w:rsidRPr="007837FE">
        <w:rPr>
          <w:rFonts w:cs="Arial"/>
        </w:rPr>
        <w:t xml:space="preserve">ALI </w:t>
      </w:r>
    </w:p>
    <w:p w14:paraId="08C45639" w14:textId="77777777" w:rsidR="0033275C" w:rsidRDefault="0033275C" w:rsidP="007249D4">
      <w:pPr>
        <w:numPr>
          <w:ilvl w:val="4"/>
          <w:numId w:val="42"/>
        </w:numPr>
        <w:spacing w:after="5" w:line="269" w:lineRule="auto"/>
        <w:ind w:hanging="360"/>
        <w:jc w:val="both"/>
        <w:rPr>
          <w:rFonts w:cs="Arial"/>
        </w:rPr>
      </w:pPr>
      <w:r w:rsidRPr="007837FE">
        <w:rPr>
          <w:rFonts w:cs="Arial"/>
        </w:rPr>
        <w:t xml:space="preserve">odgovorni recenzent </w:t>
      </w:r>
      <w:r>
        <w:rPr>
          <w:rFonts w:cs="Arial"/>
        </w:rPr>
        <w:t>(</w:t>
      </w:r>
      <w:r w:rsidRPr="006A1458">
        <w:rPr>
          <w:rFonts w:cs="Arial"/>
        </w:rPr>
        <w:t>strokovni pregledovalec</w:t>
      </w:r>
      <w:r w:rsidRPr="00C43FC4">
        <w:rPr>
          <w:rFonts w:cs="Arial"/>
        </w:rPr>
        <w:t>)</w:t>
      </w:r>
      <w:r>
        <w:rPr>
          <w:rFonts w:cs="Arial"/>
        </w:rPr>
        <w:t xml:space="preserve"> </w:t>
      </w:r>
      <w:r w:rsidRPr="007837FE">
        <w:rPr>
          <w:rFonts w:cs="Arial"/>
        </w:rPr>
        <w:t xml:space="preserve">vsaj enega načrta gradbene jame faze PZI za gradnjo gradbene jame globine min </w:t>
      </w:r>
      <w:r>
        <w:rPr>
          <w:rFonts w:cs="Arial"/>
        </w:rPr>
        <w:t>10</w:t>
      </w:r>
      <w:r w:rsidRPr="007837FE">
        <w:rPr>
          <w:rFonts w:cs="Arial"/>
        </w:rPr>
        <w:t xml:space="preserve"> m; ali vsaj enega načrta oporne konstrukcije faze PZI za gradnjo sidrane oporne konstrukcije višine min 1</w:t>
      </w:r>
      <w:r>
        <w:rPr>
          <w:rFonts w:cs="Arial"/>
        </w:rPr>
        <w:t>0</w:t>
      </w:r>
      <w:r w:rsidRPr="007837FE">
        <w:rPr>
          <w:rFonts w:cs="Arial"/>
        </w:rPr>
        <w:t xml:space="preserve"> m nad končnim terenom. </w:t>
      </w:r>
    </w:p>
    <w:p w14:paraId="6F2C7583" w14:textId="77777777" w:rsidR="0033275C" w:rsidRDefault="0033275C" w:rsidP="0033275C">
      <w:pPr>
        <w:ind w:left="2165"/>
        <w:rPr>
          <w:rFonts w:cs="Arial"/>
        </w:rPr>
      </w:pPr>
    </w:p>
    <w:p w14:paraId="17A51442"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KONSTRUKCIJE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3306F095" w14:textId="77777777" w:rsidR="0033275C" w:rsidRPr="007837FE" w:rsidRDefault="0033275C"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2C485E58" w14:textId="77777777" w:rsidR="0033275C" w:rsidRPr="007837FE" w:rsidRDefault="0033275C"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6F58241E" w14:textId="77777777" w:rsidR="0033275C" w:rsidRPr="00A84233" w:rsidRDefault="0033275C" w:rsidP="007249D4">
      <w:pPr>
        <w:numPr>
          <w:ilvl w:val="4"/>
          <w:numId w:val="44"/>
        </w:numPr>
        <w:spacing w:after="33" w:line="269" w:lineRule="auto"/>
        <w:ind w:hanging="360"/>
        <w:jc w:val="both"/>
        <w:rPr>
          <w:rFonts w:cs="Arial"/>
        </w:rPr>
      </w:pPr>
      <w:r w:rsidRPr="006A1458">
        <w:rPr>
          <w:rFonts w:cs="Arial"/>
        </w:rPr>
        <w:lastRenderedPageBreak/>
        <w:t xml:space="preserve">pooblaščeni inženir pri izdelavi vsaj enega načrta konstrukcije faze PZI za gradnjo zahtevnega objekta, ki mora </w:t>
      </w:r>
      <w:r w:rsidRPr="00A84233">
        <w:rPr>
          <w:rFonts w:cs="Arial"/>
        </w:rPr>
        <w:t>spadati v eno izmed klasifikacij CC SI 122, CC SI 123, CC SI 126, z najmanj 10.000 m2 bruto tlorisnih površin (brez garažnih prostorov)</w:t>
      </w:r>
    </w:p>
    <w:p w14:paraId="236E7E0C" w14:textId="77777777" w:rsidR="0033275C" w:rsidRPr="00A84233" w:rsidRDefault="0033275C" w:rsidP="0033275C">
      <w:pPr>
        <w:ind w:left="2175"/>
        <w:rPr>
          <w:rFonts w:cs="Arial"/>
        </w:rPr>
      </w:pPr>
      <w:r w:rsidRPr="00A84233">
        <w:rPr>
          <w:rFonts w:cs="Arial"/>
        </w:rPr>
        <w:t xml:space="preserve">ALI </w:t>
      </w:r>
    </w:p>
    <w:p w14:paraId="60E6629B" w14:textId="77777777" w:rsidR="0033275C" w:rsidRPr="00A84233" w:rsidRDefault="0033275C" w:rsidP="007249D4">
      <w:pPr>
        <w:numPr>
          <w:ilvl w:val="4"/>
          <w:numId w:val="44"/>
        </w:numPr>
        <w:spacing w:after="33" w:line="269" w:lineRule="auto"/>
        <w:ind w:hanging="360"/>
        <w:jc w:val="both"/>
        <w:rPr>
          <w:rFonts w:cs="Arial"/>
        </w:rPr>
      </w:pPr>
      <w:r w:rsidRPr="00A84233">
        <w:rPr>
          <w:rFonts w:cs="Arial"/>
        </w:rPr>
        <w:t>odgovorni projektant pri izdelavi vsaj enega načrta konstrukcije faze PZI za gradnjo zahtevnega objekta, ki mora spadati v eno izmed klasifikacij CC SI 122, CC SI 123, CC SI 126, z najmanj 10.000 m2 bruto tlorisnih površin (brez garažnih prostorov)</w:t>
      </w:r>
    </w:p>
    <w:p w14:paraId="0161C2C2" w14:textId="77777777" w:rsidR="0033275C" w:rsidRPr="00A84233" w:rsidRDefault="0033275C" w:rsidP="0033275C">
      <w:pPr>
        <w:spacing w:after="33"/>
        <w:ind w:left="2165"/>
        <w:rPr>
          <w:rFonts w:cs="Arial"/>
        </w:rPr>
      </w:pPr>
      <w:r w:rsidRPr="00A84233">
        <w:rPr>
          <w:rFonts w:cs="Arial"/>
        </w:rPr>
        <w:t xml:space="preserve">ALI </w:t>
      </w:r>
    </w:p>
    <w:p w14:paraId="1E7935EA" w14:textId="77777777" w:rsidR="0033275C" w:rsidRDefault="0033275C"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konstrukcije faze PZI za gradnjo zahtevnega objekta, ki mora spadati v eno izmed klasifikacij CC SI 122, CC SI 123, CC SI 126, z najmanj 10.000 m2 bruto tlorisnih </w:t>
      </w:r>
      <w:r w:rsidRPr="006A1458">
        <w:rPr>
          <w:rFonts w:cs="Arial"/>
        </w:rPr>
        <w:t>površin (brez garažnih prostorov)</w:t>
      </w:r>
    </w:p>
    <w:p w14:paraId="2B1616A5" w14:textId="77777777" w:rsidR="0033275C" w:rsidRPr="006A1458" w:rsidRDefault="0033275C" w:rsidP="0033275C">
      <w:pPr>
        <w:spacing w:after="33"/>
        <w:ind w:left="2165"/>
        <w:rPr>
          <w:rFonts w:cs="Arial"/>
        </w:rPr>
      </w:pPr>
    </w:p>
    <w:p w14:paraId="096F859C"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ELEKTROTEHNIKE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elektrotehnike; </w:t>
      </w:r>
    </w:p>
    <w:p w14:paraId="16655C59" w14:textId="77777777" w:rsidR="0033275C" w:rsidRPr="006A1458" w:rsidRDefault="0033275C"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sidRPr="003A52CE">
        <w:rPr>
          <w:rFonts w:cs="Arial"/>
        </w:rPr>
        <w:t>elektrotehnike</w:t>
      </w:r>
      <w:r w:rsidRPr="006A1458">
        <w:rPr>
          <w:rFonts w:cs="Arial"/>
        </w:rPr>
        <w:t xml:space="preserve"> (</w:t>
      </w:r>
      <w:r>
        <w:rPr>
          <w:rFonts w:cs="Arial"/>
        </w:rPr>
        <w:t>E</w:t>
      </w:r>
      <w:r w:rsidRPr="006A1458">
        <w:rPr>
          <w:rFonts w:cs="Arial"/>
        </w:rPr>
        <w:t xml:space="preserve">) oziroma za ta vpis izpolnjuje predpisane pogoje; </w:t>
      </w:r>
    </w:p>
    <w:p w14:paraId="499473AC" w14:textId="77777777" w:rsidR="0033275C" w:rsidRPr="006A1458" w:rsidRDefault="0033275C"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5F266B8E" w14:textId="77777777" w:rsidR="0033275C" w:rsidRPr="00A84233" w:rsidRDefault="0033275C"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elektrotehnike</w:t>
      </w:r>
      <w:r w:rsidRPr="006A1458">
        <w:rPr>
          <w:rFonts w:cs="Arial"/>
        </w:rPr>
        <w:t xml:space="preserve"> faze PZI za gradnjo zahtevnega objekta, ki mora </w:t>
      </w:r>
      <w:r w:rsidRPr="00A84233">
        <w:rPr>
          <w:rFonts w:cs="Arial"/>
        </w:rPr>
        <w:t>spadati v eno izmed klasifikacij CC SI 122, CC SI 123, CC SI 126, z najmanj 10.000 m2 bruto tlorisnih površin (brez garažnih prostorov)</w:t>
      </w:r>
    </w:p>
    <w:p w14:paraId="5FF9157A" w14:textId="77777777" w:rsidR="0033275C" w:rsidRPr="00A84233" w:rsidRDefault="0033275C" w:rsidP="0033275C">
      <w:pPr>
        <w:ind w:left="2175"/>
        <w:rPr>
          <w:rFonts w:cs="Arial"/>
        </w:rPr>
      </w:pPr>
      <w:r w:rsidRPr="00A84233">
        <w:rPr>
          <w:rFonts w:cs="Arial"/>
        </w:rPr>
        <w:t xml:space="preserve">ALI </w:t>
      </w:r>
    </w:p>
    <w:p w14:paraId="71B9E2ED" w14:textId="77777777" w:rsidR="0033275C" w:rsidRPr="00A84233" w:rsidRDefault="0033275C" w:rsidP="007249D4">
      <w:pPr>
        <w:numPr>
          <w:ilvl w:val="4"/>
          <w:numId w:val="44"/>
        </w:numPr>
        <w:spacing w:after="33" w:line="269" w:lineRule="auto"/>
        <w:ind w:hanging="360"/>
        <w:jc w:val="both"/>
        <w:rPr>
          <w:rFonts w:cs="Arial"/>
        </w:rPr>
      </w:pPr>
      <w:r w:rsidRPr="00A84233">
        <w:rPr>
          <w:rFonts w:cs="Arial"/>
        </w:rPr>
        <w:t>odgovorni projektant pri izdelavi vsaj enega načrta elektrotehnike faze PZI za gradnjo zahtevnega objekta, ki mora spadati v eno izmed klasifikacij CC SI 122, CC SI 123, CC SI 126, z najmanj 10.000 m2 bruto tlorisnih površin (brez garažnih prostorov)</w:t>
      </w:r>
    </w:p>
    <w:p w14:paraId="034396BC" w14:textId="77777777" w:rsidR="0033275C" w:rsidRPr="00A84233" w:rsidRDefault="0033275C" w:rsidP="0033275C">
      <w:pPr>
        <w:spacing w:after="33"/>
        <w:ind w:left="2165"/>
        <w:rPr>
          <w:rFonts w:cs="Arial"/>
        </w:rPr>
      </w:pPr>
      <w:r w:rsidRPr="00A84233">
        <w:rPr>
          <w:rFonts w:cs="Arial"/>
        </w:rPr>
        <w:t xml:space="preserve">ALI </w:t>
      </w:r>
    </w:p>
    <w:p w14:paraId="52FA6EDB" w14:textId="77777777" w:rsidR="0033275C" w:rsidRDefault="0033275C" w:rsidP="007249D4">
      <w:pPr>
        <w:numPr>
          <w:ilvl w:val="4"/>
          <w:numId w:val="44"/>
        </w:numPr>
        <w:spacing w:after="33" w:line="269" w:lineRule="auto"/>
        <w:ind w:hanging="360"/>
        <w:jc w:val="both"/>
        <w:rPr>
          <w:rFonts w:cs="Arial"/>
        </w:rPr>
      </w:pPr>
      <w:r w:rsidRPr="00A84233">
        <w:rPr>
          <w:rFonts w:cs="Arial"/>
        </w:rPr>
        <w:t>odgovorni recenzent (strokovni pregledovalec) pri izdelavi vsaj enega načrta elektrotehnike faze PZI za gradnjo zahtevnega objekta, ki mora spadati v eno izmed klasifikacij CC SI 122, CC SI 123, CC SI 126, z najmanj 10.000 m2 bruto tlorisnih površin (brez garažnih prostorov)</w:t>
      </w:r>
    </w:p>
    <w:p w14:paraId="6C7BA91D" w14:textId="77777777" w:rsidR="0033275C" w:rsidRPr="00A84233" w:rsidRDefault="0033275C" w:rsidP="0033275C">
      <w:pPr>
        <w:spacing w:after="33" w:line="269" w:lineRule="auto"/>
        <w:jc w:val="both"/>
        <w:rPr>
          <w:rFonts w:cs="Arial"/>
        </w:rPr>
      </w:pPr>
    </w:p>
    <w:p w14:paraId="5F13C168" w14:textId="77777777" w:rsidR="0033275C" w:rsidRPr="00571277" w:rsidRDefault="0033275C" w:rsidP="007249D4">
      <w:pPr>
        <w:pStyle w:val="Odstavekseznama"/>
        <w:numPr>
          <w:ilvl w:val="0"/>
          <w:numId w:val="47"/>
        </w:numPr>
        <w:spacing w:after="31"/>
        <w:contextualSpacing w:val="0"/>
        <w:rPr>
          <w:rFonts w:cs="Arial"/>
        </w:rPr>
      </w:pPr>
      <w:r w:rsidRPr="00571277">
        <w:rPr>
          <w:rFonts w:cs="Arial"/>
          <w:b/>
          <w:u w:val="single" w:color="000000"/>
        </w:rPr>
        <w:t>STROKOVNI PREGLEDOVALEC NAČRTA STROJNIŠTVA</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strojništva; </w:t>
      </w:r>
    </w:p>
    <w:p w14:paraId="13EFA6FF" w14:textId="77777777" w:rsidR="0033275C" w:rsidRPr="006A1458" w:rsidRDefault="0033275C"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Pr>
          <w:rFonts w:cs="Arial"/>
        </w:rPr>
        <w:t>strojništva</w:t>
      </w:r>
      <w:r w:rsidRPr="006A1458">
        <w:rPr>
          <w:rFonts w:cs="Arial"/>
        </w:rPr>
        <w:t xml:space="preserve"> (</w:t>
      </w:r>
      <w:r>
        <w:rPr>
          <w:rFonts w:cs="Arial"/>
        </w:rPr>
        <w:t>S</w:t>
      </w:r>
      <w:r w:rsidRPr="006A1458">
        <w:rPr>
          <w:rFonts w:cs="Arial"/>
        </w:rPr>
        <w:t xml:space="preserve">) oziroma za ta vpis izpolnjuje predpisane pogoje; </w:t>
      </w:r>
    </w:p>
    <w:p w14:paraId="6BE653E9" w14:textId="77777777" w:rsidR="0033275C" w:rsidRPr="006A1458" w:rsidRDefault="0033275C"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7E2DF239" w14:textId="77777777" w:rsidR="0033275C" w:rsidRPr="00A84233" w:rsidRDefault="0033275C"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strojništva</w:t>
      </w:r>
      <w:r w:rsidRPr="006A1458">
        <w:rPr>
          <w:rFonts w:cs="Arial"/>
        </w:rPr>
        <w:t xml:space="preserve"> faze PZI za gradnjo zahtevnega objekta, ki mora </w:t>
      </w:r>
      <w:r w:rsidRPr="00A84233">
        <w:rPr>
          <w:rFonts w:cs="Arial"/>
        </w:rPr>
        <w:t>spadati v eno izmed klasifikacij CC SI 122, CC SI 123, CC SI 126, z najmanj 10.000 m2 bruto tlorisnih površin (brez garažnih prostorov)</w:t>
      </w:r>
    </w:p>
    <w:p w14:paraId="43B27A28" w14:textId="77777777" w:rsidR="0033275C" w:rsidRPr="00A84233" w:rsidRDefault="0033275C" w:rsidP="0033275C">
      <w:pPr>
        <w:ind w:left="2175"/>
        <w:rPr>
          <w:rFonts w:cs="Arial"/>
        </w:rPr>
      </w:pPr>
      <w:r w:rsidRPr="00A84233">
        <w:rPr>
          <w:rFonts w:cs="Arial"/>
        </w:rPr>
        <w:t xml:space="preserve">ALI </w:t>
      </w:r>
    </w:p>
    <w:p w14:paraId="31051757" w14:textId="77777777" w:rsidR="0033275C" w:rsidRPr="00A84233" w:rsidRDefault="0033275C" w:rsidP="007249D4">
      <w:pPr>
        <w:numPr>
          <w:ilvl w:val="4"/>
          <w:numId w:val="44"/>
        </w:numPr>
        <w:spacing w:after="33" w:line="269" w:lineRule="auto"/>
        <w:ind w:hanging="360"/>
        <w:jc w:val="both"/>
        <w:rPr>
          <w:rFonts w:cs="Arial"/>
        </w:rPr>
      </w:pPr>
      <w:r w:rsidRPr="00A84233">
        <w:rPr>
          <w:rFonts w:cs="Arial"/>
        </w:rPr>
        <w:t>odgovorni projektant pri izdelavi vsaj enega načrta strojništva faze PZI za gradnjo zahtevnega objekta, ki mora spadati v eno izmed klasifikacij CC SI 122, CC SI 123, CC SI 126, z najmanj 10.000 m2 bruto tlorisnih površin (brez garažnih prostorov)</w:t>
      </w:r>
    </w:p>
    <w:p w14:paraId="2B5D3109" w14:textId="77777777" w:rsidR="0033275C" w:rsidRPr="00A84233" w:rsidRDefault="0033275C" w:rsidP="0033275C">
      <w:pPr>
        <w:spacing w:after="33"/>
        <w:ind w:left="2165"/>
        <w:rPr>
          <w:rFonts w:cs="Arial"/>
        </w:rPr>
      </w:pPr>
      <w:r w:rsidRPr="00A84233">
        <w:rPr>
          <w:rFonts w:cs="Arial"/>
        </w:rPr>
        <w:lastRenderedPageBreak/>
        <w:t xml:space="preserve">ALI </w:t>
      </w:r>
    </w:p>
    <w:p w14:paraId="312EE43D" w14:textId="77777777" w:rsidR="0033275C" w:rsidRPr="006A1458" w:rsidRDefault="0033275C"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strojništva faze PZI za gradnjo zahtevnega objekta, ki mora spadati v eno izmed klasifikacij CC SI 122, CC SI 123, CC SI 126, z najmanj 10.000 m2 bruto tlorisnih </w:t>
      </w:r>
      <w:r w:rsidRPr="006A1458">
        <w:rPr>
          <w:rFonts w:cs="Arial"/>
        </w:rPr>
        <w:t>površin (brez garažnih prostorov)</w:t>
      </w:r>
      <w:r>
        <w:rPr>
          <w:rFonts w:cs="Arial"/>
        </w:rPr>
        <w:t>.</w:t>
      </w:r>
    </w:p>
    <w:p w14:paraId="6EF6B3F3" w14:textId="77777777" w:rsidR="0033275C" w:rsidRDefault="0033275C" w:rsidP="0033275C">
      <w:pPr>
        <w:pStyle w:val="Odstavekseznama"/>
        <w:spacing w:after="120"/>
        <w:ind w:left="776"/>
        <w:jc w:val="both"/>
        <w:rPr>
          <w:rFonts w:cs="Arial"/>
          <w:noProof/>
        </w:rPr>
      </w:pPr>
    </w:p>
    <w:p w14:paraId="09626F89" w14:textId="77777777" w:rsidR="0033275C" w:rsidRDefault="0033275C" w:rsidP="0033275C">
      <w:pPr>
        <w:ind w:left="67"/>
        <w:jc w:val="both"/>
        <w:rPr>
          <w:rFonts w:cs="Arial"/>
          <w:b/>
        </w:rPr>
      </w:pPr>
      <w:r w:rsidRPr="001E0C1D">
        <w:rPr>
          <w:rFonts w:cs="Arial"/>
          <w:b/>
        </w:rPr>
        <w:t xml:space="preserve">Recenzent/revident (strokovni pregledovalec) posameznega načrta ne sme biti hkrati tudi odgovorni projektant/pooblaščeni inženir načrta, ki je predmet recenzije/revizije. Kot dokaz, da recenzent/revident (strokovni pregledovalec) posameznega načrta ni bil hkrati tudi odgovorni projektant/pooblaščeni inženir načrta, ki je predmet recenzije/revizije, ponudnik podpiše izjavo na obrazcu </w:t>
      </w:r>
      <w:r>
        <w:rPr>
          <w:rFonts w:cs="Arial"/>
          <w:b/>
        </w:rPr>
        <w:t>8.</w:t>
      </w:r>
    </w:p>
    <w:p w14:paraId="205D90CC" w14:textId="77777777" w:rsidR="0033275C" w:rsidRPr="001E0C1D" w:rsidRDefault="0033275C" w:rsidP="0033275C">
      <w:pPr>
        <w:ind w:left="67"/>
        <w:jc w:val="both"/>
        <w:rPr>
          <w:rFonts w:cs="Arial"/>
          <w:b/>
        </w:rPr>
      </w:pPr>
      <w:r w:rsidRPr="001E0C1D">
        <w:rPr>
          <w:rFonts w:cs="Arial"/>
          <w:b/>
        </w:rPr>
        <w:t xml:space="preserve"> </w:t>
      </w:r>
    </w:p>
    <w:p w14:paraId="40889429" w14:textId="77777777" w:rsidR="0033275C" w:rsidRDefault="0033275C" w:rsidP="0033275C">
      <w:pPr>
        <w:pStyle w:val="Odstavekseznama"/>
        <w:spacing w:after="120"/>
        <w:ind w:left="67"/>
        <w:jc w:val="both"/>
        <w:rPr>
          <w:rFonts w:cs="Arial"/>
          <w:noProof/>
        </w:rPr>
      </w:pPr>
      <w:r w:rsidRPr="007837FE">
        <w:rPr>
          <w:rFonts w:cs="Arial"/>
        </w:rPr>
        <w:t xml:space="preserve">Za vsakega od zgoraj navedenih strokovnjakov morajo ponudniki v obrazec  </w:t>
      </w:r>
      <w:r>
        <w:rPr>
          <w:rFonts w:cs="Arial"/>
        </w:rPr>
        <w:t>5</w:t>
      </w:r>
      <w:r w:rsidRPr="007837FE">
        <w:rPr>
          <w:rFonts w:cs="Arial"/>
        </w:rPr>
        <w:t xml:space="preserve"> navesti izključno po enega strokovnjaka.</w:t>
      </w:r>
    </w:p>
    <w:p w14:paraId="52A8CF9F" w14:textId="77777777" w:rsidR="0033275C" w:rsidRDefault="0033275C" w:rsidP="0033275C">
      <w:pPr>
        <w:pStyle w:val="Odstavekseznama"/>
        <w:spacing w:after="120"/>
        <w:ind w:left="776"/>
        <w:jc w:val="both"/>
        <w:rPr>
          <w:rFonts w:cs="Arial"/>
          <w:noProof/>
        </w:rPr>
      </w:pPr>
    </w:p>
    <w:p w14:paraId="3131E1BA" w14:textId="77777777" w:rsidR="0033275C" w:rsidRPr="00F8218B" w:rsidRDefault="0033275C" w:rsidP="0033275C">
      <w:pPr>
        <w:jc w:val="both"/>
        <w:rPr>
          <w:rFonts w:cs="Arial"/>
        </w:rPr>
      </w:pPr>
      <w:r w:rsidRPr="00F8218B">
        <w:rPr>
          <w:rFonts w:cs="Arial"/>
        </w:rPr>
        <w:t>Zadevni strokovnjak</w:t>
      </w:r>
      <w:r>
        <w:rPr>
          <w:rFonts w:cs="Arial"/>
        </w:rPr>
        <w:t>i</w:t>
      </w:r>
      <w:r w:rsidRPr="00F8218B">
        <w:rPr>
          <w:rFonts w:cs="Arial"/>
        </w:rPr>
        <w:t xml:space="preserve"> mora</w:t>
      </w:r>
      <w:r>
        <w:rPr>
          <w:rFonts w:cs="Arial"/>
        </w:rPr>
        <w:t>jo</w:t>
      </w:r>
      <w:r w:rsidRPr="00F8218B">
        <w:rPr>
          <w:rFonts w:cs="Arial"/>
        </w:rPr>
        <w:t xml:space="preserve"> biti kader bodisi ponudnika bodisi </w:t>
      </w:r>
      <w:proofErr w:type="spellStart"/>
      <w:r w:rsidRPr="00F8218B">
        <w:rPr>
          <w:rFonts w:cs="Arial"/>
        </w:rPr>
        <w:t>soponudnika</w:t>
      </w:r>
      <w:proofErr w:type="spellEnd"/>
      <w:r w:rsidRPr="00F8218B">
        <w:rPr>
          <w:rFonts w:cs="Arial"/>
        </w:rPr>
        <w:t xml:space="preserve"> (partnerja v primeru skupne ponudbe) bodisi nominiranega podizvajalca.</w:t>
      </w:r>
    </w:p>
    <w:p w14:paraId="61AD63AD" w14:textId="77777777" w:rsidR="0033275C" w:rsidRPr="00F8218B" w:rsidRDefault="0033275C" w:rsidP="0033275C">
      <w:pPr>
        <w:jc w:val="both"/>
        <w:rPr>
          <w:rFonts w:cs="Arial"/>
        </w:rPr>
      </w:pPr>
      <w:r w:rsidRPr="00F8218B">
        <w:rPr>
          <w:rFonts w:cs="Arial"/>
        </w:rPr>
        <w:t xml:space="preserve"> </w:t>
      </w:r>
    </w:p>
    <w:p w14:paraId="53D5CC26" w14:textId="77777777" w:rsidR="0033275C" w:rsidRDefault="0033275C" w:rsidP="0033275C">
      <w:pPr>
        <w:jc w:val="both"/>
        <w:rPr>
          <w:rFonts w:cs="Arial"/>
        </w:rPr>
      </w:pPr>
      <w:r>
        <w:rPr>
          <w:rFonts w:cs="Arial"/>
        </w:rPr>
        <w:t>S</w:t>
      </w:r>
      <w:r w:rsidRPr="00AF654E">
        <w:rPr>
          <w:rFonts w:cs="Arial"/>
        </w:rPr>
        <w:t>trokovnjak</w:t>
      </w:r>
      <w:r>
        <w:rPr>
          <w:rFonts w:cs="Arial"/>
        </w:rPr>
        <w:t>i</w:t>
      </w:r>
      <w:r w:rsidRPr="00AF654E">
        <w:rPr>
          <w:rFonts w:cs="Arial"/>
        </w:rPr>
        <w:t xml:space="preserve">, s </w:t>
      </w:r>
      <w:r w:rsidRPr="00F8218B">
        <w:rPr>
          <w:rFonts w:cs="Arial"/>
        </w:rPr>
        <w:t xml:space="preserve">katerim se </w:t>
      </w:r>
      <w:r w:rsidRPr="00AF654E">
        <w:rPr>
          <w:rFonts w:cs="Arial"/>
        </w:rPr>
        <w:t>izkazuje ustrezno kadrovsko usposobljenost, mora</w:t>
      </w:r>
      <w:r>
        <w:rPr>
          <w:rFonts w:cs="Arial"/>
        </w:rPr>
        <w:t>jo</w:t>
      </w:r>
      <w:r w:rsidRPr="00AF654E">
        <w:rPr>
          <w:rFonts w:cs="Arial"/>
        </w:rPr>
        <w:t xml:space="preserve"> tudi dejansko sodelovati pri izvedbi pogodbenih obveznosti. V primeru spremembe iz opravičljivih razlogov mora ponudnik zagotoviti strokovnjaka, ki izpolnjuje zgoraj navedene zahteve in pridobiti soglasje naročnika.</w:t>
      </w:r>
    </w:p>
    <w:p w14:paraId="4C05A1A6" w14:textId="77777777" w:rsidR="0033275C" w:rsidRDefault="0033275C" w:rsidP="0033275C">
      <w:pPr>
        <w:jc w:val="both"/>
        <w:rPr>
          <w:rFonts w:cs="Arial"/>
        </w:rPr>
      </w:pPr>
    </w:p>
    <w:p w14:paraId="0F1740F6" w14:textId="77777777" w:rsidR="0033275C" w:rsidRPr="00AF654E" w:rsidRDefault="0033275C" w:rsidP="0033275C">
      <w:pPr>
        <w:jc w:val="both"/>
        <w:rPr>
          <w:rFonts w:cs="Arial"/>
          <w:b/>
        </w:rPr>
      </w:pPr>
      <w:r w:rsidRPr="00AF654E">
        <w:rPr>
          <w:rFonts w:cs="Arial"/>
          <w:b/>
        </w:rPr>
        <w:t xml:space="preserve">Način dokazovanja: </w:t>
      </w:r>
    </w:p>
    <w:p w14:paraId="0A23E72D" w14:textId="77777777" w:rsidR="0033275C" w:rsidRPr="002A63E0" w:rsidRDefault="0033275C" w:rsidP="007249D4">
      <w:pPr>
        <w:pStyle w:val="Odstavekseznama"/>
        <w:numPr>
          <w:ilvl w:val="0"/>
          <w:numId w:val="40"/>
        </w:numPr>
        <w:contextualSpacing w:val="0"/>
        <w:jc w:val="both"/>
        <w:rPr>
          <w:rFonts w:cs="Arial"/>
        </w:rPr>
      </w:pPr>
      <w:r w:rsidRPr="002A63E0">
        <w:rPr>
          <w:rFonts w:cs="Arial"/>
        </w:rPr>
        <w:t xml:space="preserve">Izpolnjeni in podpisani razpisni obrazci 5, 6 in 7 </w:t>
      </w:r>
    </w:p>
    <w:p w14:paraId="353A771C" w14:textId="77777777" w:rsidR="000A341D" w:rsidRPr="00F46E89" w:rsidRDefault="000A341D" w:rsidP="000A341D">
      <w:pPr>
        <w:pStyle w:val="Odstavekseznama"/>
        <w:rPr>
          <w:rFonts w:cs="Arial"/>
        </w:rPr>
      </w:pPr>
    </w:p>
    <w:p w14:paraId="495CE602" w14:textId="77777777" w:rsidR="00737950" w:rsidRPr="00F46E89" w:rsidRDefault="00737950" w:rsidP="007249D4">
      <w:pPr>
        <w:pStyle w:val="Odstavekseznama"/>
        <w:numPr>
          <w:ilvl w:val="0"/>
          <w:numId w:val="25"/>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0BF0C354" w14:textId="36C37DBA" w:rsidR="00214298" w:rsidRPr="00F46E89" w:rsidRDefault="00B11E4C" w:rsidP="00A129C5">
      <w:pPr>
        <w:spacing w:before="120" w:line="23" w:lineRule="atLeast"/>
        <w:jc w:val="both"/>
        <w:rPr>
          <w:rFonts w:cs="Arial"/>
        </w:rPr>
      </w:pPr>
      <w:r w:rsidRPr="00F46E89">
        <w:rPr>
          <w:rFonts w:cs="Arial"/>
        </w:rPr>
        <w:t>Ponudnik priloži pravilno izpolnjen 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4F0DCF">
        <w:rPr>
          <w:rFonts w:cs="Arial"/>
        </w:rPr>
        <w:t>9</w:t>
      </w:r>
      <w:r w:rsidRPr="00F46E89">
        <w:rPr>
          <w:rFonts w:cs="Arial"/>
        </w:rPr>
        <w:t>).</w:t>
      </w:r>
      <w:r w:rsidR="000F7FD2" w:rsidRPr="00F46E89">
        <w:rPr>
          <w:rFonts w:cs="Arial"/>
        </w:rPr>
        <w:t xml:space="preserve"> </w:t>
      </w:r>
    </w:p>
    <w:p w14:paraId="547FDC2E" w14:textId="77777777" w:rsidR="00B11E4C" w:rsidRPr="00F46E89" w:rsidRDefault="00B11E4C" w:rsidP="00087FE8">
      <w:pPr>
        <w:spacing w:before="120" w:line="23" w:lineRule="atLeast"/>
        <w:jc w:val="both"/>
        <w:rPr>
          <w:rFonts w:cs="Arial"/>
          <w:b/>
        </w:rPr>
      </w:pPr>
      <w:r w:rsidRPr="00F46E89">
        <w:rPr>
          <w:rFonts w:cs="Arial"/>
          <w:b/>
        </w:rPr>
        <w:t>Dokazilo:</w:t>
      </w:r>
    </w:p>
    <w:p w14:paraId="482EC261" w14:textId="1A0FE2BE"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4F0DCF">
        <w:rPr>
          <w:rFonts w:cs="Arial"/>
        </w:rPr>
        <w:t>9</w:t>
      </w:r>
      <w:r w:rsidR="000F7FD2" w:rsidRPr="00F46E89">
        <w:rPr>
          <w:rFonts w:cs="Arial"/>
        </w:rPr>
        <w:t>).</w:t>
      </w:r>
    </w:p>
    <w:p w14:paraId="44E3CBC5" w14:textId="77777777" w:rsidR="004E402D" w:rsidRPr="00B51D6F" w:rsidRDefault="004E402D" w:rsidP="00737069">
      <w:pPr>
        <w:jc w:val="both"/>
        <w:rPr>
          <w:rFonts w:ascii="Times New Roman" w:hAnsi="Times New Roman"/>
          <w:i/>
          <w:sz w:val="24"/>
          <w:szCs w:val="24"/>
        </w:rPr>
      </w:pPr>
    </w:p>
    <w:p w14:paraId="720D17CF" w14:textId="77777777" w:rsidR="00C631FC" w:rsidRPr="00CA279F" w:rsidRDefault="00C631FC" w:rsidP="007249D4">
      <w:pPr>
        <w:pStyle w:val="Odstavekseznama"/>
        <w:numPr>
          <w:ilvl w:val="0"/>
          <w:numId w:val="25"/>
        </w:numPr>
        <w:spacing w:before="240" w:after="240" w:line="23" w:lineRule="atLeast"/>
        <w:jc w:val="both"/>
        <w:rPr>
          <w:rFonts w:cs="Arial"/>
          <w:b/>
          <w:u w:val="single"/>
        </w:rPr>
      </w:pPr>
      <w:r w:rsidRPr="00CA279F">
        <w:rPr>
          <w:rFonts w:cs="Arial"/>
          <w:b/>
          <w:u w:val="single"/>
        </w:rPr>
        <w:t>Finančno zavarovanje</w:t>
      </w:r>
    </w:p>
    <w:p w14:paraId="7B5758D5" w14:textId="56C67276" w:rsidR="00C631FC" w:rsidRPr="00CA279F" w:rsidRDefault="00C631FC" w:rsidP="00777D9E">
      <w:pPr>
        <w:tabs>
          <w:tab w:val="left" w:pos="284"/>
        </w:tabs>
        <w:spacing w:before="240" w:line="23" w:lineRule="atLeast"/>
        <w:jc w:val="both"/>
        <w:rPr>
          <w:rFonts w:cs="Arial"/>
          <w:b/>
        </w:rPr>
      </w:pPr>
      <w:r w:rsidRPr="00CA279F">
        <w:rPr>
          <w:rFonts w:cs="Arial"/>
          <w:b/>
        </w:rPr>
        <w:t>Garancija za dobro izvedbo pogodbenih obveznosti</w:t>
      </w:r>
    </w:p>
    <w:p w14:paraId="1AE82C0C" w14:textId="77777777" w:rsidR="0033275C" w:rsidRDefault="0033275C" w:rsidP="0033275C">
      <w:pPr>
        <w:autoSpaceDE w:val="0"/>
        <w:autoSpaceDN w:val="0"/>
        <w:adjustRightInd w:val="0"/>
        <w:jc w:val="both"/>
        <w:rPr>
          <w:rFonts w:cs="Arial"/>
        </w:rPr>
      </w:pPr>
    </w:p>
    <w:p w14:paraId="0A144751" w14:textId="3C1F6165" w:rsidR="0033275C" w:rsidRPr="00A12C04" w:rsidRDefault="0033275C" w:rsidP="0033275C">
      <w:pPr>
        <w:autoSpaceDE w:val="0"/>
        <w:autoSpaceDN w:val="0"/>
        <w:adjustRightInd w:val="0"/>
        <w:jc w:val="both"/>
        <w:rPr>
          <w:rFonts w:cs="Arial"/>
        </w:rPr>
      </w:pPr>
      <w:r w:rsidRPr="00A12C04">
        <w:rPr>
          <w:rFonts w:cs="Arial"/>
        </w:rPr>
        <w:t xml:space="preserve">V roku 10 (desetih dni) po obojestranskem podpisu pogodbe mora izvajalec (izbrani ponudnik) naročniku predložiti menico z menično izjavo za dobro izvedbo pogodbenih obveznosti v višini 10 % pogodbene vrednosti (z DDV), v skladu z vzorcem, ki je sestavni del te razpisne dokumentacije, z veljavnostjo najmanj 30 dni po koncu roka za izvedbo </w:t>
      </w:r>
      <w:r>
        <w:rPr>
          <w:rFonts w:cs="Arial"/>
        </w:rPr>
        <w:t>pogodbenih obveznosti.</w:t>
      </w:r>
    </w:p>
    <w:p w14:paraId="4700B05D" w14:textId="77777777" w:rsidR="0033275C" w:rsidRPr="00213021" w:rsidRDefault="0033275C" w:rsidP="0033275C">
      <w:pPr>
        <w:pStyle w:val="Odstavekseznama"/>
        <w:ind w:left="397"/>
        <w:jc w:val="both"/>
        <w:rPr>
          <w:rFonts w:cs="Arial"/>
        </w:rPr>
      </w:pPr>
    </w:p>
    <w:p w14:paraId="007AB3A2" w14:textId="77777777" w:rsidR="0033275C" w:rsidRDefault="0033275C" w:rsidP="0033275C">
      <w:pPr>
        <w:jc w:val="both"/>
        <w:rPr>
          <w:rFonts w:cs="Arial"/>
        </w:rPr>
      </w:pPr>
      <w:r w:rsidRPr="00213021">
        <w:rPr>
          <w:rFonts w:cs="Arial"/>
          <w:b/>
        </w:rPr>
        <w:t>Pogodba o izvedbi javnega naročila postane veljavna pod pogojem, da izbrani ponudnik predloži finančno zavarovanje za dobro izvedbo pogodbenih obveznosti.</w:t>
      </w:r>
      <w:r w:rsidRPr="00213021">
        <w:rPr>
          <w:rFonts w:cs="Arial"/>
        </w:rPr>
        <w:t xml:space="preserve">  </w:t>
      </w:r>
    </w:p>
    <w:p w14:paraId="7E4A0B24" w14:textId="77777777" w:rsidR="0033275C" w:rsidRDefault="0033275C" w:rsidP="0033275C">
      <w:pPr>
        <w:ind w:left="720"/>
        <w:jc w:val="both"/>
        <w:rPr>
          <w:rFonts w:cs="Arial"/>
          <w:b/>
        </w:rPr>
      </w:pPr>
    </w:p>
    <w:p w14:paraId="3FBF94F6" w14:textId="77777777" w:rsidR="006309C4" w:rsidRPr="00B51D6F" w:rsidRDefault="006309C4" w:rsidP="00910C30">
      <w:pPr>
        <w:spacing w:before="120" w:line="23" w:lineRule="atLeast"/>
        <w:jc w:val="both"/>
        <w:rPr>
          <w:rFonts w:ascii="Times New Roman" w:hAnsi="Times New Roman"/>
          <w:i/>
          <w:sz w:val="24"/>
          <w:szCs w:val="24"/>
        </w:rPr>
      </w:pPr>
    </w:p>
    <w:p w14:paraId="39B320C2" w14:textId="77777777" w:rsidR="00C631FC" w:rsidRPr="00CA279F" w:rsidRDefault="00C631FC" w:rsidP="00087FE8">
      <w:pPr>
        <w:spacing w:before="120" w:line="23" w:lineRule="atLeast"/>
        <w:jc w:val="both"/>
        <w:rPr>
          <w:rFonts w:cs="Arial"/>
          <w:b/>
        </w:rPr>
      </w:pPr>
      <w:r w:rsidRPr="00CA279F">
        <w:rPr>
          <w:rFonts w:cs="Arial"/>
          <w:b/>
        </w:rPr>
        <w:t>Dokazilo:</w:t>
      </w:r>
    </w:p>
    <w:p w14:paraId="3A25F8F3" w14:textId="58E92245" w:rsidR="00AE3E02" w:rsidRPr="004015EB" w:rsidRDefault="00AE6B8A" w:rsidP="002F5DAB">
      <w:pPr>
        <w:spacing w:line="23" w:lineRule="atLeast"/>
        <w:jc w:val="both"/>
        <w:rPr>
          <w:rFonts w:ascii="Times New Roman" w:hAnsi="Times New Roman"/>
          <w:i/>
          <w:sz w:val="24"/>
          <w:szCs w:val="24"/>
        </w:rPr>
      </w:pPr>
      <w:r w:rsidRPr="00CA279F">
        <w:rPr>
          <w:rFonts w:cs="Arial"/>
        </w:rPr>
        <w:t xml:space="preserve">- izpolnjen razpisni obrazec št. </w:t>
      </w:r>
      <w:r w:rsidR="004F0DCF">
        <w:rPr>
          <w:rFonts w:cs="Arial"/>
        </w:rPr>
        <w:t>8</w:t>
      </w:r>
      <w:r w:rsidR="0033275C">
        <w:rPr>
          <w:rFonts w:cs="Arial"/>
        </w:rPr>
        <w:t>.</w:t>
      </w:r>
    </w:p>
    <w:p w14:paraId="743F2110" w14:textId="77777777" w:rsidR="00F13CE0" w:rsidRPr="007011DD" w:rsidRDefault="00F13CE0" w:rsidP="007249D4">
      <w:pPr>
        <w:pStyle w:val="Odstavekseznama"/>
        <w:numPr>
          <w:ilvl w:val="0"/>
          <w:numId w:val="25"/>
        </w:numPr>
        <w:spacing w:before="240" w:after="240" w:line="23" w:lineRule="atLeast"/>
        <w:jc w:val="both"/>
        <w:rPr>
          <w:rFonts w:cs="Arial"/>
          <w:b/>
          <w:u w:val="single"/>
        </w:rPr>
      </w:pPr>
      <w:r w:rsidRPr="007011DD">
        <w:rPr>
          <w:rFonts w:cs="Arial"/>
          <w:b/>
          <w:u w:val="single"/>
        </w:rPr>
        <w:t>Tehnične zahteve</w:t>
      </w:r>
    </w:p>
    <w:p w14:paraId="34E45741" w14:textId="46FDBA87" w:rsidR="005D1408" w:rsidRPr="009D440E" w:rsidRDefault="005D1408" w:rsidP="009D440E">
      <w:pPr>
        <w:jc w:val="both"/>
        <w:rPr>
          <w:rFonts w:cs="Arial"/>
        </w:rPr>
      </w:pPr>
      <w:r w:rsidRPr="009D440E">
        <w:rPr>
          <w:rFonts w:cs="Arial"/>
        </w:rPr>
        <w:t xml:space="preserve">Ponudnik mora </w:t>
      </w:r>
      <w:r w:rsidR="007654B7" w:rsidRPr="009D440E">
        <w:rPr>
          <w:rFonts w:cs="Arial"/>
        </w:rPr>
        <w:t>izpolnjevati tehnične zahteve</w:t>
      </w:r>
      <w:r w:rsidRPr="009D440E">
        <w:rPr>
          <w:rFonts w:cs="Arial"/>
        </w:rPr>
        <w:t xml:space="preserve">, ki jih glede </w:t>
      </w:r>
      <w:r w:rsidR="00475325" w:rsidRPr="009D440E">
        <w:rPr>
          <w:rFonts w:cs="Arial"/>
        </w:rPr>
        <w:t>izvedbe</w:t>
      </w:r>
      <w:r w:rsidR="00950FED" w:rsidRPr="009D440E">
        <w:rPr>
          <w:rFonts w:cs="Arial"/>
        </w:rPr>
        <w:t xml:space="preserve"> predmetnih vzdrževalnih del </w:t>
      </w:r>
      <w:r w:rsidR="004E0FA7" w:rsidRPr="009D440E">
        <w:rPr>
          <w:rFonts w:cs="Arial"/>
        </w:rPr>
        <w:t xml:space="preserve">predpisuje naročnik v </w:t>
      </w:r>
      <w:r w:rsidR="00475325" w:rsidRPr="009D440E">
        <w:rPr>
          <w:rFonts w:cs="Arial"/>
        </w:rPr>
        <w:t xml:space="preserve">razpisni dokumentaciji in v Prilogi </w:t>
      </w:r>
      <w:r w:rsidR="007011DD" w:rsidRPr="009D440E">
        <w:rPr>
          <w:rFonts w:cs="Arial"/>
        </w:rPr>
        <w:t>1</w:t>
      </w:r>
      <w:r w:rsidR="00475325" w:rsidRPr="009D440E">
        <w:rPr>
          <w:rFonts w:cs="Arial"/>
        </w:rPr>
        <w:t xml:space="preserve"> razpisne dokumentacije: </w:t>
      </w:r>
      <w:r w:rsidR="009D440E" w:rsidRPr="009D440E">
        <w:rPr>
          <w:rFonts w:cs="Arial"/>
        </w:rPr>
        <w:t>Projektna naloga Recenzija in revizija (strokovni pregled) projektne dokumentacije</w:t>
      </w:r>
      <w:r w:rsidR="009D440E" w:rsidRPr="009D440E">
        <w:rPr>
          <w:rFonts w:cs="Arial"/>
          <w:lang w:val="pl-PL"/>
        </w:rPr>
        <w:t xml:space="preserve"> »</w:t>
      </w:r>
      <w:r w:rsidR="009D440E" w:rsidRPr="009D440E">
        <w:rPr>
          <w:rFonts w:cs="Arial"/>
        </w:rPr>
        <w:t>Gradnja nove glavne avtobusne postaje Ljubljana s poslovnimi prostori in parkirno hišo – Severni terminal</w:t>
      </w:r>
      <w:r w:rsidR="009D440E" w:rsidRPr="009D440E">
        <w:rPr>
          <w:rFonts w:cs="Arial"/>
          <w:lang w:val="pl-PL"/>
        </w:rPr>
        <w:t>«</w:t>
      </w:r>
      <w:r w:rsidR="009D440E" w:rsidRPr="009D440E">
        <w:rPr>
          <w:rFonts w:cs="Arial"/>
          <w:iCs/>
          <w:lang w:eastAsia="zh-TW"/>
        </w:rPr>
        <w:t>, Ljubljana, februar 2025</w:t>
      </w:r>
      <w:r w:rsidR="00665762" w:rsidRPr="009D440E">
        <w:rPr>
          <w:rFonts w:cs="Arial"/>
        </w:rPr>
        <w:t xml:space="preserve">. </w:t>
      </w:r>
      <w:r w:rsidR="00385A4D" w:rsidRPr="009D440E">
        <w:rPr>
          <w:rFonts w:cs="Arial"/>
        </w:rPr>
        <w:t xml:space="preserve">Ponudbe, ki navedenih tehničnih zahtev ne bodo izpolnjevale, bodo kot </w:t>
      </w:r>
      <w:r w:rsidR="00F72136" w:rsidRPr="009D440E">
        <w:rPr>
          <w:rFonts w:cs="Arial"/>
        </w:rPr>
        <w:t>nedopustne</w:t>
      </w:r>
      <w:r w:rsidR="00385A4D" w:rsidRPr="009D440E">
        <w:rPr>
          <w:rFonts w:cs="Arial"/>
        </w:rPr>
        <w:t xml:space="preserve"> izločene iz nadaljnjega postopka javnega naročanja</w:t>
      </w:r>
      <w:r w:rsidR="00735F10" w:rsidRPr="009D440E">
        <w:rPr>
          <w:rFonts w:cs="Arial"/>
        </w:rPr>
        <w:t>.</w:t>
      </w:r>
    </w:p>
    <w:p w14:paraId="36F41694" w14:textId="77777777" w:rsidR="005D1408" w:rsidRPr="0033275C" w:rsidRDefault="005D1408" w:rsidP="00087FE8">
      <w:pPr>
        <w:spacing w:line="23" w:lineRule="atLeast"/>
        <w:jc w:val="both"/>
        <w:rPr>
          <w:rFonts w:cs="Arial"/>
          <w:highlight w:val="yellow"/>
        </w:rPr>
      </w:pPr>
    </w:p>
    <w:p w14:paraId="4D130DEC" w14:textId="1B74A958" w:rsidR="007014F3" w:rsidRPr="009D440E" w:rsidRDefault="00E764D3" w:rsidP="00361564">
      <w:pPr>
        <w:spacing w:line="23" w:lineRule="atLeast"/>
        <w:jc w:val="both"/>
        <w:rPr>
          <w:rFonts w:cs="Arial"/>
        </w:rPr>
      </w:pPr>
      <w:r w:rsidRPr="009D440E">
        <w:rPr>
          <w:rFonts w:cs="Arial"/>
        </w:rPr>
        <w:t xml:space="preserve">Ponudnik </w:t>
      </w:r>
      <w:r w:rsidR="00C72A78" w:rsidRPr="009D440E">
        <w:rPr>
          <w:rFonts w:cs="Arial"/>
        </w:rPr>
        <w:t xml:space="preserve">oz. v primeru skupnega nastopa vodilni partner, </w:t>
      </w:r>
      <w:r w:rsidRPr="009D440E">
        <w:rPr>
          <w:rFonts w:cs="Arial"/>
        </w:rPr>
        <w:t xml:space="preserve">predloži </w:t>
      </w:r>
      <w:r w:rsidR="007014F3" w:rsidRPr="009D440E">
        <w:rPr>
          <w:rFonts w:cs="Arial"/>
        </w:rPr>
        <w:t>natisnjen</w:t>
      </w:r>
      <w:r w:rsidR="00361564" w:rsidRPr="009D440E">
        <w:rPr>
          <w:rFonts w:cs="Arial"/>
        </w:rPr>
        <w:t xml:space="preserve"> in parafiran</w:t>
      </w:r>
      <w:r w:rsidR="00D64118" w:rsidRPr="009D440E">
        <w:rPr>
          <w:rFonts w:cs="Arial"/>
        </w:rPr>
        <w:t xml:space="preserve"> </w:t>
      </w:r>
      <w:r w:rsidR="007014F3" w:rsidRPr="009D440E">
        <w:rPr>
          <w:rFonts w:cs="Arial"/>
        </w:rPr>
        <w:t xml:space="preserve"> </w:t>
      </w:r>
      <w:r w:rsidR="00361564" w:rsidRPr="009D440E">
        <w:rPr>
          <w:rFonts w:cs="Arial"/>
        </w:rPr>
        <w:t>obrazec Tehnične zahteve</w:t>
      </w:r>
      <w:r w:rsidR="007014F3" w:rsidRPr="009D440E">
        <w:rPr>
          <w:rFonts w:cs="Arial"/>
        </w:rPr>
        <w:t xml:space="preserve">. S tem potrjuje, da je seznanjen z vsemi zahtevami naročnika, jih razume in ponuja </w:t>
      </w:r>
      <w:r w:rsidR="00475325" w:rsidRPr="009D440E">
        <w:rPr>
          <w:rFonts w:cs="Arial"/>
        </w:rPr>
        <w:t xml:space="preserve">izvedbo </w:t>
      </w:r>
      <w:r w:rsidR="007011DD" w:rsidRPr="009D440E">
        <w:rPr>
          <w:rFonts w:cs="Arial"/>
        </w:rPr>
        <w:t>del rekonstrukcije objekta Slape</w:t>
      </w:r>
      <w:r w:rsidR="007014F3" w:rsidRPr="009D440E">
        <w:rPr>
          <w:rFonts w:cs="Arial"/>
        </w:rPr>
        <w:t xml:space="preserve">, ki </w:t>
      </w:r>
      <w:r w:rsidR="004E4073" w:rsidRPr="009D440E">
        <w:rPr>
          <w:rFonts w:cs="Arial"/>
        </w:rPr>
        <w:t>so</w:t>
      </w:r>
      <w:r w:rsidR="007014F3" w:rsidRPr="009D440E">
        <w:rPr>
          <w:rFonts w:cs="Arial"/>
        </w:rPr>
        <w:t xml:space="preserve"> sklad</w:t>
      </w:r>
      <w:r w:rsidR="00361564" w:rsidRPr="009D440E">
        <w:rPr>
          <w:rFonts w:cs="Arial"/>
        </w:rPr>
        <w:t>n</w:t>
      </w:r>
      <w:r w:rsidR="00475325" w:rsidRPr="009D440E">
        <w:rPr>
          <w:rFonts w:cs="Arial"/>
        </w:rPr>
        <w:t>a</w:t>
      </w:r>
      <w:r w:rsidR="007014F3" w:rsidRPr="009D440E">
        <w:rPr>
          <w:rFonts w:cs="Arial"/>
        </w:rPr>
        <w:t xml:space="preserve"> z zahtevami naročnika.</w:t>
      </w:r>
    </w:p>
    <w:p w14:paraId="6F09EE9F" w14:textId="77777777" w:rsidR="007014F3" w:rsidRPr="009D440E" w:rsidRDefault="007014F3" w:rsidP="00E764D3">
      <w:pPr>
        <w:spacing w:line="23" w:lineRule="atLeast"/>
        <w:jc w:val="both"/>
        <w:rPr>
          <w:rFonts w:cs="Arial"/>
        </w:rPr>
      </w:pPr>
    </w:p>
    <w:p w14:paraId="6B144C6F" w14:textId="77777777" w:rsidR="00E764D3" w:rsidRPr="009D440E" w:rsidRDefault="00E764D3" w:rsidP="00E764D3">
      <w:pPr>
        <w:spacing w:line="23" w:lineRule="atLeast"/>
        <w:jc w:val="both"/>
        <w:rPr>
          <w:rFonts w:cs="Arial"/>
        </w:rPr>
      </w:pPr>
      <w:r w:rsidRPr="009D440E">
        <w:rPr>
          <w:rFonts w:cs="Arial"/>
        </w:rPr>
        <w:t xml:space="preserve">Izpolnjevanje ali neizpolnjevanje zahtev mora odražati stanje na dan oddaje ponudbe. </w:t>
      </w:r>
    </w:p>
    <w:p w14:paraId="04C53623" w14:textId="77777777" w:rsidR="00543C74" w:rsidRPr="009D440E" w:rsidRDefault="00543C74" w:rsidP="00E764D3">
      <w:pPr>
        <w:spacing w:line="23" w:lineRule="atLeast"/>
        <w:jc w:val="both"/>
        <w:rPr>
          <w:rFonts w:cs="Arial"/>
        </w:rPr>
      </w:pPr>
    </w:p>
    <w:p w14:paraId="1CBAA147" w14:textId="77777777" w:rsidR="00E764D3" w:rsidRPr="009D440E" w:rsidRDefault="00E764D3" w:rsidP="00E764D3">
      <w:pPr>
        <w:spacing w:line="23" w:lineRule="atLeast"/>
        <w:jc w:val="both"/>
        <w:rPr>
          <w:rFonts w:cs="Arial"/>
        </w:rPr>
      </w:pPr>
      <w:r w:rsidRPr="009D440E">
        <w:rPr>
          <w:rFonts w:cs="Arial"/>
        </w:rPr>
        <w:t>Naročnik ima pravico preveriti resničnost in pravilnost vseh podatkov navedenih v  ponudbi</w:t>
      </w:r>
      <w:r w:rsidR="007014F3" w:rsidRPr="009D440E">
        <w:rPr>
          <w:rFonts w:cs="Arial"/>
        </w:rPr>
        <w:t>.</w:t>
      </w:r>
      <w:r w:rsidRPr="009D440E">
        <w:rPr>
          <w:rFonts w:cs="Arial"/>
        </w:rPr>
        <w:t xml:space="preserve">  Naročnik bo lahko na več možnih načinov preverjal resničnost in pravilnost podatkov v ponudbah.</w:t>
      </w:r>
    </w:p>
    <w:p w14:paraId="3EC9DBFD" w14:textId="77777777" w:rsidR="00E764D3" w:rsidRPr="009D440E" w:rsidRDefault="00E764D3" w:rsidP="00E764D3">
      <w:pPr>
        <w:spacing w:line="23" w:lineRule="atLeast"/>
        <w:jc w:val="both"/>
        <w:rPr>
          <w:rFonts w:cs="Arial"/>
        </w:rPr>
      </w:pPr>
    </w:p>
    <w:p w14:paraId="61093F6A" w14:textId="7C169871" w:rsidR="00E764D3" w:rsidRPr="009D440E" w:rsidRDefault="00E764D3" w:rsidP="00E764D3">
      <w:pPr>
        <w:spacing w:line="23" w:lineRule="atLeast"/>
        <w:jc w:val="both"/>
        <w:rPr>
          <w:rFonts w:cs="Arial"/>
        </w:rPr>
      </w:pPr>
      <w:r w:rsidRPr="009D440E">
        <w:rPr>
          <w:rFonts w:cs="Arial"/>
        </w:rPr>
        <w:t xml:space="preserve">V kolikor izjave ne odražajo stanja na dan oddaje ponudbe, bo naročnik takšno ponudbo izločil iz nadaljnjega postopka oddaje naročila kot  </w:t>
      </w:r>
      <w:r w:rsidR="00F72136" w:rsidRPr="009D440E">
        <w:rPr>
          <w:rFonts w:cs="Arial"/>
        </w:rPr>
        <w:t>nedopustno</w:t>
      </w:r>
      <w:r w:rsidRPr="009D440E">
        <w:rPr>
          <w:rFonts w:cs="Arial"/>
        </w:rPr>
        <w:t>. Ponudnik s svojim podpisom jamči za izpolnjevanje zahtev</w:t>
      </w:r>
      <w:r w:rsidR="00575A42" w:rsidRPr="009D440E">
        <w:rPr>
          <w:rFonts w:cs="Arial"/>
        </w:rPr>
        <w:t>.</w:t>
      </w:r>
    </w:p>
    <w:p w14:paraId="3AD2C2CA" w14:textId="77777777" w:rsidR="00E764D3" w:rsidRPr="0033275C" w:rsidRDefault="00E764D3" w:rsidP="00E764D3">
      <w:pPr>
        <w:rPr>
          <w:rFonts w:cs="Arial"/>
          <w:b/>
          <w:highlight w:val="yellow"/>
        </w:rPr>
      </w:pPr>
    </w:p>
    <w:p w14:paraId="42878DD5" w14:textId="77777777" w:rsidR="00F13CE0" w:rsidRPr="007011DD" w:rsidRDefault="00F13CE0" w:rsidP="00F13CE0">
      <w:pPr>
        <w:spacing w:before="120" w:line="23" w:lineRule="atLeast"/>
        <w:jc w:val="both"/>
        <w:rPr>
          <w:rFonts w:cs="Arial"/>
          <w:b/>
        </w:rPr>
      </w:pPr>
      <w:r w:rsidRPr="007011DD">
        <w:rPr>
          <w:rFonts w:cs="Arial"/>
          <w:b/>
        </w:rPr>
        <w:t>Dokazilo:</w:t>
      </w:r>
    </w:p>
    <w:p w14:paraId="65590509" w14:textId="328B89ED" w:rsidR="007014F3" w:rsidRPr="007011DD" w:rsidRDefault="00F13CE0" w:rsidP="00AE5C7F">
      <w:pPr>
        <w:spacing w:line="23" w:lineRule="atLeast"/>
        <w:jc w:val="both"/>
        <w:rPr>
          <w:rFonts w:cs="Arial"/>
        </w:rPr>
      </w:pPr>
      <w:r w:rsidRPr="007011DD">
        <w:rPr>
          <w:rFonts w:cs="Arial"/>
        </w:rPr>
        <w:t xml:space="preserve">- </w:t>
      </w:r>
      <w:r w:rsidR="007014F3" w:rsidRPr="007011DD">
        <w:rPr>
          <w:rFonts w:cs="Arial"/>
        </w:rPr>
        <w:t>Izpolnjen obrazec Tehnične zahteve (obraz</w:t>
      </w:r>
      <w:r w:rsidR="0048798C" w:rsidRPr="007011DD">
        <w:rPr>
          <w:rFonts w:cs="Arial"/>
        </w:rPr>
        <w:t>e</w:t>
      </w:r>
      <w:r w:rsidR="007014F3" w:rsidRPr="007011DD">
        <w:rPr>
          <w:rFonts w:cs="Arial"/>
        </w:rPr>
        <w:t xml:space="preserve">c št. </w:t>
      </w:r>
      <w:r w:rsidR="00AE5C7F" w:rsidRPr="007011DD">
        <w:rPr>
          <w:rFonts w:cs="Arial"/>
        </w:rPr>
        <w:t>1</w:t>
      </w:r>
      <w:r w:rsidR="004F0DCF">
        <w:rPr>
          <w:rFonts w:cs="Arial"/>
        </w:rPr>
        <w:t>0</w:t>
      </w:r>
      <w:r w:rsidR="007014F3" w:rsidRPr="007011DD">
        <w:rPr>
          <w:rFonts w:cs="Arial"/>
        </w:rPr>
        <w:t>)</w:t>
      </w:r>
    </w:p>
    <w:p w14:paraId="23231040" w14:textId="77777777" w:rsidR="00FE3589" w:rsidRPr="007011DD" w:rsidRDefault="00FE3589" w:rsidP="007249D4">
      <w:pPr>
        <w:pStyle w:val="Odstavekseznama"/>
        <w:numPr>
          <w:ilvl w:val="0"/>
          <w:numId w:val="25"/>
        </w:numPr>
        <w:spacing w:before="240" w:after="240" w:line="23" w:lineRule="atLeast"/>
        <w:jc w:val="both"/>
        <w:rPr>
          <w:rFonts w:cs="Arial"/>
          <w:b/>
          <w:u w:val="single"/>
        </w:rPr>
      </w:pPr>
      <w:r w:rsidRPr="007011DD">
        <w:rPr>
          <w:rFonts w:cs="Arial"/>
          <w:b/>
          <w:u w:val="single"/>
        </w:rPr>
        <w:t>Posredovanje podatkov</w:t>
      </w:r>
    </w:p>
    <w:p w14:paraId="133322E5"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BCE7526" w14:textId="77777777" w:rsidR="00FE3589" w:rsidRPr="007011DD" w:rsidRDefault="00FE3589" w:rsidP="00FE3589">
      <w:pPr>
        <w:autoSpaceDE w:val="0"/>
        <w:autoSpaceDN w:val="0"/>
        <w:adjustRightInd w:val="0"/>
        <w:jc w:val="both"/>
        <w:rPr>
          <w:rFonts w:cs="Arial"/>
        </w:rPr>
      </w:pPr>
    </w:p>
    <w:p w14:paraId="2A70F0FF"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49DA3756"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5389A9C5" w14:textId="77777777" w:rsidR="00345917" w:rsidRPr="007011DD" w:rsidRDefault="00345917" w:rsidP="007249D4">
      <w:pPr>
        <w:pStyle w:val="Odstavekseznama"/>
        <w:numPr>
          <w:ilvl w:val="0"/>
          <w:numId w:val="10"/>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6342C800" w14:textId="77777777" w:rsidR="00345917" w:rsidRPr="007011DD" w:rsidRDefault="00345917" w:rsidP="007249D4">
      <w:pPr>
        <w:pStyle w:val="Odstavekseznama"/>
        <w:numPr>
          <w:ilvl w:val="0"/>
          <w:numId w:val="10"/>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13FF9540" w14:textId="77777777" w:rsidR="00FE3589" w:rsidRPr="00B51D6F" w:rsidRDefault="00FE3589" w:rsidP="00345917">
      <w:pPr>
        <w:spacing w:line="23" w:lineRule="atLeast"/>
        <w:jc w:val="both"/>
        <w:rPr>
          <w:rFonts w:ascii="Times New Roman" w:hAnsi="Times New Roman"/>
          <w:i/>
          <w:sz w:val="24"/>
          <w:szCs w:val="24"/>
        </w:rPr>
      </w:pPr>
    </w:p>
    <w:p w14:paraId="4F0D6548" w14:textId="19B4900A" w:rsidR="00C631FC" w:rsidRPr="00494E97" w:rsidRDefault="00475325" w:rsidP="007249D4">
      <w:pPr>
        <w:pStyle w:val="Odstavekseznama"/>
        <w:numPr>
          <w:ilvl w:val="0"/>
          <w:numId w:val="25"/>
        </w:numPr>
        <w:spacing w:before="240" w:after="240" w:line="23" w:lineRule="atLeast"/>
        <w:jc w:val="both"/>
        <w:rPr>
          <w:rFonts w:cs="Arial"/>
          <w:b/>
          <w:u w:val="single"/>
        </w:rPr>
      </w:pPr>
      <w:r w:rsidRPr="00494E97">
        <w:rPr>
          <w:rFonts w:cs="Arial"/>
          <w:b/>
          <w:u w:val="single"/>
        </w:rPr>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1"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2"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3"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34"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6A20BE39" w14:textId="77777777" w:rsidR="00475325" w:rsidRPr="00494E97" w:rsidRDefault="00475325" w:rsidP="00344D14">
      <w:pPr>
        <w:spacing w:before="120" w:line="23" w:lineRule="atLeast"/>
        <w:jc w:val="both"/>
        <w:rPr>
          <w:rFonts w:cs="Arial"/>
          <w:b/>
          <w:bCs/>
        </w:rPr>
      </w:pPr>
      <w:bookmarkStart w:id="182" w:name="_Toc130197579"/>
      <w:bookmarkStart w:id="183" w:name="_Toc130198080"/>
      <w:bookmarkStart w:id="184" w:name="_Toc130198140"/>
      <w:bookmarkStart w:id="185" w:name="_Toc130799601"/>
      <w:bookmarkStart w:id="186" w:name="_Toc132106372"/>
      <w:bookmarkStart w:id="187" w:name="_Toc132424986"/>
      <w:bookmarkStart w:id="188" w:name="_Toc132432235"/>
      <w:bookmarkStart w:id="189" w:name="_Toc157334767"/>
      <w:bookmarkStart w:id="190" w:name="_Toc206298250"/>
    </w:p>
    <w:p w14:paraId="4444B4CC"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182"/>
      <w:bookmarkEnd w:id="183"/>
      <w:bookmarkEnd w:id="184"/>
      <w:bookmarkEnd w:id="185"/>
      <w:bookmarkEnd w:id="186"/>
      <w:bookmarkEnd w:id="187"/>
      <w:bookmarkEnd w:id="188"/>
      <w:bookmarkEnd w:id="189"/>
      <w:bookmarkEnd w:id="190"/>
    </w:p>
    <w:p w14:paraId="1AD8BDD1" w14:textId="77777777" w:rsidR="00345917" w:rsidRPr="005D2066" w:rsidRDefault="00345917" w:rsidP="00344D14">
      <w:pPr>
        <w:spacing w:before="120" w:line="23" w:lineRule="atLeast"/>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5"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42D541CA"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0A49AD9D" w14:textId="77777777" w:rsidR="000E3D3D" w:rsidRPr="005D2066" w:rsidRDefault="000E3D3D" w:rsidP="007249D4">
      <w:pPr>
        <w:pStyle w:val="Odstavekseznama"/>
        <w:numPr>
          <w:ilvl w:val="0"/>
          <w:numId w:val="10"/>
        </w:numPr>
        <w:autoSpaceDE w:val="0"/>
        <w:autoSpaceDN w:val="0"/>
        <w:adjustRightInd w:val="0"/>
        <w:ind w:left="360"/>
        <w:contextualSpacing w:val="0"/>
        <w:jc w:val="both"/>
        <w:rPr>
          <w:rFonts w:cs="Arial"/>
        </w:rPr>
      </w:pPr>
      <w:r w:rsidRPr="005D2066">
        <w:rPr>
          <w:rFonts w:cs="Arial"/>
        </w:rPr>
        <w:lastRenderedPageBreak/>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47962199" w14:textId="77777777" w:rsidR="0044641E" w:rsidRPr="005D2066" w:rsidRDefault="0044641E" w:rsidP="00087FE8">
      <w:pPr>
        <w:spacing w:line="23" w:lineRule="atLeast"/>
        <w:jc w:val="both"/>
        <w:rPr>
          <w:rFonts w:cs="Arial"/>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rsidP="007249D4">
      <w:pPr>
        <w:pStyle w:val="Naslov2"/>
        <w:numPr>
          <w:ilvl w:val="0"/>
          <w:numId w:val="31"/>
        </w:numPr>
        <w:spacing w:line="23" w:lineRule="atLeast"/>
        <w:rPr>
          <w:rFonts w:cs="Arial"/>
          <w:lang w:val="sl-SI"/>
        </w:rPr>
      </w:pPr>
      <w:bookmarkStart w:id="191" w:name="_Toc130197580"/>
      <w:bookmarkStart w:id="192" w:name="_Toc130198081"/>
      <w:bookmarkStart w:id="193" w:name="_Toc130198141"/>
      <w:bookmarkStart w:id="194" w:name="_Toc130799602"/>
      <w:bookmarkStart w:id="195" w:name="_Toc132106373"/>
      <w:bookmarkStart w:id="196" w:name="_Toc132424987"/>
      <w:bookmarkStart w:id="197" w:name="_Toc132432236"/>
      <w:bookmarkStart w:id="198" w:name="_Toc157334768"/>
      <w:bookmarkStart w:id="199" w:name="_Toc206298255"/>
      <w:bookmarkStart w:id="200" w:name="_Toc192575542"/>
      <w:r w:rsidRPr="005D2066">
        <w:rPr>
          <w:rFonts w:cs="Arial"/>
          <w:lang w:val="sl-SI"/>
        </w:rPr>
        <w:t>Ponudbena cena</w:t>
      </w:r>
      <w:bookmarkEnd w:id="191"/>
      <w:bookmarkEnd w:id="192"/>
      <w:bookmarkEnd w:id="193"/>
      <w:bookmarkEnd w:id="194"/>
      <w:bookmarkEnd w:id="195"/>
      <w:bookmarkEnd w:id="196"/>
      <w:bookmarkEnd w:id="197"/>
      <w:bookmarkEnd w:id="198"/>
      <w:bookmarkEnd w:id="199"/>
      <w:bookmarkEnd w:id="200"/>
    </w:p>
    <w:p w14:paraId="4BB21B05" w14:textId="77777777"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in podobno). Zneski v EUR se zaokrožijo na dve decimalki.</w:t>
      </w:r>
    </w:p>
    <w:p w14:paraId="0AC35BB2"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5D2066" w:rsidRDefault="003C0ACA" w:rsidP="00087FE8">
      <w:pPr>
        <w:spacing w:before="120" w:line="23" w:lineRule="atLeast"/>
        <w:jc w:val="both"/>
        <w:rPr>
          <w:rFonts w:cs="Arial"/>
        </w:rPr>
      </w:pPr>
    </w:p>
    <w:p w14:paraId="654831B2" w14:textId="77777777" w:rsidR="0044769C" w:rsidRPr="005D2066" w:rsidRDefault="0044769C" w:rsidP="0044769C">
      <w:pPr>
        <w:jc w:val="both"/>
        <w:rPr>
          <w:rFonts w:cs="Arial"/>
        </w:rPr>
      </w:pPr>
      <w:r w:rsidRPr="005D2066">
        <w:rPr>
          <w:rFonts w:cs="Arial"/>
        </w:rPr>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1DA753CE" w14:textId="77777777" w:rsidR="00491B27" w:rsidRPr="005D2066" w:rsidRDefault="00491B27" w:rsidP="0044769C">
      <w:pPr>
        <w:jc w:val="both"/>
        <w:rPr>
          <w:rFonts w:cs="Arial"/>
        </w:rPr>
      </w:pPr>
    </w:p>
    <w:p w14:paraId="3746CD05" w14:textId="77777777" w:rsidR="0044641E" w:rsidRPr="005D2066" w:rsidRDefault="0044641E" w:rsidP="007249D4">
      <w:pPr>
        <w:pStyle w:val="Naslov2"/>
        <w:numPr>
          <w:ilvl w:val="0"/>
          <w:numId w:val="31"/>
        </w:numPr>
        <w:spacing w:line="23" w:lineRule="atLeast"/>
        <w:rPr>
          <w:rFonts w:cs="Arial"/>
          <w:lang w:val="sl-SI"/>
        </w:rPr>
      </w:pPr>
      <w:bookmarkStart w:id="201" w:name="_Toc130197582"/>
      <w:bookmarkStart w:id="202" w:name="_Toc130198083"/>
      <w:bookmarkStart w:id="203" w:name="_Toc130198143"/>
      <w:bookmarkStart w:id="204" w:name="_Toc130799604"/>
      <w:bookmarkStart w:id="205" w:name="_Toc132106375"/>
      <w:bookmarkStart w:id="206" w:name="_Toc132424989"/>
      <w:bookmarkStart w:id="207" w:name="_Toc132432238"/>
      <w:bookmarkStart w:id="208" w:name="_Toc157334771"/>
      <w:bookmarkStart w:id="209" w:name="_Toc206298257"/>
      <w:bookmarkStart w:id="210" w:name="_Toc192575543"/>
      <w:r w:rsidRPr="005D2066">
        <w:rPr>
          <w:rFonts w:cs="Arial"/>
          <w:lang w:val="sl-SI"/>
        </w:rPr>
        <w:t>Veljavnost ponudbe</w:t>
      </w:r>
      <w:bookmarkEnd w:id="201"/>
      <w:bookmarkEnd w:id="202"/>
      <w:bookmarkEnd w:id="203"/>
      <w:bookmarkEnd w:id="204"/>
      <w:bookmarkEnd w:id="205"/>
      <w:bookmarkEnd w:id="206"/>
      <w:bookmarkEnd w:id="207"/>
      <w:bookmarkEnd w:id="208"/>
      <w:bookmarkEnd w:id="209"/>
      <w:bookmarkEnd w:id="210"/>
    </w:p>
    <w:p w14:paraId="323401B9" w14:textId="23EC54DE"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593061" w:rsidRPr="005D2066">
        <w:rPr>
          <w:rFonts w:cs="Arial"/>
          <w:b/>
        </w:rPr>
        <w:t>180</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rsidP="007249D4">
      <w:pPr>
        <w:pStyle w:val="Naslov2"/>
        <w:numPr>
          <w:ilvl w:val="0"/>
          <w:numId w:val="31"/>
        </w:numPr>
        <w:spacing w:line="23" w:lineRule="atLeast"/>
        <w:rPr>
          <w:rFonts w:cs="Arial"/>
          <w:lang w:val="sl-SI"/>
        </w:rPr>
      </w:pPr>
      <w:bookmarkStart w:id="211" w:name="_Toc192575544"/>
      <w:r w:rsidRPr="005D2066">
        <w:rPr>
          <w:rFonts w:cs="Arial"/>
          <w:lang w:val="sl-SI"/>
        </w:rPr>
        <w:t>Neobičajno nizka ponudba</w:t>
      </w:r>
      <w:bookmarkEnd w:id="211"/>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4B07B7BF" w14:textId="77777777" w:rsidR="0044641E" w:rsidRPr="005D2066" w:rsidRDefault="0044641E" w:rsidP="007249D4">
      <w:pPr>
        <w:pStyle w:val="Naslov2"/>
        <w:numPr>
          <w:ilvl w:val="0"/>
          <w:numId w:val="31"/>
        </w:numPr>
        <w:spacing w:line="23" w:lineRule="atLeast"/>
        <w:rPr>
          <w:rFonts w:cs="Arial"/>
          <w:lang w:val="sl-SI"/>
        </w:rPr>
      </w:pPr>
      <w:bookmarkStart w:id="212" w:name="_Toc130197584"/>
      <w:bookmarkStart w:id="213" w:name="_Toc130198085"/>
      <w:bookmarkStart w:id="214" w:name="_Toc130198145"/>
      <w:bookmarkStart w:id="215" w:name="_Toc130799606"/>
      <w:bookmarkStart w:id="216" w:name="_Toc132106377"/>
      <w:bookmarkStart w:id="217" w:name="_Toc132424991"/>
      <w:bookmarkStart w:id="218" w:name="_Toc132432240"/>
      <w:bookmarkStart w:id="219" w:name="_Toc157334773"/>
      <w:bookmarkStart w:id="220" w:name="_Toc206298258"/>
      <w:bookmarkStart w:id="221" w:name="_Toc192575545"/>
      <w:r w:rsidRPr="005D2066">
        <w:rPr>
          <w:rFonts w:cs="Arial"/>
          <w:lang w:val="sl-SI"/>
        </w:rPr>
        <w:t>Variantna ponudba</w:t>
      </w:r>
      <w:bookmarkEnd w:id="212"/>
      <w:bookmarkEnd w:id="213"/>
      <w:bookmarkEnd w:id="214"/>
      <w:bookmarkEnd w:id="215"/>
      <w:bookmarkEnd w:id="216"/>
      <w:bookmarkEnd w:id="217"/>
      <w:bookmarkEnd w:id="218"/>
      <w:bookmarkEnd w:id="219"/>
      <w:bookmarkEnd w:id="220"/>
      <w:bookmarkEnd w:id="221"/>
      <w:r w:rsidRPr="005D2066">
        <w:rPr>
          <w:rFonts w:cs="Arial"/>
          <w:lang w:val="sl-SI"/>
        </w:rPr>
        <w:t xml:space="preserve"> </w:t>
      </w:r>
    </w:p>
    <w:p w14:paraId="0220E492"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ED6D3C" w14:textId="77777777" w:rsidR="00B12A98" w:rsidRPr="005D2066" w:rsidRDefault="00B12A98" w:rsidP="00087FE8">
      <w:pPr>
        <w:spacing w:before="120" w:line="23" w:lineRule="atLeast"/>
        <w:jc w:val="both"/>
        <w:rPr>
          <w:rFonts w:cs="Arial"/>
        </w:rPr>
      </w:pPr>
    </w:p>
    <w:p w14:paraId="2984797B" w14:textId="25EE6686" w:rsidR="0044641E" w:rsidRPr="005D2066" w:rsidRDefault="0044641E" w:rsidP="007249D4">
      <w:pPr>
        <w:pStyle w:val="Naslov2"/>
        <w:numPr>
          <w:ilvl w:val="0"/>
          <w:numId w:val="31"/>
        </w:numPr>
        <w:spacing w:line="23" w:lineRule="atLeast"/>
        <w:rPr>
          <w:rFonts w:cs="Arial"/>
          <w:lang w:val="sl-SI"/>
        </w:rPr>
      </w:pPr>
      <w:bookmarkStart w:id="222" w:name="_Toc130197587"/>
      <w:bookmarkStart w:id="223" w:name="_Toc130198088"/>
      <w:bookmarkStart w:id="224" w:name="_Toc130198148"/>
      <w:bookmarkStart w:id="225" w:name="_Toc130799609"/>
      <w:bookmarkStart w:id="226" w:name="_Toc132106380"/>
      <w:bookmarkStart w:id="227" w:name="_Toc132424994"/>
      <w:bookmarkStart w:id="228" w:name="_Toc132432243"/>
      <w:bookmarkStart w:id="229" w:name="_Toc157334780"/>
      <w:bookmarkStart w:id="230" w:name="_Toc206298259"/>
      <w:bookmarkStart w:id="231" w:name="_Toc192575546"/>
      <w:bookmarkEnd w:id="139"/>
      <w:bookmarkEnd w:id="140"/>
      <w:bookmarkEnd w:id="141"/>
      <w:bookmarkEnd w:id="142"/>
      <w:bookmarkEnd w:id="143"/>
      <w:bookmarkEnd w:id="144"/>
      <w:bookmarkEnd w:id="145"/>
      <w:bookmarkEnd w:id="146"/>
      <w:r w:rsidRPr="005D2066">
        <w:rPr>
          <w:rFonts w:cs="Arial"/>
          <w:lang w:val="sl-SI"/>
        </w:rPr>
        <w:t>Meril</w:t>
      </w:r>
      <w:r w:rsidR="0033275C">
        <w:rPr>
          <w:rFonts w:cs="Arial"/>
          <w:lang w:val="sl-SI"/>
        </w:rPr>
        <w:t>i</w:t>
      </w:r>
      <w:r w:rsidRPr="005D2066">
        <w:rPr>
          <w:rFonts w:cs="Arial"/>
          <w:lang w:val="sl-SI"/>
        </w:rPr>
        <w:t xml:space="preserve"> pri oddaji javnega naročila</w:t>
      </w:r>
      <w:bookmarkEnd w:id="222"/>
      <w:bookmarkEnd w:id="223"/>
      <w:bookmarkEnd w:id="224"/>
      <w:bookmarkEnd w:id="225"/>
      <w:bookmarkEnd w:id="226"/>
      <w:bookmarkEnd w:id="227"/>
      <w:bookmarkEnd w:id="228"/>
      <w:bookmarkEnd w:id="229"/>
      <w:bookmarkEnd w:id="230"/>
      <w:r w:rsidR="00CD05C3" w:rsidRPr="005D2066">
        <w:rPr>
          <w:rFonts w:cs="Arial"/>
          <w:lang w:val="sl-SI"/>
        </w:rPr>
        <w:t xml:space="preserve"> in način vrednotenja</w:t>
      </w:r>
      <w:bookmarkEnd w:id="231"/>
    </w:p>
    <w:p w14:paraId="5A3536A1" w14:textId="77777777" w:rsidR="00DC3F68" w:rsidRPr="005D2066" w:rsidRDefault="00DC3F68" w:rsidP="00DC3F68">
      <w:pPr>
        <w:rPr>
          <w:rFonts w:cs="Arial"/>
        </w:rPr>
      </w:pPr>
    </w:p>
    <w:p w14:paraId="5768C806" w14:textId="77777777" w:rsidR="0033275C" w:rsidRPr="00A84233" w:rsidRDefault="0033275C" w:rsidP="0033275C">
      <w:pPr>
        <w:jc w:val="both"/>
        <w:rPr>
          <w:rFonts w:cs="Arial"/>
        </w:rPr>
      </w:pPr>
      <w:r w:rsidRPr="000F5023">
        <w:rPr>
          <w:rFonts w:cs="Arial"/>
        </w:rPr>
        <w:t xml:space="preserve">Naročnik bo oddal javno naročilo na podlagi </w:t>
      </w:r>
      <w:r w:rsidRPr="00A84233">
        <w:rPr>
          <w:rFonts w:cs="Arial"/>
        </w:rPr>
        <w:t xml:space="preserve">ekonomsko najugodnejše ponudbe določena na podlagi  naslednjih meril: </w:t>
      </w:r>
    </w:p>
    <w:p w14:paraId="69CE67B7" w14:textId="77777777" w:rsidR="0033275C" w:rsidRPr="00A84233" w:rsidRDefault="0033275C" w:rsidP="0033275C">
      <w:pPr>
        <w:jc w:val="both"/>
        <w:rPr>
          <w:rFonts w:cs="Arial"/>
        </w:rPr>
      </w:pPr>
      <w:r w:rsidRPr="00A84233">
        <w:rPr>
          <w:rFonts w:cs="Arial"/>
        </w:rPr>
        <w:lastRenderedPageBreak/>
        <w:tab/>
        <w:t>Najnižje ponudbene cene</w:t>
      </w:r>
    </w:p>
    <w:p w14:paraId="2E6DDA02" w14:textId="77777777" w:rsidR="0033275C" w:rsidRPr="00A84233" w:rsidRDefault="0033275C" w:rsidP="0033275C">
      <w:pPr>
        <w:jc w:val="both"/>
        <w:rPr>
          <w:rFonts w:cs="Arial"/>
        </w:rPr>
      </w:pPr>
      <w:r w:rsidRPr="00A84233">
        <w:rPr>
          <w:rFonts w:cs="Arial"/>
        </w:rPr>
        <w:tab/>
        <w:t>Reference gospodarskega subjekta</w:t>
      </w:r>
    </w:p>
    <w:p w14:paraId="4751423D" w14:textId="77777777" w:rsidR="0033275C" w:rsidRPr="00A84233" w:rsidRDefault="0033275C" w:rsidP="0033275C">
      <w:pPr>
        <w:ind w:left="360"/>
        <w:jc w:val="both"/>
        <w:rPr>
          <w:rFonts w:cs="Arial"/>
          <w:highlight w:val="yellow"/>
        </w:rPr>
      </w:pPr>
    </w:p>
    <w:p w14:paraId="1366EAE4" w14:textId="77777777" w:rsidR="0033275C" w:rsidRPr="00A84233" w:rsidRDefault="0033275C" w:rsidP="0033275C">
      <w:pPr>
        <w:jc w:val="both"/>
        <w:rPr>
          <w:rFonts w:cs="Arial"/>
        </w:rPr>
      </w:pPr>
      <w:r w:rsidRPr="00A84233">
        <w:rPr>
          <w:rFonts w:cs="Arial"/>
        </w:rPr>
        <w:t xml:space="preserve">Merila prikazuje spodnja tabela meril, v kateri so navedena posamezna merila, oznaka meril, maksimalno število točk, ki ga je možno pridobiti za posamezno merilo ter seštevek maksimalnega števila točk, ki ga je možno pridobiti z vsemi merili skupaj. Število točk pri posameznem kriteriju se izračunava/zaokrožuje na eno decimalno mesto natančno. </w:t>
      </w:r>
    </w:p>
    <w:p w14:paraId="6E4DE04D" w14:textId="77777777" w:rsidR="0033275C" w:rsidRPr="00A84233" w:rsidRDefault="0033275C" w:rsidP="0033275C">
      <w:pPr>
        <w:jc w:val="both"/>
        <w:rPr>
          <w:rFonts w:cs="Arial"/>
        </w:rPr>
      </w:pPr>
      <w:r w:rsidRPr="00A84233">
        <w:rPr>
          <w:rFonts w:cs="Arial"/>
        </w:rPr>
        <w:t xml:space="preserve"> </w:t>
      </w:r>
    </w:p>
    <w:p w14:paraId="3CA2E202" w14:textId="77777777" w:rsidR="0033275C" w:rsidRPr="00A84233" w:rsidRDefault="0033275C" w:rsidP="0033275C">
      <w:pPr>
        <w:jc w:val="both"/>
        <w:rPr>
          <w:rFonts w:cs="Arial"/>
        </w:rPr>
      </w:pPr>
      <w:r w:rsidRPr="00A84233">
        <w:rPr>
          <w:rFonts w:cs="Arial"/>
        </w:rPr>
        <w:t xml:space="preserve">Tabela meril: </w:t>
      </w:r>
    </w:p>
    <w:p w14:paraId="4FC54044" w14:textId="77777777" w:rsidR="0033275C" w:rsidRPr="00A84233" w:rsidRDefault="0033275C" w:rsidP="0033275C">
      <w:pPr>
        <w:jc w:val="both"/>
        <w:rPr>
          <w:rFonts w:cs="Arial"/>
        </w:rPr>
      </w:pPr>
    </w:p>
    <w:tbl>
      <w:tblPr>
        <w:tblStyle w:val="TableGrid"/>
        <w:tblW w:w="9064" w:type="dxa"/>
        <w:tblInd w:w="38" w:type="dxa"/>
        <w:tblCellMar>
          <w:top w:w="54" w:type="dxa"/>
          <w:right w:w="40" w:type="dxa"/>
        </w:tblCellMar>
        <w:tblLook w:val="04A0" w:firstRow="1" w:lastRow="0" w:firstColumn="1" w:lastColumn="0" w:noHBand="0" w:noVBand="1"/>
      </w:tblPr>
      <w:tblGrid>
        <w:gridCol w:w="950"/>
        <w:gridCol w:w="3402"/>
        <w:gridCol w:w="2126"/>
        <w:gridCol w:w="2586"/>
      </w:tblGrid>
      <w:tr w:rsidR="0033275C" w:rsidRPr="000B40C4" w14:paraId="24582BB2"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D3F4CDD" w14:textId="77777777" w:rsidR="0033275C" w:rsidRPr="000B40C4" w:rsidRDefault="0033275C" w:rsidP="008C1E5E">
            <w:pPr>
              <w:spacing w:line="259" w:lineRule="auto"/>
              <w:ind w:left="2"/>
              <w:jc w:val="center"/>
              <w:rPr>
                <w:rFonts w:cs="Arial"/>
                <w:sz w:val="20"/>
                <w:szCs w:val="20"/>
              </w:rPr>
            </w:pPr>
          </w:p>
        </w:tc>
        <w:tc>
          <w:tcPr>
            <w:tcW w:w="340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074A428" w14:textId="77777777" w:rsidR="0033275C" w:rsidRPr="000B40C4" w:rsidRDefault="0033275C" w:rsidP="008C1E5E">
            <w:pPr>
              <w:spacing w:line="259" w:lineRule="auto"/>
              <w:jc w:val="center"/>
              <w:rPr>
                <w:rFonts w:cs="Arial"/>
                <w:sz w:val="20"/>
                <w:szCs w:val="20"/>
              </w:rPr>
            </w:pPr>
            <w:r w:rsidRPr="000B40C4">
              <w:rPr>
                <w:rFonts w:cs="Arial"/>
                <w:sz w:val="20"/>
                <w:szCs w:val="20"/>
              </w:rPr>
              <w:t>Merilo za ocenjevanje ponudb</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5CA859E" w14:textId="77777777" w:rsidR="0033275C" w:rsidRPr="000B40C4" w:rsidRDefault="0033275C" w:rsidP="008C1E5E">
            <w:pPr>
              <w:spacing w:line="259" w:lineRule="auto"/>
              <w:jc w:val="center"/>
              <w:rPr>
                <w:rFonts w:cs="Arial"/>
                <w:sz w:val="20"/>
                <w:szCs w:val="20"/>
              </w:rPr>
            </w:pPr>
            <w:r w:rsidRPr="000B40C4">
              <w:rPr>
                <w:rFonts w:cs="Arial"/>
                <w:sz w:val="20"/>
                <w:szCs w:val="20"/>
              </w:rPr>
              <w:t>Oznaka merila</w:t>
            </w:r>
          </w:p>
        </w:tc>
        <w:tc>
          <w:tcPr>
            <w:tcW w:w="2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574FE99" w14:textId="77777777" w:rsidR="0033275C" w:rsidRPr="000B40C4" w:rsidRDefault="0033275C" w:rsidP="008C1E5E">
            <w:pPr>
              <w:spacing w:line="259" w:lineRule="auto"/>
              <w:jc w:val="center"/>
              <w:rPr>
                <w:rFonts w:cs="Arial"/>
                <w:sz w:val="20"/>
                <w:szCs w:val="20"/>
              </w:rPr>
            </w:pPr>
            <w:r w:rsidRPr="000B40C4">
              <w:rPr>
                <w:rFonts w:cs="Arial"/>
                <w:sz w:val="20"/>
                <w:szCs w:val="20"/>
              </w:rPr>
              <w:t xml:space="preserve">Maksimalno </w:t>
            </w:r>
            <w:r>
              <w:rPr>
                <w:rFonts w:cs="Arial"/>
                <w:sz w:val="20"/>
                <w:szCs w:val="20"/>
              </w:rPr>
              <w:t xml:space="preserve">število </w:t>
            </w:r>
            <w:r w:rsidRPr="000B40C4">
              <w:rPr>
                <w:rFonts w:cs="Arial"/>
                <w:sz w:val="20"/>
                <w:szCs w:val="20"/>
              </w:rPr>
              <w:t>točk</w:t>
            </w:r>
          </w:p>
        </w:tc>
      </w:tr>
      <w:tr w:rsidR="0033275C" w:rsidRPr="000B40C4" w14:paraId="00261F90"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tcPr>
          <w:p w14:paraId="659105BB" w14:textId="77777777" w:rsidR="0033275C" w:rsidRPr="000B40C4" w:rsidRDefault="0033275C" w:rsidP="008C1E5E">
            <w:pPr>
              <w:spacing w:line="259" w:lineRule="auto"/>
              <w:ind w:left="2"/>
              <w:jc w:val="center"/>
              <w:rPr>
                <w:rFonts w:cs="Arial"/>
                <w:sz w:val="20"/>
                <w:szCs w:val="20"/>
              </w:rPr>
            </w:pPr>
            <w:r>
              <w:rPr>
                <w:rFonts w:cs="Arial"/>
                <w:sz w:val="20"/>
                <w:szCs w:val="20"/>
              </w:rPr>
              <w:t>1.</w:t>
            </w:r>
          </w:p>
        </w:tc>
        <w:tc>
          <w:tcPr>
            <w:tcW w:w="3402" w:type="dxa"/>
            <w:tcBorders>
              <w:top w:val="single" w:sz="4" w:space="0" w:color="000000"/>
              <w:left w:val="single" w:sz="4" w:space="0" w:color="000000"/>
              <w:bottom w:val="single" w:sz="4" w:space="0" w:color="000000"/>
              <w:right w:val="single" w:sz="4" w:space="0" w:color="000000"/>
            </w:tcBorders>
          </w:tcPr>
          <w:p w14:paraId="0795CE60" w14:textId="77777777" w:rsidR="0033275C" w:rsidRPr="000B40C4" w:rsidRDefault="0033275C" w:rsidP="008C1E5E">
            <w:pPr>
              <w:spacing w:line="259" w:lineRule="auto"/>
              <w:jc w:val="center"/>
              <w:rPr>
                <w:rFonts w:cs="Arial"/>
                <w:sz w:val="20"/>
                <w:szCs w:val="20"/>
              </w:rPr>
            </w:pPr>
            <w:r w:rsidRPr="000B40C4">
              <w:rPr>
                <w:rFonts w:cs="Arial"/>
                <w:sz w:val="20"/>
                <w:szCs w:val="20"/>
              </w:rPr>
              <w:t>Ponudbena cena</w:t>
            </w:r>
          </w:p>
        </w:tc>
        <w:tc>
          <w:tcPr>
            <w:tcW w:w="2126" w:type="dxa"/>
            <w:tcBorders>
              <w:top w:val="single" w:sz="4" w:space="0" w:color="000000"/>
              <w:left w:val="single" w:sz="4" w:space="0" w:color="000000"/>
              <w:bottom w:val="single" w:sz="4" w:space="0" w:color="000000"/>
              <w:right w:val="single" w:sz="4" w:space="0" w:color="000000"/>
            </w:tcBorders>
          </w:tcPr>
          <w:p w14:paraId="191ADA85" w14:textId="77777777" w:rsidR="0033275C" w:rsidRPr="000B40C4" w:rsidRDefault="0033275C" w:rsidP="008C1E5E">
            <w:pPr>
              <w:spacing w:line="259" w:lineRule="auto"/>
              <w:jc w:val="center"/>
              <w:rPr>
                <w:rFonts w:cs="Arial"/>
                <w:sz w:val="20"/>
                <w:szCs w:val="20"/>
              </w:rPr>
            </w:pPr>
            <w:proofErr w:type="spellStart"/>
            <w:r>
              <w:rPr>
                <w:rFonts w:cs="Arial"/>
                <w:sz w:val="20"/>
                <w:szCs w:val="20"/>
              </w:rPr>
              <w:t>M</w:t>
            </w:r>
            <w:r w:rsidRPr="000F5023">
              <w:rPr>
                <w:rFonts w:cs="Arial"/>
                <w:sz w:val="20"/>
                <w:szCs w:val="20"/>
                <w:vertAlign w:val="subscript"/>
              </w:rPr>
              <w:t>pc</w:t>
            </w:r>
            <w:proofErr w:type="spellEnd"/>
          </w:p>
        </w:tc>
        <w:tc>
          <w:tcPr>
            <w:tcW w:w="2586" w:type="dxa"/>
            <w:tcBorders>
              <w:top w:val="single" w:sz="4" w:space="0" w:color="000000"/>
              <w:left w:val="single" w:sz="4" w:space="0" w:color="000000"/>
              <w:bottom w:val="single" w:sz="4" w:space="0" w:color="000000"/>
              <w:right w:val="single" w:sz="4" w:space="0" w:color="000000"/>
            </w:tcBorders>
          </w:tcPr>
          <w:p w14:paraId="363DE926" w14:textId="77777777" w:rsidR="0033275C" w:rsidRPr="000B40C4" w:rsidRDefault="0033275C" w:rsidP="008C1E5E">
            <w:pPr>
              <w:spacing w:line="259" w:lineRule="auto"/>
              <w:jc w:val="center"/>
              <w:rPr>
                <w:rFonts w:cs="Arial"/>
                <w:sz w:val="20"/>
                <w:szCs w:val="20"/>
              </w:rPr>
            </w:pPr>
            <w:r>
              <w:rPr>
                <w:rFonts w:cs="Arial"/>
                <w:sz w:val="20"/>
                <w:szCs w:val="20"/>
              </w:rPr>
              <w:t>95</w:t>
            </w:r>
          </w:p>
        </w:tc>
      </w:tr>
      <w:tr w:rsidR="0033275C" w:rsidRPr="00FE15C2" w14:paraId="3B51FE19"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tcPr>
          <w:p w14:paraId="51959919" w14:textId="77777777" w:rsidR="0033275C" w:rsidRPr="000F5023" w:rsidRDefault="0033275C" w:rsidP="008C1E5E">
            <w:pPr>
              <w:spacing w:line="259" w:lineRule="auto"/>
              <w:ind w:left="2"/>
              <w:jc w:val="center"/>
              <w:rPr>
                <w:rFonts w:cs="Arial"/>
                <w:sz w:val="20"/>
                <w:szCs w:val="20"/>
              </w:rPr>
            </w:pPr>
            <w:r w:rsidRPr="000F5023">
              <w:rPr>
                <w:rFonts w:cs="Arial"/>
                <w:sz w:val="20"/>
                <w:szCs w:val="20"/>
              </w:rPr>
              <w:t>2.</w:t>
            </w:r>
          </w:p>
        </w:tc>
        <w:tc>
          <w:tcPr>
            <w:tcW w:w="3402" w:type="dxa"/>
            <w:tcBorders>
              <w:top w:val="single" w:sz="4" w:space="0" w:color="000000"/>
              <w:left w:val="single" w:sz="4" w:space="0" w:color="000000"/>
              <w:bottom w:val="single" w:sz="4" w:space="0" w:color="000000"/>
              <w:right w:val="single" w:sz="4" w:space="0" w:color="000000"/>
            </w:tcBorders>
          </w:tcPr>
          <w:p w14:paraId="731F405A" w14:textId="77777777" w:rsidR="0033275C" w:rsidRPr="000F5023" w:rsidRDefault="0033275C" w:rsidP="008C1E5E">
            <w:pPr>
              <w:spacing w:line="259" w:lineRule="auto"/>
              <w:jc w:val="center"/>
              <w:rPr>
                <w:rFonts w:cs="Arial"/>
                <w:sz w:val="20"/>
                <w:szCs w:val="20"/>
              </w:rPr>
            </w:pPr>
            <w:r w:rsidRPr="000F5023">
              <w:rPr>
                <w:rFonts w:cs="Arial"/>
                <w:sz w:val="20"/>
                <w:szCs w:val="20"/>
              </w:rPr>
              <w:t xml:space="preserve">Reference </w:t>
            </w:r>
            <w:r w:rsidRPr="00D104A8">
              <w:rPr>
                <w:rFonts w:cs="Arial"/>
                <w:sz w:val="20"/>
                <w:szCs w:val="20"/>
              </w:rPr>
              <w:t>gospodarskega subjekta</w:t>
            </w:r>
          </w:p>
        </w:tc>
        <w:tc>
          <w:tcPr>
            <w:tcW w:w="2126" w:type="dxa"/>
            <w:tcBorders>
              <w:top w:val="single" w:sz="4" w:space="0" w:color="000000"/>
              <w:left w:val="single" w:sz="4" w:space="0" w:color="000000"/>
              <w:bottom w:val="single" w:sz="4" w:space="0" w:color="000000"/>
              <w:right w:val="single" w:sz="4" w:space="0" w:color="000000"/>
            </w:tcBorders>
          </w:tcPr>
          <w:p w14:paraId="10F4B6FB" w14:textId="77777777" w:rsidR="0033275C" w:rsidRPr="000F5023" w:rsidRDefault="0033275C" w:rsidP="008C1E5E">
            <w:pPr>
              <w:spacing w:line="259" w:lineRule="auto"/>
              <w:jc w:val="center"/>
              <w:rPr>
                <w:rFonts w:cs="Arial"/>
                <w:sz w:val="20"/>
                <w:szCs w:val="20"/>
              </w:rPr>
            </w:pPr>
            <w:proofErr w:type="spellStart"/>
            <w:r>
              <w:rPr>
                <w:rFonts w:cs="Arial"/>
                <w:sz w:val="20"/>
                <w:szCs w:val="20"/>
              </w:rPr>
              <w:t>M</w:t>
            </w:r>
            <w:r w:rsidRPr="000F5023">
              <w:rPr>
                <w:rFonts w:cs="Arial"/>
                <w:sz w:val="20"/>
                <w:szCs w:val="20"/>
                <w:vertAlign w:val="subscript"/>
              </w:rPr>
              <w:t>rgs</w:t>
            </w:r>
            <w:proofErr w:type="spellEnd"/>
          </w:p>
        </w:tc>
        <w:tc>
          <w:tcPr>
            <w:tcW w:w="2586" w:type="dxa"/>
            <w:tcBorders>
              <w:top w:val="single" w:sz="4" w:space="0" w:color="000000"/>
              <w:left w:val="single" w:sz="4" w:space="0" w:color="000000"/>
              <w:bottom w:val="single" w:sz="4" w:space="0" w:color="000000"/>
              <w:right w:val="single" w:sz="4" w:space="0" w:color="000000"/>
            </w:tcBorders>
          </w:tcPr>
          <w:p w14:paraId="171C7F72" w14:textId="77777777" w:rsidR="0033275C" w:rsidRPr="000F5023" w:rsidRDefault="0033275C" w:rsidP="008C1E5E">
            <w:pPr>
              <w:spacing w:line="259" w:lineRule="auto"/>
              <w:jc w:val="center"/>
              <w:rPr>
                <w:rFonts w:cs="Arial"/>
                <w:sz w:val="20"/>
                <w:szCs w:val="20"/>
              </w:rPr>
            </w:pPr>
            <w:r w:rsidRPr="000F5023">
              <w:rPr>
                <w:rFonts w:cs="Arial"/>
                <w:sz w:val="20"/>
                <w:szCs w:val="20"/>
              </w:rPr>
              <w:t>5</w:t>
            </w:r>
          </w:p>
        </w:tc>
      </w:tr>
      <w:tr w:rsidR="0033275C" w:rsidRPr="00FE15C2" w14:paraId="63784959" w14:textId="77777777" w:rsidTr="008C1E5E">
        <w:trPr>
          <w:trHeight w:val="276"/>
        </w:trPr>
        <w:tc>
          <w:tcPr>
            <w:tcW w:w="950" w:type="dxa"/>
            <w:tcBorders>
              <w:top w:val="single" w:sz="4" w:space="0" w:color="000000"/>
              <w:left w:val="single" w:sz="4" w:space="0" w:color="000000"/>
              <w:bottom w:val="single" w:sz="4" w:space="0" w:color="000000"/>
              <w:right w:val="single" w:sz="4" w:space="0" w:color="000000"/>
            </w:tcBorders>
          </w:tcPr>
          <w:p w14:paraId="538DDC13" w14:textId="77777777" w:rsidR="0033275C" w:rsidRPr="000F5023" w:rsidRDefault="0033275C" w:rsidP="008C1E5E">
            <w:pPr>
              <w:spacing w:line="259" w:lineRule="auto"/>
              <w:ind w:left="2"/>
              <w:jc w:val="center"/>
              <w:rPr>
                <w:rFonts w:cs="Arial"/>
                <w:sz w:val="20"/>
                <w:szCs w:val="20"/>
              </w:rPr>
            </w:pPr>
            <w:r w:rsidRPr="000F5023">
              <w:rPr>
                <w:rFonts w:cs="Arial"/>
                <w:sz w:val="20"/>
                <w:szCs w:val="20"/>
              </w:rPr>
              <w:t>SKUPAJ</w:t>
            </w:r>
          </w:p>
        </w:tc>
        <w:tc>
          <w:tcPr>
            <w:tcW w:w="3402" w:type="dxa"/>
            <w:tcBorders>
              <w:top w:val="single" w:sz="4" w:space="0" w:color="000000"/>
              <w:left w:val="single" w:sz="4" w:space="0" w:color="000000"/>
              <w:bottom w:val="single" w:sz="4" w:space="0" w:color="000000"/>
              <w:right w:val="single" w:sz="4" w:space="0" w:color="000000"/>
            </w:tcBorders>
          </w:tcPr>
          <w:p w14:paraId="04409A53" w14:textId="77777777" w:rsidR="0033275C" w:rsidRPr="000F5023" w:rsidRDefault="0033275C" w:rsidP="008C1E5E">
            <w:pPr>
              <w:spacing w:line="259" w:lineRule="auto"/>
              <w:jc w:val="center"/>
              <w:rPr>
                <w:rFonts w:cs="Arial"/>
                <w:sz w:val="20"/>
                <w:szCs w:val="20"/>
              </w:rPr>
            </w:pPr>
          </w:p>
        </w:tc>
        <w:tc>
          <w:tcPr>
            <w:tcW w:w="2126" w:type="dxa"/>
            <w:tcBorders>
              <w:top w:val="single" w:sz="4" w:space="0" w:color="000000"/>
              <w:left w:val="single" w:sz="4" w:space="0" w:color="000000"/>
              <w:bottom w:val="single" w:sz="4" w:space="0" w:color="000000"/>
              <w:right w:val="single" w:sz="4" w:space="0" w:color="000000"/>
            </w:tcBorders>
          </w:tcPr>
          <w:p w14:paraId="3D6D1853" w14:textId="77777777" w:rsidR="0033275C" w:rsidRPr="000F5023" w:rsidRDefault="0033275C" w:rsidP="008C1E5E">
            <w:pPr>
              <w:spacing w:line="259" w:lineRule="auto"/>
              <w:jc w:val="center"/>
              <w:rPr>
                <w:rFonts w:cs="Arial"/>
                <w:sz w:val="20"/>
                <w:szCs w:val="20"/>
              </w:rPr>
            </w:pPr>
            <w:proofErr w:type="spellStart"/>
            <w:r>
              <w:rPr>
                <w:rFonts w:cs="Arial"/>
                <w:sz w:val="20"/>
                <w:szCs w:val="20"/>
              </w:rPr>
              <w:t>M</w:t>
            </w:r>
            <w:r w:rsidRPr="000F5023">
              <w:rPr>
                <w:rFonts w:cs="Arial"/>
                <w:sz w:val="20"/>
                <w:szCs w:val="20"/>
                <w:vertAlign w:val="subscript"/>
              </w:rPr>
              <w:t>skupno</w:t>
            </w:r>
            <w:proofErr w:type="spellEnd"/>
          </w:p>
        </w:tc>
        <w:tc>
          <w:tcPr>
            <w:tcW w:w="2586" w:type="dxa"/>
            <w:tcBorders>
              <w:top w:val="single" w:sz="4" w:space="0" w:color="000000"/>
              <w:left w:val="single" w:sz="4" w:space="0" w:color="000000"/>
              <w:bottom w:val="single" w:sz="4" w:space="0" w:color="000000"/>
              <w:right w:val="single" w:sz="4" w:space="0" w:color="000000"/>
            </w:tcBorders>
          </w:tcPr>
          <w:p w14:paraId="1D4B0E82" w14:textId="77777777" w:rsidR="0033275C" w:rsidRPr="000F5023" w:rsidRDefault="0033275C" w:rsidP="008C1E5E">
            <w:pPr>
              <w:spacing w:line="259" w:lineRule="auto"/>
              <w:jc w:val="center"/>
              <w:rPr>
                <w:rFonts w:cs="Arial"/>
                <w:sz w:val="20"/>
                <w:szCs w:val="20"/>
              </w:rPr>
            </w:pPr>
            <w:r w:rsidRPr="000F5023">
              <w:rPr>
                <w:rFonts w:cs="Arial"/>
                <w:sz w:val="20"/>
                <w:szCs w:val="20"/>
              </w:rPr>
              <w:t>100</w:t>
            </w:r>
          </w:p>
        </w:tc>
      </w:tr>
    </w:tbl>
    <w:p w14:paraId="18A2B70C" w14:textId="77777777" w:rsidR="0033275C" w:rsidRPr="00FE15C2" w:rsidRDefault="0033275C" w:rsidP="0033275C">
      <w:pPr>
        <w:jc w:val="both"/>
        <w:rPr>
          <w:rFonts w:cs="Arial"/>
        </w:rPr>
      </w:pPr>
      <w:r w:rsidRPr="00FE15C2">
        <w:rPr>
          <w:rFonts w:cs="Arial"/>
        </w:rPr>
        <w:t xml:space="preserve"> </w:t>
      </w:r>
    </w:p>
    <w:p w14:paraId="3555076D" w14:textId="77777777" w:rsidR="0033275C" w:rsidRPr="00FE15C2" w:rsidRDefault="0033275C" w:rsidP="0033275C">
      <w:pPr>
        <w:jc w:val="both"/>
        <w:rPr>
          <w:rFonts w:cs="Arial"/>
        </w:rPr>
      </w:pPr>
      <w:r w:rsidRPr="00FE15C2">
        <w:rPr>
          <w:rFonts w:cs="Arial"/>
        </w:rPr>
        <w:t>Skupna ocena ponudbe (</w:t>
      </w:r>
      <w:proofErr w:type="spellStart"/>
      <w:r>
        <w:rPr>
          <w:rFonts w:cs="Arial"/>
        </w:rPr>
        <w:t>M</w:t>
      </w:r>
      <w:r w:rsidRPr="000F5023">
        <w:rPr>
          <w:rFonts w:cs="Arial"/>
          <w:vertAlign w:val="subscript"/>
        </w:rPr>
        <w:t>skupno</w:t>
      </w:r>
      <w:proofErr w:type="spellEnd"/>
      <w:r w:rsidRPr="00FE15C2">
        <w:rPr>
          <w:rFonts w:cs="Arial"/>
        </w:rPr>
        <w:t xml:space="preserve"> = </w:t>
      </w:r>
      <w:proofErr w:type="spellStart"/>
      <w:r>
        <w:rPr>
          <w:rFonts w:cs="Arial"/>
        </w:rPr>
        <w:t>M</w:t>
      </w:r>
      <w:r w:rsidRPr="000F5023">
        <w:rPr>
          <w:rFonts w:cs="Arial"/>
          <w:vertAlign w:val="subscript"/>
        </w:rPr>
        <w:t>pc</w:t>
      </w:r>
      <w:proofErr w:type="spellEnd"/>
      <w:r w:rsidRPr="00FE15C2">
        <w:rPr>
          <w:rFonts w:cs="Arial"/>
        </w:rPr>
        <w:t xml:space="preserve"> + </w:t>
      </w:r>
      <w:proofErr w:type="spellStart"/>
      <w:r>
        <w:rPr>
          <w:rFonts w:cs="Arial"/>
        </w:rPr>
        <w:t>M</w:t>
      </w:r>
      <w:r w:rsidRPr="000F5023">
        <w:rPr>
          <w:rFonts w:cs="Arial"/>
          <w:vertAlign w:val="subscript"/>
        </w:rPr>
        <w:t>r</w:t>
      </w:r>
      <w:r>
        <w:rPr>
          <w:rFonts w:cs="Arial"/>
          <w:vertAlign w:val="subscript"/>
        </w:rPr>
        <w:t>gs</w:t>
      </w:r>
      <w:proofErr w:type="spellEnd"/>
      <w:r w:rsidRPr="00FE15C2">
        <w:rPr>
          <w:rFonts w:cs="Arial"/>
        </w:rPr>
        <w:t xml:space="preserve">) je seštevek točk vseh meril, pri čemer bo izbran ponudnik, ki je dosegel najvišje skupno število točk. V primeru enakega števila točk, bo izbrana ponudba ponudnika, ki je v merilu ponudbena cena pridobil višje število točk. </w:t>
      </w:r>
    </w:p>
    <w:p w14:paraId="1A0A9FB1" w14:textId="77777777" w:rsidR="0033275C" w:rsidRPr="00FE15C2" w:rsidRDefault="0033275C" w:rsidP="0033275C">
      <w:pPr>
        <w:jc w:val="both"/>
        <w:rPr>
          <w:rFonts w:cs="Arial"/>
        </w:rPr>
      </w:pPr>
      <w:r w:rsidRPr="00FE15C2">
        <w:rPr>
          <w:rFonts w:cs="Arial"/>
        </w:rPr>
        <w:t xml:space="preserve"> </w:t>
      </w:r>
    </w:p>
    <w:p w14:paraId="249CFA88" w14:textId="77777777" w:rsidR="0033275C" w:rsidRPr="00FE15C2" w:rsidRDefault="0033275C" w:rsidP="0033275C">
      <w:pPr>
        <w:jc w:val="both"/>
        <w:rPr>
          <w:rFonts w:cs="Arial"/>
        </w:rPr>
      </w:pPr>
      <w:r w:rsidRPr="00FE15C2">
        <w:rPr>
          <w:rFonts w:cs="Arial"/>
        </w:rPr>
        <w:t>1. Ponudbena cena (</w:t>
      </w:r>
      <w:proofErr w:type="spellStart"/>
      <w:r>
        <w:rPr>
          <w:rFonts w:cs="Arial"/>
        </w:rPr>
        <w:t>M</w:t>
      </w:r>
      <w:r w:rsidRPr="000F5023">
        <w:rPr>
          <w:rFonts w:cs="Arial"/>
          <w:vertAlign w:val="subscript"/>
        </w:rPr>
        <w:t>pc</w:t>
      </w:r>
      <w:proofErr w:type="spellEnd"/>
      <w:r w:rsidRPr="00FE15C2">
        <w:rPr>
          <w:rFonts w:cs="Arial"/>
        </w:rPr>
        <w:t xml:space="preserve">): </w:t>
      </w:r>
    </w:p>
    <w:p w14:paraId="3543F3D8" w14:textId="77777777" w:rsidR="0033275C" w:rsidRPr="00FE15C2" w:rsidRDefault="0033275C" w:rsidP="0033275C">
      <w:pPr>
        <w:jc w:val="both"/>
        <w:rPr>
          <w:rFonts w:cs="Arial"/>
        </w:rPr>
      </w:pPr>
      <w:r w:rsidRPr="00FE15C2">
        <w:rPr>
          <w:rFonts w:cs="Arial"/>
        </w:rPr>
        <w:t xml:space="preserve"> </w:t>
      </w:r>
    </w:p>
    <w:p w14:paraId="0AEE8767" w14:textId="77777777" w:rsidR="0033275C" w:rsidRPr="00FE15C2" w:rsidRDefault="0033275C" w:rsidP="0033275C">
      <w:pPr>
        <w:jc w:val="both"/>
        <w:rPr>
          <w:rFonts w:cs="Arial"/>
        </w:rPr>
      </w:pPr>
      <w:r w:rsidRPr="00FE15C2">
        <w:rPr>
          <w:rFonts w:cs="Arial"/>
        </w:rPr>
        <w:t xml:space="preserve">Upošteva se ponudbena cena navedena na </w:t>
      </w:r>
      <w:r w:rsidRPr="002A63E0">
        <w:rPr>
          <w:rFonts w:cs="Arial"/>
        </w:rPr>
        <w:t>OBRAZCU 2</w:t>
      </w:r>
      <w:r w:rsidRPr="00FE15C2">
        <w:rPr>
          <w:rFonts w:cs="Arial"/>
        </w:rPr>
        <w:t xml:space="preserve"> Ponudba</w:t>
      </w:r>
      <w:r>
        <w:rPr>
          <w:rFonts w:cs="Arial"/>
        </w:rPr>
        <w:t xml:space="preserve"> s ponudbenim predračunom</w:t>
      </w:r>
      <w:r w:rsidRPr="00FE15C2">
        <w:rPr>
          <w:rFonts w:cs="Arial"/>
        </w:rPr>
        <w:t xml:space="preserve">. Ponudbena cena se zaokroži na dve decimalni </w:t>
      </w:r>
      <w:r>
        <w:rPr>
          <w:rFonts w:cs="Arial"/>
        </w:rPr>
        <w:t>mesti</w:t>
      </w:r>
      <w:r w:rsidRPr="00FE15C2">
        <w:rPr>
          <w:rFonts w:cs="Arial"/>
        </w:rPr>
        <w:t xml:space="preserve">. </w:t>
      </w:r>
    </w:p>
    <w:p w14:paraId="7BCD3D67" w14:textId="77777777" w:rsidR="0033275C" w:rsidRPr="00FE15C2" w:rsidRDefault="0033275C" w:rsidP="0033275C">
      <w:pPr>
        <w:jc w:val="both"/>
        <w:rPr>
          <w:rFonts w:cs="Arial"/>
        </w:rPr>
      </w:pPr>
      <w:r w:rsidRPr="00FE15C2">
        <w:rPr>
          <w:rFonts w:cs="Arial"/>
        </w:rPr>
        <w:t xml:space="preserve"> </w:t>
      </w:r>
    </w:p>
    <w:p w14:paraId="0BB98119" w14:textId="77777777" w:rsidR="0033275C" w:rsidRPr="00FE15C2" w:rsidRDefault="0033275C" w:rsidP="0033275C">
      <w:pPr>
        <w:jc w:val="both"/>
        <w:rPr>
          <w:rFonts w:cs="Arial"/>
        </w:rPr>
      </w:pPr>
      <w:r w:rsidRPr="00FE15C2">
        <w:rPr>
          <w:rFonts w:cs="Arial"/>
        </w:rPr>
        <w:t xml:space="preserve">Število točk na ponudbeno ceno se ocenjuje po naslednji formuli: </w:t>
      </w:r>
    </w:p>
    <w:p w14:paraId="669A461D" w14:textId="77777777" w:rsidR="0033275C" w:rsidRPr="00FE15C2" w:rsidRDefault="0033275C" w:rsidP="0033275C">
      <w:pPr>
        <w:jc w:val="both"/>
        <w:rPr>
          <w:rFonts w:cs="Arial"/>
        </w:rPr>
      </w:pPr>
      <w:r w:rsidRPr="00FE15C2">
        <w:rPr>
          <w:rFonts w:cs="Arial"/>
        </w:rPr>
        <w:t xml:space="preserve"> </w:t>
      </w:r>
    </w:p>
    <w:p w14:paraId="4780C2EA" w14:textId="77777777" w:rsidR="0033275C" w:rsidRPr="00FE15C2" w:rsidRDefault="0033275C" w:rsidP="0033275C">
      <w:pPr>
        <w:jc w:val="both"/>
        <w:rPr>
          <w:rFonts w:cs="Arial"/>
        </w:rPr>
      </w:pPr>
      <w:r w:rsidRPr="00FE15C2">
        <w:rPr>
          <w:rFonts w:cs="Arial"/>
        </w:rPr>
        <w:t>Št. točk= (</w:t>
      </w:r>
      <w:r>
        <w:rPr>
          <w:rFonts w:cs="Arial"/>
        </w:rPr>
        <w:t>NP</w:t>
      </w:r>
      <w:r w:rsidRPr="00FE15C2">
        <w:rPr>
          <w:rFonts w:cs="Arial"/>
        </w:rPr>
        <w:t>/P</w:t>
      </w:r>
      <w:r>
        <w:rPr>
          <w:rFonts w:cs="Arial"/>
        </w:rPr>
        <w:t>C</w:t>
      </w:r>
      <w:r w:rsidRPr="00FE15C2">
        <w:rPr>
          <w:rFonts w:cs="Arial"/>
        </w:rPr>
        <w:t xml:space="preserve">) x 95 Pri čemer je:  </w:t>
      </w:r>
    </w:p>
    <w:p w14:paraId="31C278EE" w14:textId="77777777" w:rsidR="0033275C" w:rsidRPr="00FE15C2" w:rsidRDefault="0033275C" w:rsidP="0033275C">
      <w:pPr>
        <w:jc w:val="both"/>
        <w:rPr>
          <w:rFonts w:cs="Arial"/>
        </w:rPr>
      </w:pPr>
      <w:r w:rsidRPr="00FE15C2">
        <w:rPr>
          <w:rFonts w:cs="Arial"/>
        </w:rPr>
        <w:t xml:space="preserve">95 = največje možno število točk  </w:t>
      </w:r>
    </w:p>
    <w:p w14:paraId="0CA607D9" w14:textId="77777777" w:rsidR="0033275C" w:rsidRPr="00FE15C2" w:rsidRDefault="0033275C" w:rsidP="0033275C">
      <w:pPr>
        <w:jc w:val="both"/>
        <w:rPr>
          <w:rFonts w:cs="Arial"/>
        </w:rPr>
      </w:pPr>
      <w:r>
        <w:rPr>
          <w:rFonts w:cs="Arial"/>
        </w:rPr>
        <w:t>N</w:t>
      </w:r>
      <w:r w:rsidRPr="00FE15C2">
        <w:rPr>
          <w:rFonts w:cs="Arial"/>
        </w:rPr>
        <w:t xml:space="preserve">P= najnižja ponujena ponudbena cena </w:t>
      </w:r>
    </w:p>
    <w:p w14:paraId="5887CAF3" w14:textId="77777777" w:rsidR="0033275C" w:rsidRDefault="0033275C" w:rsidP="0033275C">
      <w:pPr>
        <w:jc w:val="both"/>
        <w:rPr>
          <w:rFonts w:cs="Arial"/>
        </w:rPr>
      </w:pPr>
      <w:r w:rsidRPr="00FE15C2">
        <w:rPr>
          <w:rFonts w:cs="Arial"/>
        </w:rPr>
        <w:t>P</w:t>
      </w:r>
      <w:r>
        <w:rPr>
          <w:rFonts w:cs="Arial"/>
        </w:rPr>
        <w:t>C</w:t>
      </w:r>
      <w:r w:rsidRPr="00FE15C2">
        <w:rPr>
          <w:rFonts w:cs="Arial"/>
        </w:rPr>
        <w:t xml:space="preserve">= ponudbena cena posameznega ponudnika </w:t>
      </w:r>
    </w:p>
    <w:p w14:paraId="6C81B22D" w14:textId="77777777" w:rsidR="0033275C" w:rsidRPr="00FE15C2" w:rsidRDefault="0033275C" w:rsidP="0033275C">
      <w:pPr>
        <w:jc w:val="both"/>
        <w:rPr>
          <w:rFonts w:cs="Arial"/>
        </w:rPr>
      </w:pPr>
    </w:p>
    <w:p w14:paraId="469D69C0" w14:textId="77777777" w:rsidR="0033275C" w:rsidRPr="00FE15C2" w:rsidRDefault="0033275C" w:rsidP="0033275C">
      <w:pPr>
        <w:jc w:val="both"/>
        <w:rPr>
          <w:rFonts w:cs="Arial"/>
        </w:rPr>
      </w:pPr>
      <w:r w:rsidRPr="00FE15C2">
        <w:rPr>
          <w:rFonts w:cs="Arial"/>
        </w:rPr>
        <w:t>2.  Reference</w:t>
      </w:r>
      <w:r>
        <w:rPr>
          <w:rFonts w:cs="Arial"/>
        </w:rPr>
        <w:t xml:space="preserve"> </w:t>
      </w:r>
      <w:r w:rsidRPr="00D104A8">
        <w:rPr>
          <w:rFonts w:cs="Arial"/>
        </w:rPr>
        <w:t xml:space="preserve">gospodarskega subjekta </w:t>
      </w:r>
      <w:r w:rsidRPr="00F505E6">
        <w:rPr>
          <w:rFonts w:cs="Arial"/>
          <w:strike/>
        </w:rPr>
        <w:t>(</w:t>
      </w:r>
      <w:proofErr w:type="spellStart"/>
      <w:r>
        <w:rPr>
          <w:rFonts w:cs="Arial"/>
        </w:rPr>
        <w:t>M</w:t>
      </w:r>
      <w:r w:rsidRPr="000F5023">
        <w:rPr>
          <w:rFonts w:cs="Arial"/>
          <w:vertAlign w:val="subscript"/>
        </w:rPr>
        <w:t>r</w:t>
      </w:r>
      <w:r>
        <w:rPr>
          <w:rFonts w:cs="Arial"/>
          <w:vertAlign w:val="subscript"/>
        </w:rPr>
        <w:t>gs</w:t>
      </w:r>
      <w:proofErr w:type="spellEnd"/>
      <w:r w:rsidRPr="00FE15C2">
        <w:rPr>
          <w:rFonts w:cs="Arial"/>
        </w:rPr>
        <w:t xml:space="preserve">) </w:t>
      </w:r>
    </w:p>
    <w:p w14:paraId="1FEEB8E7" w14:textId="77777777" w:rsidR="0033275C" w:rsidRPr="00FE15C2" w:rsidRDefault="0033275C" w:rsidP="0033275C">
      <w:pPr>
        <w:jc w:val="both"/>
        <w:rPr>
          <w:rFonts w:cs="Arial"/>
        </w:rPr>
      </w:pPr>
      <w:r w:rsidRPr="00FE15C2">
        <w:rPr>
          <w:rFonts w:cs="Arial"/>
        </w:rPr>
        <w:t xml:space="preserve">Ponudnik lahko pridobi največ 5 točk vezano na število referenčnih poslov </w:t>
      </w:r>
      <w:r>
        <w:rPr>
          <w:rFonts w:cs="Arial"/>
        </w:rPr>
        <w:t>iz poglavja tehnične sposobnosti gospodarskega subjekta a) ali b)</w:t>
      </w:r>
    </w:p>
    <w:p w14:paraId="24383AB4" w14:textId="77777777" w:rsidR="0033275C" w:rsidRPr="00FE15C2" w:rsidRDefault="0033275C" w:rsidP="0033275C">
      <w:pPr>
        <w:jc w:val="both"/>
        <w:rPr>
          <w:rFonts w:cs="Arial"/>
        </w:rPr>
      </w:pPr>
      <w:r w:rsidRPr="00FE15C2">
        <w:rPr>
          <w:rFonts w:cs="Arial"/>
        </w:rPr>
        <w:t xml:space="preserve"> </w:t>
      </w:r>
    </w:p>
    <w:p w14:paraId="1C30DB7E" w14:textId="77777777" w:rsidR="0033275C" w:rsidRPr="00FE15C2" w:rsidRDefault="0033275C" w:rsidP="0033275C">
      <w:pPr>
        <w:jc w:val="both"/>
        <w:rPr>
          <w:rFonts w:cs="Arial"/>
        </w:rPr>
      </w:pPr>
      <w:r w:rsidRPr="00FE15C2">
        <w:rPr>
          <w:rFonts w:cs="Arial"/>
        </w:rPr>
        <w:t xml:space="preserve">Upošteva se število referenčnih poslov navedeno na </w:t>
      </w:r>
      <w:r w:rsidRPr="002A63E0">
        <w:rPr>
          <w:rFonts w:cs="Arial"/>
        </w:rPr>
        <w:t xml:space="preserve">OBRAZCU </w:t>
      </w:r>
      <w:r>
        <w:rPr>
          <w:rFonts w:cs="Arial"/>
        </w:rPr>
        <w:t>3</w:t>
      </w:r>
      <w:r w:rsidRPr="00FE15C2">
        <w:rPr>
          <w:rFonts w:cs="Arial"/>
        </w:rPr>
        <w:t xml:space="preserve"> v kolikor </w:t>
      </w:r>
      <w:r>
        <w:rPr>
          <w:rFonts w:cs="Arial"/>
        </w:rPr>
        <w:t xml:space="preserve">subjekt </w:t>
      </w:r>
      <w:r w:rsidRPr="00FE15C2">
        <w:rPr>
          <w:rFonts w:cs="Arial"/>
        </w:rPr>
        <w:t>izpolnjuj</w:t>
      </w:r>
      <w:r>
        <w:rPr>
          <w:rFonts w:cs="Arial"/>
        </w:rPr>
        <w:t>e</w:t>
      </w:r>
      <w:r w:rsidRPr="00FE15C2">
        <w:rPr>
          <w:rFonts w:cs="Arial"/>
        </w:rPr>
        <w:t xml:space="preserve"> pogoje in je za vsak naveden referenčni posel priložen</w:t>
      </w:r>
      <w:r>
        <w:rPr>
          <w:rFonts w:cs="Arial"/>
        </w:rPr>
        <w:t>a</w:t>
      </w:r>
      <w:r w:rsidRPr="00FE15C2">
        <w:rPr>
          <w:rFonts w:cs="Arial"/>
        </w:rPr>
        <w:t xml:space="preserve"> ustrezno izpolnjen in potrjen</w:t>
      </w:r>
      <w:r>
        <w:rPr>
          <w:rFonts w:cs="Arial"/>
        </w:rPr>
        <w:t xml:space="preserve"> </w:t>
      </w:r>
      <w:r w:rsidRPr="002A63E0">
        <w:rPr>
          <w:rFonts w:cs="Arial"/>
        </w:rPr>
        <w:t>OBRAZEC 4</w:t>
      </w:r>
      <w:r>
        <w:rPr>
          <w:rFonts w:cs="Arial"/>
        </w:rPr>
        <w:t xml:space="preserve">. </w:t>
      </w:r>
      <w:r w:rsidRPr="00FE15C2">
        <w:rPr>
          <w:rFonts w:cs="Arial"/>
        </w:rPr>
        <w:t xml:space="preserve">Vse posle je potrebno navesti na </w:t>
      </w:r>
      <w:r w:rsidRPr="002A63E0">
        <w:rPr>
          <w:rFonts w:cs="Arial"/>
        </w:rPr>
        <w:t xml:space="preserve">OBRAZCU </w:t>
      </w:r>
      <w:r>
        <w:rPr>
          <w:rFonts w:cs="Arial"/>
        </w:rPr>
        <w:t>3.</w:t>
      </w:r>
      <w:r w:rsidRPr="00FE15C2">
        <w:rPr>
          <w:rFonts w:cs="Arial"/>
        </w:rPr>
        <w:t xml:space="preserve"> </w:t>
      </w:r>
    </w:p>
    <w:p w14:paraId="19612AEC" w14:textId="77777777" w:rsidR="0033275C" w:rsidRPr="00FE15C2" w:rsidRDefault="0033275C" w:rsidP="0033275C">
      <w:pPr>
        <w:jc w:val="both"/>
        <w:rPr>
          <w:rFonts w:cs="Arial"/>
        </w:rPr>
      </w:pPr>
      <w:r w:rsidRPr="00FE15C2">
        <w:rPr>
          <w:rFonts w:cs="Arial"/>
        </w:rPr>
        <w:t xml:space="preserve"> </w:t>
      </w:r>
    </w:p>
    <w:p w14:paraId="3FB8516A" w14:textId="77777777" w:rsidR="0033275C" w:rsidRDefault="0033275C" w:rsidP="0033275C">
      <w:pPr>
        <w:jc w:val="both"/>
        <w:rPr>
          <w:rFonts w:cs="Arial"/>
        </w:rPr>
      </w:pPr>
      <w:r w:rsidRPr="00FE15C2">
        <w:rPr>
          <w:rFonts w:cs="Arial"/>
        </w:rPr>
        <w:t>Reference se ocenjujejo:</w:t>
      </w:r>
    </w:p>
    <w:p w14:paraId="1D181365" w14:textId="77777777" w:rsidR="0033275C" w:rsidRDefault="0033275C" w:rsidP="0033275C">
      <w:pPr>
        <w:jc w:val="both"/>
        <w:rPr>
          <w:rFonts w:cs="Arial"/>
        </w:rPr>
      </w:pPr>
      <w:r w:rsidRPr="00FE15C2">
        <w:rPr>
          <w:rFonts w:cs="Arial"/>
        </w:rPr>
        <w:t xml:space="preserve"> </w:t>
      </w:r>
    </w:p>
    <w:tbl>
      <w:tblPr>
        <w:tblStyle w:val="Tabelamrea"/>
        <w:tblW w:w="0" w:type="auto"/>
        <w:tblLook w:val="04A0" w:firstRow="1" w:lastRow="0" w:firstColumn="1" w:lastColumn="0" w:noHBand="0" w:noVBand="1"/>
      </w:tblPr>
      <w:tblGrid>
        <w:gridCol w:w="4531"/>
        <w:gridCol w:w="4530"/>
      </w:tblGrid>
      <w:tr w:rsidR="0033275C" w14:paraId="41F6C6EE" w14:textId="77777777" w:rsidTr="008C1E5E">
        <w:tc>
          <w:tcPr>
            <w:tcW w:w="4531" w:type="dxa"/>
            <w:shd w:val="clear" w:color="auto" w:fill="F2F2F2" w:themeFill="background1" w:themeFillShade="F2"/>
          </w:tcPr>
          <w:p w14:paraId="3FACD2E6" w14:textId="77777777" w:rsidR="0033275C" w:rsidRPr="0098524E" w:rsidRDefault="0033275C" w:rsidP="008C1E5E">
            <w:pPr>
              <w:jc w:val="both"/>
              <w:rPr>
                <w:rFonts w:cs="Arial"/>
              </w:rPr>
            </w:pPr>
            <w:r w:rsidRPr="0098524E">
              <w:rPr>
                <w:rFonts w:cs="Arial"/>
              </w:rPr>
              <w:t xml:space="preserve">Število referenc </w:t>
            </w:r>
            <w:r w:rsidRPr="00D104A8">
              <w:rPr>
                <w:rFonts w:cs="Arial"/>
              </w:rPr>
              <w:t>gospodarskega subjekta</w:t>
            </w:r>
          </w:p>
        </w:tc>
        <w:tc>
          <w:tcPr>
            <w:tcW w:w="4531" w:type="dxa"/>
            <w:shd w:val="clear" w:color="auto" w:fill="F2F2F2" w:themeFill="background1" w:themeFillShade="F2"/>
          </w:tcPr>
          <w:p w14:paraId="642386C9" w14:textId="77777777" w:rsidR="0033275C" w:rsidRPr="000F5023" w:rsidRDefault="0033275C" w:rsidP="008C1E5E">
            <w:pPr>
              <w:jc w:val="both"/>
              <w:rPr>
                <w:rFonts w:cs="Arial"/>
              </w:rPr>
            </w:pPr>
            <w:r w:rsidRPr="000F5023">
              <w:rPr>
                <w:rFonts w:cs="Arial"/>
              </w:rPr>
              <w:t>Število točk (</w:t>
            </w:r>
            <w:proofErr w:type="spellStart"/>
            <w:r w:rsidRPr="0098524E">
              <w:rPr>
                <w:rFonts w:cs="Arial"/>
              </w:rPr>
              <w:t>M</w:t>
            </w:r>
            <w:r w:rsidRPr="000F5023">
              <w:rPr>
                <w:rFonts w:cs="Arial"/>
                <w:vertAlign w:val="subscript"/>
              </w:rPr>
              <w:t>rg</w:t>
            </w:r>
            <w:r>
              <w:rPr>
                <w:rFonts w:cs="Arial"/>
                <w:vertAlign w:val="subscript"/>
              </w:rPr>
              <w:t>s</w:t>
            </w:r>
            <w:proofErr w:type="spellEnd"/>
            <w:r w:rsidRPr="000F5023">
              <w:rPr>
                <w:rFonts w:cs="Arial"/>
              </w:rPr>
              <w:t>)</w:t>
            </w:r>
          </w:p>
        </w:tc>
      </w:tr>
      <w:tr w:rsidR="0033275C" w14:paraId="2D4474AF" w14:textId="77777777" w:rsidTr="008C1E5E">
        <w:tc>
          <w:tcPr>
            <w:tcW w:w="4531" w:type="dxa"/>
          </w:tcPr>
          <w:p w14:paraId="333A603E" w14:textId="77777777" w:rsidR="0033275C" w:rsidRPr="000F5023" w:rsidRDefault="0033275C" w:rsidP="008C1E5E">
            <w:pPr>
              <w:jc w:val="both"/>
              <w:rPr>
                <w:rFonts w:cs="Arial"/>
              </w:rPr>
            </w:pPr>
            <w:r w:rsidRPr="0098524E">
              <w:rPr>
                <w:rFonts w:cs="Arial"/>
              </w:rPr>
              <w:t xml:space="preserve">2 referenci             </w:t>
            </w:r>
          </w:p>
        </w:tc>
        <w:tc>
          <w:tcPr>
            <w:tcW w:w="4531" w:type="dxa"/>
          </w:tcPr>
          <w:p w14:paraId="618B04CF" w14:textId="77777777" w:rsidR="0033275C" w:rsidRPr="000F5023" w:rsidRDefault="0033275C" w:rsidP="008C1E5E">
            <w:pPr>
              <w:jc w:val="both"/>
              <w:rPr>
                <w:rFonts w:cs="Arial"/>
              </w:rPr>
            </w:pPr>
            <w:r w:rsidRPr="000F5023">
              <w:rPr>
                <w:rFonts w:cs="Arial"/>
              </w:rPr>
              <w:t>0 točk</w:t>
            </w:r>
          </w:p>
        </w:tc>
      </w:tr>
      <w:tr w:rsidR="0033275C" w14:paraId="4B7955D6" w14:textId="77777777" w:rsidTr="008C1E5E">
        <w:tc>
          <w:tcPr>
            <w:tcW w:w="4531" w:type="dxa"/>
          </w:tcPr>
          <w:p w14:paraId="363D1E3D" w14:textId="77777777" w:rsidR="0033275C" w:rsidRPr="000F5023" w:rsidRDefault="0033275C" w:rsidP="008C1E5E">
            <w:pPr>
              <w:jc w:val="both"/>
              <w:rPr>
                <w:rFonts w:cs="Arial"/>
              </w:rPr>
            </w:pPr>
            <w:r w:rsidRPr="000F5023">
              <w:rPr>
                <w:rFonts w:cs="Arial"/>
              </w:rPr>
              <w:t>3 reference</w:t>
            </w:r>
          </w:p>
        </w:tc>
        <w:tc>
          <w:tcPr>
            <w:tcW w:w="4531" w:type="dxa"/>
          </w:tcPr>
          <w:p w14:paraId="61BDDAA2" w14:textId="77777777" w:rsidR="0033275C" w:rsidRPr="000F5023" w:rsidRDefault="0033275C" w:rsidP="008C1E5E">
            <w:pPr>
              <w:jc w:val="both"/>
              <w:rPr>
                <w:rFonts w:cs="Arial"/>
              </w:rPr>
            </w:pPr>
            <w:r w:rsidRPr="000F5023">
              <w:rPr>
                <w:rFonts w:cs="Arial"/>
              </w:rPr>
              <w:t>2,5 točk</w:t>
            </w:r>
          </w:p>
        </w:tc>
      </w:tr>
      <w:tr w:rsidR="0033275C" w14:paraId="168E4994" w14:textId="77777777" w:rsidTr="008C1E5E">
        <w:tc>
          <w:tcPr>
            <w:tcW w:w="4531" w:type="dxa"/>
          </w:tcPr>
          <w:p w14:paraId="08DEDC8B" w14:textId="77777777" w:rsidR="0033275C" w:rsidRPr="000F5023" w:rsidRDefault="0033275C" w:rsidP="008C1E5E">
            <w:pPr>
              <w:jc w:val="both"/>
              <w:rPr>
                <w:rFonts w:cs="Arial"/>
              </w:rPr>
            </w:pPr>
            <w:r w:rsidRPr="000F5023">
              <w:rPr>
                <w:rFonts w:cs="Arial"/>
              </w:rPr>
              <w:t>4 reference ali več</w:t>
            </w:r>
          </w:p>
        </w:tc>
        <w:tc>
          <w:tcPr>
            <w:tcW w:w="4531" w:type="dxa"/>
          </w:tcPr>
          <w:p w14:paraId="68BF8641" w14:textId="77777777" w:rsidR="0033275C" w:rsidRPr="000F5023" w:rsidRDefault="0033275C" w:rsidP="008C1E5E">
            <w:pPr>
              <w:jc w:val="both"/>
              <w:rPr>
                <w:rFonts w:cs="Arial"/>
              </w:rPr>
            </w:pPr>
            <w:r w:rsidRPr="000F5023">
              <w:rPr>
                <w:rFonts w:cs="Arial"/>
              </w:rPr>
              <w:t>5 točk</w:t>
            </w:r>
          </w:p>
        </w:tc>
      </w:tr>
    </w:tbl>
    <w:p w14:paraId="6BA95DB2" w14:textId="77777777" w:rsidR="0033275C" w:rsidRPr="00FE15C2" w:rsidRDefault="0033275C" w:rsidP="0033275C">
      <w:pPr>
        <w:jc w:val="both"/>
        <w:rPr>
          <w:rFonts w:cs="Arial"/>
        </w:rPr>
      </w:pPr>
      <w:r w:rsidRPr="00FE15C2">
        <w:rPr>
          <w:rFonts w:cs="Arial"/>
        </w:rPr>
        <w:t xml:space="preserve"> </w:t>
      </w:r>
    </w:p>
    <w:p w14:paraId="5BB9BB24" w14:textId="77777777" w:rsidR="00DC6691" w:rsidRDefault="00DC6691" w:rsidP="00156DA6">
      <w:pPr>
        <w:spacing w:line="23" w:lineRule="atLeast"/>
        <w:jc w:val="both"/>
        <w:rPr>
          <w:rFonts w:ascii="Times New Roman" w:hAnsi="Times New Roman"/>
          <w:i/>
          <w:sz w:val="24"/>
          <w:szCs w:val="24"/>
        </w:rPr>
      </w:pPr>
    </w:p>
    <w:p w14:paraId="7F4D4C8F" w14:textId="77777777" w:rsidR="0044641E" w:rsidRPr="005D2066" w:rsidRDefault="0044641E" w:rsidP="007249D4">
      <w:pPr>
        <w:pStyle w:val="Naslov2"/>
        <w:numPr>
          <w:ilvl w:val="0"/>
          <w:numId w:val="31"/>
        </w:numPr>
        <w:spacing w:line="23" w:lineRule="atLeast"/>
        <w:rPr>
          <w:rFonts w:cs="Arial"/>
          <w:lang w:val="sl-SI"/>
        </w:rPr>
      </w:pPr>
      <w:bookmarkStart w:id="232" w:name="_Toc130197589"/>
      <w:bookmarkStart w:id="233" w:name="_Toc130198090"/>
      <w:bookmarkStart w:id="234" w:name="_Toc130198150"/>
      <w:bookmarkStart w:id="235" w:name="_Toc130799611"/>
      <w:bookmarkStart w:id="236" w:name="_Toc132106382"/>
      <w:bookmarkStart w:id="237" w:name="_Toc132424996"/>
      <w:bookmarkStart w:id="238" w:name="_Toc132432245"/>
      <w:bookmarkStart w:id="239" w:name="_Toc157334782"/>
      <w:bookmarkStart w:id="240" w:name="_Toc206298263"/>
      <w:bookmarkStart w:id="241" w:name="_Toc192575547"/>
      <w:r w:rsidRPr="005D2066">
        <w:rPr>
          <w:rFonts w:cs="Arial"/>
          <w:lang w:val="sl-SI"/>
        </w:rPr>
        <w:t>Oddaja javnega naročila</w:t>
      </w:r>
      <w:bookmarkEnd w:id="232"/>
      <w:bookmarkEnd w:id="233"/>
      <w:bookmarkEnd w:id="234"/>
      <w:bookmarkEnd w:id="235"/>
      <w:bookmarkEnd w:id="236"/>
      <w:bookmarkEnd w:id="237"/>
      <w:bookmarkEnd w:id="238"/>
      <w:bookmarkEnd w:id="239"/>
      <w:bookmarkEnd w:id="240"/>
      <w:bookmarkEnd w:id="241"/>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w:t>
      </w:r>
      <w:r w:rsidRPr="005D2066">
        <w:rPr>
          <w:rFonts w:cs="Arial"/>
        </w:rPr>
        <w:lastRenderedPageBreak/>
        <w:t>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77777777" w:rsidR="004433C9" w:rsidRPr="005D2066"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69EA0DAD" w14:textId="77777777" w:rsidR="00A8376B" w:rsidRPr="005D2066" w:rsidRDefault="00A8376B" w:rsidP="00087FE8">
      <w:pPr>
        <w:spacing w:before="120" w:line="23" w:lineRule="atLeast"/>
        <w:jc w:val="both"/>
        <w:rPr>
          <w:rFonts w:cs="Arial"/>
        </w:rPr>
      </w:pPr>
    </w:p>
    <w:p w14:paraId="531B9ACF" w14:textId="03811CC3" w:rsidR="0044641E" w:rsidRPr="005D2066" w:rsidRDefault="0044641E" w:rsidP="007249D4">
      <w:pPr>
        <w:pStyle w:val="Naslov2"/>
        <w:numPr>
          <w:ilvl w:val="0"/>
          <w:numId w:val="31"/>
        </w:numPr>
        <w:spacing w:line="23" w:lineRule="atLeast"/>
        <w:rPr>
          <w:rFonts w:cs="Arial"/>
          <w:lang w:val="sl-SI"/>
        </w:rPr>
      </w:pPr>
      <w:bookmarkStart w:id="242" w:name="_Toc130197590"/>
      <w:bookmarkStart w:id="243" w:name="_Toc130198091"/>
      <w:bookmarkStart w:id="244" w:name="_Toc130198151"/>
      <w:bookmarkStart w:id="245" w:name="_Toc130799612"/>
      <w:bookmarkStart w:id="246" w:name="_Toc132106383"/>
      <w:bookmarkStart w:id="247" w:name="_Toc132424997"/>
      <w:bookmarkStart w:id="248" w:name="_Toc132432246"/>
      <w:bookmarkStart w:id="249" w:name="_Toc157334783"/>
      <w:bookmarkStart w:id="250" w:name="_Toc206298264"/>
      <w:bookmarkStart w:id="251" w:name="_Toc192575548"/>
      <w:r w:rsidRPr="005D2066">
        <w:rPr>
          <w:rFonts w:cs="Arial"/>
          <w:lang w:val="sl-SI"/>
        </w:rPr>
        <w:t>Sklenitev pogodb</w:t>
      </w:r>
      <w:bookmarkEnd w:id="242"/>
      <w:bookmarkEnd w:id="243"/>
      <w:bookmarkEnd w:id="244"/>
      <w:bookmarkEnd w:id="245"/>
      <w:bookmarkEnd w:id="246"/>
      <w:bookmarkEnd w:id="247"/>
      <w:bookmarkEnd w:id="248"/>
      <w:bookmarkEnd w:id="249"/>
      <w:bookmarkEnd w:id="250"/>
      <w:r w:rsidR="0033275C">
        <w:rPr>
          <w:rFonts w:cs="Arial"/>
          <w:lang w:val="sl-SI"/>
        </w:rPr>
        <w:t>e</w:t>
      </w:r>
      <w:bookmarkEnd w:id="251"/>
    </w:p>
    <w:p w14:paraId="650EE5CB"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1971A371" w14:textId="6992D0B4"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33275C">
        <w:rPr>
          <w:rFonts w:cs="Arial"/>
        </w:rPr>
        <w:t>izvedbi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797E8F6" w14:textId="58F710DD" w:rsidR="00C9224A" w:rsidRDefault="00C9224A">
      <w:pPr>
        <w:rPr>
          <w:rFonts w:cs="Arial"/>
        </w:rPr>
      </w:pPr>
      <w:r>
        <w:rPr>
          <w:rFonts w:cs="Arial"/>
        </w:rPr>
        <w:br w:type="page"/>
      </w:r>
    </w:p>
    <w:p w14:paraId="194ECFD8" w14:textId="77777777" w:rsidR="00A8376B" w:rsidRPr="005D2066" w:rsidRDefault="00A8376B" w:rsidP="00087FE8">
      <w:pPr>
        <w:spacing w:before="120" w:line="23" w:lineRule="atLeast"/>
        <w:jc w:val="both"/>
        <w:rPr>
          <w:rFonts w:cs="Arial"/>
        </w:rPr>
      </w:pPr>
    </w:p>
    <w:p w14:paraId="17C464AF" w14:textId="77777777" w:rsidR="00FA1C24" w:rsidRPr="005D2066" w:rsidRDefault="00A115FA" w:rsidP="009B49CF">
      <w:pPr>
        <w:pStyle w:val="Naslov2"/>
        <w:jc w:val="center"/>
        <w:rPr>
          <w:rFonts w:cs="Arial"/>
          <w:lang w:val="sl-SI"/>
        </w:rPr>
      </w:pPr>
      <w:bookmarkStart w:id="252" w:name="_Toc192575549"/>
      <w:r w:rsidRPr="005D2066">
        <w:rPr>
          <w:rFonts w:cs="Arial"/>
          <w:lang w:val="sl-SI"/>
        </w:rPr>
        <w:t xml:space="preserve">Poglavje </w:t>
      </w:r>
      <w:r w:rsidR="003D0F63" w:rsidRPr="005D2066">
        <w:rPr>
          <w:rFonts w:cs="Arial"/>
          <w:lang w:val="sl-SI"/>
        </w:rPr>
        <w:t>3</w:t>
      </w:r>
      <w:r w:rsidR="001B7442" w:rsidRPr="005D2066">
        <w:rPr>
          <w:rFonts w:cs="Arial"/>
          <w:lang w:val="sl-SI"/>
        </w:rPr>
        <w:t xml:space="preserve">: </w:t>
      </w:r>
      <w:bookmarkStart w:id="253" w:name="_Toc207075221"/>
      <w:bookmarkStart w:id="254" w:name="_Toc212347083"/>
      <w:r w:rsidR="001B7442" w:rsidRPr="005D2066">
        <w:rPr>
          <w:rFonts w:cs="Arial"/>
          <w:lang w:val="sl-SI"/>
        </w:rPr>
        <w:t xml:space="preserve"> </w:t>
      </w:r>
      <w:r w:rsidRPr="005D2066">
        <w:rPr>
          <w:rFonts w:cs="Arial"/>
          <w:lang w:val="sl-SI"/>
        </w:rPr>
        <w:t>Razpisni obrazci</w:t>
      </w:r>
      <w:bookmarkEnd w:id="252"/>
      <w:bookmarkEnd w:id="253"/>
      <w:bookmarkEnd w:id="254"/>
    </w:p>
    <w:p w14:paraId="64573D87" w14:textId="77777777" w:rsidR="00073C84" w:rsidRPr="005D2066" w:rsidRDefault="00073C84" w:rsidP="00073C84">
      <w:pPr>
        <w:rPr>
          <w:rFonts w:cs="Arial"/>
        </w:rPr>
      </w:pPr>
    </w:p>
    <w:p w14:paraId="3B1485CD" w14:textId="77777777" w:rsidR="00187C09" w:rsidRPr="00C76B4B" w:rsidRDefault="00187C09" w:rsidP="00187C09">
      <w:pPr>
        <w:jc w:val="both"/>
        <w:rPr>
          <w:rFonts w:cs="Arial"/>
        </w:rPr>
      </w:pPr>
    </w:p>
    <w:tbl>
      <w:tblPr>
        <w:tblW w:w="89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63"/>
        <w:gridCol w:w="6697"/>
      </w:tblGrid>
      <w:tr w:rsidR="00187C09" w:rsidRPr="00C76B4B" w14:paraId="6B413D84" w14:textId="77777777" w:rsidTr="002D61AB">
        <w:trPr>
          <w:trHeight w:val="542"/>
        </w:trPr>
        <w:tc>
          <w:tcPr>
            <w:tcW w:w="2263" w:type="dxa"/>
            <w:vAlign w:val="center"/>
          </w:tcPr>
          <w:p w14:paraId="1D5DE710" w14:textId="77777777" w:rsidR="00187C09" w:rsidRPr="00C76B4B" w:rsidRDefault="00187C09" w:rsidP="002D61AB">
            <w:pPr>
              <w:rPr>
                <w:rFonts w:cs="Arial"/>
                <w:color w:val="000000" w:themeColor="text1"/>
              </w:rPr>
            </w:pPr>
            <w:r w:rsidRPr="00C76B4B">
              <w:rPr>
                <w:rFonts w:cs="Arial"/>
                <w:color w:val="000000" w:themeColor="text1"/>
              </w:rPr>
              <w:t>Razpisni obrazec 1</w:t>
            </w:r>
          </w:p>
        </w:tc>
        <w:tc>
          <w:tcPr>
            <w:tcW w:w="6697" w:type="dxa"/>
            <w:vAlign w:val="center"/>
          </w:tcPr>
          <w:p w14:paraId="36761646"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Podatki o ponudniku</w:t>
            </w:r>
          </w:p>
        </w:tc>
      </w:tr>
      <w:tr w:rsidR="00187C09" w:rsidRPr="00C76B4B" w14:paraId="6BEF82E7" w14:textId="77777777" w:rsidTr="002D61AB">
        <w:trPr>
          <w:trHeight w:val="542"/>
        </w:trPr>
        <w:tc>
          <w:tcPr>
            <w:tcW w:w="2263" w:type="dxa"/>
            <w:vAlign w:val="center"/>
          </w:tcPr>
          <w:p w14:paraId="2533A5A3" w14:textId="2C0F9600" w:rsidR="00187C09" w:rsidRPr="00C76B4B" w:rsidRDefault="00187C09" w:rsidP="002D61AB">
            <w:pPr>
              <w:rPr>
                <w:rFonts w:cs="Arial"/>
                <w:color w:val="000000" w:themeColor="text1"/>
              </w:rPr>
            </w:pPr>
            <w:r w:rsidRPr="00C76B4B">
              <w:rPr>
                <w:rFonts w:cs="Arial"/>
                <w:color w:val="000000" w:themeColor="text1"/>
              </w:rPr>
              <w:t>Razpisni obrazec 1</w:t>
            </w:r>
            <w:r>
              <w:rPr>
                <w:rFonts w:cs="Arial"/>
                <w:color w:val="000000" w:themeColor="text1"/>
              </w:rPr>
              <w:t>a</w:t>
            </w:r>
          </w:p>
        </w:tc>
        <w:tc>
          <w:tcPr>
            <w:tcW w:w="6697" w:type="dxa"/>
            <w:vAlign w:val="center"/>
          </w:tcPr>
          <w:p w14:paraId="496612E4" w14:textId="3E89132F" w:rsidR="00187C09" w:rsidRPr="00C76B4B" w:rsidRDefault="00187C09"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Seznam podizvajalcev</w:t>
            </w:r>
          </w:p>
        </w:tc>
      </w:tr>
      <w:tr w:rsidR="00187C09" w:rsidRPr="00C76B4B" w14:paraId="45EAB8BB" w14:textId="77777777" w:rsidTr="002D61AB">
        <w:trPr>
          <w:trHeight w:val="542"/>
        </w:trPr>
        <w:tc>
          <w:tcPr>
            <w:tcW w:w="2263" w:type="dxa"/>
            <w:vAlign w:val="center"/>
          </w:tcPr>
          <w:p w14:paraId="12340038" w14:textId="2474E3FC" w:rsidR="00187C09" w:rsidRPr="00C76B4B" w:rsidRDefault="00187C09" w:rsidP="00187C09">
            <w:pPr>
              <w:rPr>
                <w:rFonts w:cs="Arial"/>
                <w:color w:val="000000" w:themeColor="text1"/>
              </w:rPr>
            </w:pPr>
            <w:r w:rsidRPr="00C76B4B">
              <w:rPr>
                <w:rFonts w:cs="Arial"/>
                <w:color w:val="000000" w:themeColor="text1"/>
              </w:rPr>
              <w:t>Razpisni obrazec 1</w:t>
            </w:r>
            <w:r>
              <w:rPr>
                <w:rFonts w:cs="Arial"/>
                <w:color w:val="000000" w:themeColor="text1"/>
              </w:rPr>
              <w:t>b</w:t>
            </w:r>
          </w:p>
        </w:tc>
        <w:tc>
          <w:tcPr>
            <w:tcW w:w="6697" w:type="dxa"/>
            <w:vAlign w:val="center"/>
          </w:tcPr>
          <w:p w14:paraId="6FF93171" w14:textId="46EDA7EC" w:rsidR="00187C09" w:rsidRPr="00C76B4B" w:rsidRDefault="00187C09"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Podatki o podizvajalcu</w:t>
            </w:r>
          </w:p>
        </w:tc>
      </w:tr>
      <w:tr w:rsidR="00187C09" w:rsidRPr="00C76B4B" w14:paraId="5B94CBB0" w14:textId="77777777" w:rsidTr="002D61AB">
        <w:trPr>
          <w:trHeight w:val="542"/>
        </w:trPr>
        <w:tc>
          <w:tcPr>
            <w:tcW w:w="2263" w:type="dxa"/>
            <w:vAlign w:val="center"/>
          </w:tcPr>
          <w:p w14:paraId="0C9CF863" w14:textId="7C18F186" w:rsidR="00187C09" w:rsidRPr="00C76B4B" w:rsidRDefault="00187C09" w:rsidP="00187C09">
            <w:pPr>
              <w:rPr>
                <w:rFonts w:cs="Arial"/>
                <w:color w:val="000000" w:themeColor="text1"/>
              </w:rPr>
            </w:pPr>
            <w:r w:rsidRPr="00C76B4B">
              <w:rPr>
                <w:rFonts w:cs="Arial"/>
                <w:color w:val="000000" w:themeColor="text1"/>
              </w:rPr>
              <w:t>Razpisni obrazec 1</w:t>
            </w:r>
            <w:r>
              <w:rPr>
                <w:rFonts w:cs="Arial"/>
                <w:color w:val="000000" w:themeColor="text1"/>
              </w:rPr>
              <w:t>c</w:t>
            </w:r>
          </w:p>
        </w:tc>
        <w:tc>
          <w:tcPr>
            <w:tcW w:w="6697" w:type="dxa"/>
            <w:vAlign w:val="center"/>
          </w:tcPr>
          <w:p w14:paraId="7CF19958" w14:textId="00FB009B" w:rsidR="00187C09" w:rsidRPr="00C76B4B" w:rsidRDefault="00187C09"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Izjava podizvajalca</w:t>
            </w:r>
          </w:p>
        </w:tc>
      </w:tr>
      <w:tr w:rsidR="00187C09" w:rsidRPr="00C76B4B" w14:paraId="38F55FE6" w14:textId="77777777" w:rsidTr="002D61AB">
        <w:trPr>
          <w:trHeight w:val="542"/>
        </w:trPr>
        <w:tc>
          <w:tcPr>
            <w:tcW w:w="2263" w:type="dxa"/>
            <w:vAlign w:val="center"/>
          </w:tcPr>
          <w:p w14:paraId="11FE447E" w14:textId="5410E41E" w:rsidR="00187C09" w:rsidRPr="00C76B4B" w:rsidRDefault="00187C09" w:rsidP="00187C09">
            <w:pPr>
              <w:rPr>
                <w:rFonts w:cs="Arial"/>
                <w:color w:val="000000" w:themeColor="text1"/>
              </w:rPr>
            </w:pPr>
            <w:r w:rsidRPr="00C76B4B">
              <w:rPr>
                <w:rFonts w:cs="Arial"/>
                <w:color w:val="000000" w:themeColor="text1"/>
              </w:rPr>
              <w:t>Razpisni obrazec 1</w:t>
            </w:r>
            <w:r>
              <w:rPr>
                <w:rFonts w:cs="Arial"/>
                <w:color w:val="000000" w:themeColor="text1"/>
              </w:rPr>
              <w:t>d</w:t>
            </w:r>
          </w:p>
        </w:tc>
        <w:tc>
          <w:tcPr>
            <w:tcW w:w="6697" w:type="dxa"/>
            <w:vAlign w:val="center"/>
          </w:tcPr>
          <w:p w14:paraId="62963ED5" w14:textId="18AC3D85"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ponudnika, da ne nastopa s podizvajalci</w:t>
            </w:r>
          </w:p>
        </w:tc>
      </w:tr>
      <w:tr w:rsidR="00187C09" w:rsidRPr="00C76B4B" w14:paraId="67745D8A" w14:textId="77777777" w:rsidTr="002D61AB">
        <w:trPr>
          <w:trHeight w:val="542"/>
        </w:trPr>
        <w:tc>
          <w:tcPr>
            <w:tcW w:w="2263" w:type="dxa"/>
            <w:vAlign w:val="center"/>
          </w:tcPr>
          <w:p w14:paraId="40E1D2BC" w14:textId="77777777" w:rsidR="00187C09" w:rsidRPr="00C76B4B" w:rsidRDefault="00187C09" w:rsidP="002D61AB">
            <w:pPr>
              <w:rPr>
                <w:rFonts w:cs="Arial"/>
                <w:color w:val="000000" w:themeColor="text1"/>
              </w:rPr>
            </w:pPr>
            <w:r w:rsidRPr="00C76B4B">
              <w:rPr>
                <w:rFonts w:cs="Arial"/>
                <w:color w:val="000000" w:themeColor="text1"/>
              </w:rPr>
              <w:t>Razpisni obrazec 2</w:t>
            </w:r>
          </w:p>
        </w:tc>
        <w:tc>
          <w:tcPr>
            <w:tcW w:w="6697" w:type="dxa"/>
            <w:vAlign w:val="center"/>
          </w:tcPr>
          <w:p w14:paraId="325E51C9"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Ponudba s ponudbenim predračunom</w:t>
            </w:r>
          </w:p>
        </w:tc>
      </w:tr>
      <w:tr w:rsidR="00187C09" w:rsidRPr="00C76B4B" w14:paraId="2144528B" w14:textId="77777777" w:rsidTr="002D61AB">
        <w:trPr>
          <w:trHeight w:val="542"/>
        </w:trPr>
        <w:tc>
          <w:tcPr>
            <w:tcW w:w="2263" w:type="dxa"/>
            <w:vAlign w:val="center"/>
          </w:tcPr>
          <w:p w14:paraId="763568F2"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3</w:t>
            </w:r>
          </w:p>
        </w:tc>
        <w:tc>
          <w:tcPr>
            <w:tcW w:w="6697" w:type="dxa"/>
            <w:vAlign w:val="center"/>
          </w:tcPr>
          <w:p w14:paraId="7A0808BE" w14:textId="4575462F" w:rsidR="00187C09" w:rsidRPr="00C76B4B" w:rsidRDefault="00187C09" w:rsidP="00107AE5">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 xml:space="preserve">Seznam referenc </w:t>
            </w:r>
            <w:r w:rsidR="00107AE5">
              <w:rPr>
                <w:rFonts w:ascii="Arial" w:hAnsi="Arial" w:cs="Arial"/>
                <w:i w:val="0"/>
                <w:color w:val="000000" w:themeColor="text1"/>
                <w:sz w:val="20"/>
              </w:rPr>
              <w:t>gospodarskega subjekta</w:t>
            </w:r>
          </w:p>
        </w:tc>
      </w:tr>
      <w:tr w:rsidR="00187C09" w:rsidRPr="00C76B4B" w14:paraId="2B1F73E2" w14:textId="77777777" w:rsidTr="002D61AB">
        <w:trPr>
          <w:trHeight w:val="542"/>
        </w:trPr>
        <w:tc>
          <w:tcPr>
            <w:tcW w:w="2263" w:type="dxa"/>
            <w:vAlign w:val="center"/>
          </w:tcPr>
          <w:p w14:paraId="551F592A"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4</w:t>
            </w:r>
          </w:p>
        </w:tc>
        <w:tc>
          <w:tcPr>
            <w:tcW w:w="6697" w:type="dxa"/>
            <w:vAlign w:val="center"/>
          </w:tcPr>
          <w:p w14:paraId="2EAC82B7"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 Potrdilo reference</w:t>
            </w:r>
          </w:p>
        </w:tc>
      </w:tr>
      <w:tr w:rsidR="00187C09" w:rsidRPr="00C76B4B" w14:paraId="4224CB9E" w14:textId="77777777" w:rsidTr="002D61AB">
        <w:trPr>
          <w:trHeight w:val="542"/>
        </w:trPr>
        <w:tc>
          <w:tcPr>
            <w:tcW w:w="2263" w:type="dxa"/>
            <w:vAlign w:val="center"/>
          </w:tcPr>
          <w:p w14:paraId="70AD70ED"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5</w:t>
            </w:r>
          </w:p>
        </w:tc>
        <w:tc>
          <w:tcPr>
            <w:tcW w:w="6697" w:type="dxa"/>
            <w:vAlign w:val="center"/>
          </w:tcPr>
          <w:p w14:paraId="48D22D68" w14:textId="77777777" w:rsidR="00187C09" w:rsidRPr="00C76B4B" w:rsidRDefault="00187C09" w:rsidP="002D61AB">
            <w:pPr>
              <w:pStyle w:val="Telo"/>
              <w:tabs>
                <w:tab w:val="left" w:pos="0"/>
              </w:tabs>
              <w:jc w:val="left"/>
              <w:rPr>
                <w:rFonts w:ascii="Arial" w:hAnsi="Arial" w:cs="Arial"/>
                <w:i w:val="0"/>
                <w:color w:val="000000" w:themeColor="text1"/>
                <w:sz w:val="20"/>
              </w:rPr>
            </w:pPr>
            <w:r w:rsidRPr="00C76B4B">
              <w:rPr>
                <w:rFonts w:ascii="Arial" w:hAnsi="Arial" w:cs="Arial"/>
                <w:i w:val="0"/>
                <w:color w:val="000000" w:themeColor="text1"/>
                <w:sz w:val="20"/>
              </w:rPr>
              <w:t>Izjava o izpolnjevanju kadrovske sposobnosti</w:t>
            </w:r>
          </w:p>
        </w:tc>
      </w:tr>
      <w:tr w:rsidR="00187C09" w:rsidRPr="00B458C4" w14:paraId="309AE6D1" w14:textId="77777777" w:rsidTr="002D61AB">
        <w:trPr>
          <w:trHeight w:val="542"/>
        </w:trPr>
        <w:tc>
          <w:tcPr>
            <w:tcW w:w="2263" w:type="dxa"/>
            <w:vAlign w:val="center"/>
          </w:tcPr>
          <w:p w14:paraId="18A44843" w14:textId="77777777" w:rsidR="00187C09" w:rsidRPr="00175CAB" w:rsidRDefault="00187C09" w:rsidP="002D61AB">
            <w:pPr>
              <w:rPr>
                <w:rFonts w:cs="Arial"/>
                <w:color w:val="000000" w:themeColor="text1"/>
              </w:rPr>
            </w:pPr>
            <w:r w:rsidRPr="00175CAB">
              <w:rPr>
                <w:rFonts w:cs="Arial"/>
                <w:color w:val="000000" w:themeColor="text1"/>
              </w:rPr>
              <w:t xml:space="preserve">Razpisni obrazec </w:t>
            </w:r>
            <w:r>
              <w:rPr>
                <w:rFonts w:cs="Arial"/>
                <w:color w:val="000000" w:themeColor="text1"/>
              </w:rPr>
              <w:t>6</w:t>
            </w:r>
          </w:p>
        </w:tc>
        <w:tc>
          <w:tcPr>
            <w:tcW w:w="6697" w:type="dxa"/>
            <w:vAlign w:val="center"/>
          </w:tcPr>
          <w:p w14:paraId="71750056" w14:textId="77777777" w:rsidR="00187C09" w:rsidRPr="00175CAB" w:rsidRDefault="00187C09" w:rsidP="002D61AB">
            <w:pPr>
              <w:pStyle w:val="Telo"/>
              <w:tabs>
                <w:tab w:val="left" w:pos="0"/>
              </w:tabs>
              <w:jc w:val="left"/>
              <w:rPr>
                <w:rFonts w:ascii="Arial" w:hAnsi="Arial" w:cs="Arial"/>
                <w:i w:val="0"/>
                <w:color w:val="000000" w:themeColor="text1"/>
                <w:sz w:val="20"/>
              </w:rPr>
            </w:pPr>
            <w:r w:rsidRPr="00175CAB">
              <w:rPr>
                <w:rFonts w:ascii="Arial" w:hAnsi="Arial" w:cs="Arial"/>
                <w:i w:val="0"/>
                <w:color w:val="000000" w:themeColor="text1"/>
                <w:sz w:val="20"/>
              </w:rPr>
              <w:t>Potrdilo reference kadra</w:t>
            </w:r>
          </w:p>
        </w:tc>
      </w:tr>
      <w:tr w:rsidR="00187C09" w:rsidRPr="00C76B4B" w14:paraId="2E44D5F4" w14:textId="77777777" w:rsidTr="002D61AB">
        <w:trPr>
          <w:trHeight w:val="542"/>
        </w:trPr>
        <w:tc>
          <w:tcPr>
            <w:tcW w:w="2263" w:type="dxa"/>
            <w:vAlign w:val="center"/>
          </w:tcPr>
          <w:p w14:paraId="4195B844"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7</w:t>
            </w:r>
          </w:p>
        </w:tc>
        <w:tc>
          <w:tcPr>
            <w:tcW w:w="6697" w:type="dxa"/>
            <w:vAlign w:val="center"/>
          </w:tcPr>
          <w:p w14:paraId="27CAE877" w14:textId="77777777" w:rsidR="00187C09" w:rsidRPr="00C76B4B" w:rsidRDefault="00187C09" w:rsidP="002D61AB">
            <w:pPr>
              <w:pStyle w:val="Telo"/>
              <w:tabs>
                <w:tab w:val="left" w:pos="0"/>
              </w:tabs>
              <w:jc w:val="left"/>
              <w:rPr>
                <w:rFonts w:ascii="Arial" w:hAnsi="Arial" w:cs="Arial"/>
                <w:i w:val="0"/>
                <w:color w:val="000000" w:themeColor="text1"/>
                <w:sz w:val="20"/>
              </w:rPr>
            </w:pPr>
            <w:r>
              <w:rPr>
                <w:rFonts w:ascii="Arial" w:hAnsi="Arial" w:cs="Arial"/>
                <w:i w:val="0"/>
                <w:color w:val="000000" w:themeColor="text1"/>
                <w:sz w:val="20"/>
              </w:rPr>
              <w:t>Izjava recenzenta/revidenta</w:t>
            </w:r>
          </w:p>
        </w:tc>
      </w:tr>
      <w:tr w:rsidR="00187C09" w:rsidRPr="00C76B4B" w14:paraId="689FA554" w14:textId="77777777" w:rsidTr="002D61AB">
        <w:trPr>
          <w:trHeight w:val="542"/>
        </w:trPr>
        <w:tc>
          <w:tcPr>
            <w:tcW w:w="2263" w:type="dxa"/>
            <w:vAlign w:val="center"/>
          </w:tcPr>
          <w:p w14:paraId="21D0B860"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8</w:t>
            </w:r>
          </w:p>
        </w:tc>
        <w:tc>
          <w:tcPr>
            <w:tcW w:w="6697" w:type="dxa"/>
            <w:vAlign w:val="center"/>
          </w:tcPr>
          <w:p w14:paraId="5F3E0055" w14:textId="4CE563E4" w:rsidR="00187C09" w:rsidRPr="0024378B" w:rsidRDefault="00107AE5"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Vzorec menične izjave za dobro izvedbo pogodbenih obveznosti</w:t>
            </w:r>
          </w:p>
        </w:tc>
      </w:tr>
      <w:tr w:rsidR="00187C09" w:rsidRPr="00C76B4B" w14:paraId="6BD404BB" w14:textId="77777777" w:rsidTr="002D61AB">
        <w:trPr>
          <w:trHeight w:val="542"/>
        </w:trPr>
        <w:tc>
          <w:tcPr>
            <w:tcW w:w="2263" w:type="dxa"/>
            <w:vAlign w:val="center"/>
          </w:tcPr>
          <w:p w14:paraId="4F96694C"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9</w:t>
            </w:r>
          </w:p>
        </w:tc>
        <w:tc>
          <w:tcPr>
            <w:tcW w:w="6697" w:type="dxa"/>
            <w:vAlign w:val="center"/>
          </w:tcPr>
          <w:p w14:paraId="58526405" w14:textId="5813AAFB" w:rsidR="00187C09" w:rsidRPr="00C76B4B" w:rsidRDefault="00107AE5"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Vzorec pogodbe</w:t>
            </w:r>
          </w:p>
        </w:tc>
      </w:tr>
      <w:tr w:rsidR="00187C09" w:rsidRPr="00C76B4B" w14:paraId="3C4A5E13" w14:textId="77777777" w:rsidTr="002D61AB">
        <w:trPr>
          <w:trHeight w:val="542"/>
        </w:trPr>
        <w:tc>
          <w:tcPr>
            <w:tcW w:w="2263" w:type="dxa"/>
            <w:vAlign w:val="center"/>
          </w:tcPr>
          <w:p w14:paraId="3FC66FDF"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10</w:t>
            </w:r>
          </w:p>
        </w:tc>
        <w:tc>
          <w:tcPr>
            <w:tcW w:w="6697" w:type="dxa"/>
            <w:vAlign w:val="center"/>
          </w:tcPr>
          <w:p w14:paraId="3ABE9441" w14:textId="0E12B064" w:rsidR="00187C09" w:rsidRPr="0024378B" w:rsidRDefault="00107AE5" w:rsidP="002D61AB">
            <w:pPr>
              <w:pStyle w:val="Telo"/>
              <w:tabs>
                <w:tab w:val="left" w:pos="0"/>
              </w:tabs>
              <w:jc w:val="left"/>
              <w:rPr>
                <w:rFonts w:ascii="Arial" w:hAnsi="Arial" w:cs="Arial"/>
                <w:i w:val="0"/>
                <w:color w:val="000000" w:themeColor="text1"/>
                <w:sz w:val="20"/>
              </w:rPr>
            </w:pPr>
            <w:r w:rsidRPr="00175CAB">
              <w:rPr>
                <w:rFonts w:ascii="Arial" w:hAnsi="Arial" w:cs="Arial"/>
                <w:i w:val="0"/>
                <w:color w:val="000000" w:themeColor="text1"/>
                <w:sz w:val="20"/>
              </w:rPr>
              <w:t>Tehnične zahteve</w:t>
            </w:r>
          </w:p>
        </w:tc>
      </w:tr>
      <w:tr w:rsidR="00187C09" w:rsidRPr="00C76B4B" w14:paraId="5F1E9BF6" w14:textId="77777777" w:rsidTr="002D61AB">
        <w:trPr>
          <w:trHeight w:val="542"/>
        </w:trPr>
        <w:tc>
          <w:tcPr>
            <w:tcW w:w="2263" w:type="dxa"/>
            <w:vAlign w:val="center"/>
          </w:tcPr>
          <w:p w14:paraId="0C07DE4A" w14:textId="77777777" w:rsidR="00187C09" w:rsidRPr="00C76B4B" w:rsidRDefault="00187C09" w:rsidP="002D61AB">
            <w:pPr>
              <w:rPr>
                <w:rFonts w:cs="Arial"/>
                <w:color w:val="000000" w:themeColor="text1"/>
              </w:rPr>
            </w:pPr>
            <w:r w:rsidRPr="00C76B4B">
              <w:rPr>
                <w:rFonts w:cs="Arial"/>
                <w:color w:val="000000" w:themeColor="text1"/>
              </w:rPr>
              <w:t xml:space="preserve">Razpisni obrazec </w:t>
            </w:r>
            <w:r>
              <w:rPr>
                <w:rFonts w:cs="Arial"/>
                <w:color w:val="000000" w:themeColor="text1"/>
              </w:rPr>
              <w:t>11</w:t>
            </w:r>
          </w:p>
        </w:tc>
        <w:tc>
          <w:tcPr>
            <w:tcW w:w="6697" w:type="dxa"/>
            <w:vAlign w:val="center"/>
          </w:tcPr>
          <w:p w14:paraId="24E77921" w14:textId="43375540" w:rsidR="00187C09" w:rsidRPr="0024378B" w:rsidRDefault="00107AE5" w:rsidP="002D61AB">
            <w:pPr>
              <w:pStyle w:val="Telo"/>
              <w:tabs>
                <w:tab w:val="left" w:pos="0"/>
              </w:tabs>
              <w:jc w:val="left"/>
              <w:rPr>
                <w:rFonts w:ascii="Arial" w:hAnsi="Arial" w:cs="Arial"/>
                <w:i w:val="0"/>
                <w:color w:val="000000" w:themeColor="text1"/>
                <w:sz w:val="20"/>
              </w:rPr>
            </w:pPr>
            <w:r w:rsidRPr="0024378B">
              <w:rPr>
                <w:rFonts w:ascii="Arial" w:hAnsi="Arial" w:cs="Arial"/>
                <w:i w:val="0"/>
                <w:color w:val="000000" w:themeColor="text1"/>
                <w:sz w:val="20"/>
              </w:rPr>
              <w:t>Izjava o posredovanju podatkov</w:t>
            </w:r>
          </w:p>
        </w:tc>
      </w:tr>
    </w:tbl>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55" w:name="_Toc533063568"/>
      <w:bookmarkStart w:id="256" w:name="_Toc90359992"/>
      <w:r w:rsidRPr="00EC34CA">
        <w:rPr>
          <w:rFonts w:cs="Arial"/>
        </w:rPr>
        <w:t>Obrazec »ESPD« za vse gospodarske subjekte</w:t>
      </w:r>
      <w:bookmarkEnd w:id="255"/>
      <w:bookmarkEnd w:id="256"/>
    </w:p>
    <w:p w14:paraId="3A27CE93" w14:textId="77777777" w:rsidR="005D2066" w:rsidRPr="00CB75D1" w:rsidRDefault="005D2066" w:rsidP="005D2066">
      <w:pPr>
        <w:jc w:val="both"/>
        <w:rPr>
          <w:rFonts w:cs="Arial"/>
        </w:rPr>
      </w:pPr>
      <w:bookmarkStart w:id="257" w:name="_Toc533063569"/>
      <w:bookmarkStart w:id="258"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57"/>
      <w:bookmarkEnd w:id="258"/>
    </w:p>
    <w:p w14:paraId="242CB3CC" w14:textId="77777777" w:rsidR="005D2066" w:rsidRDefault="005D2066" w:rsidP="005D2066">
      <w:pPr>
        <w:jc w:val="both"/>
        <w:rPr>
          <w:rFonts w:cs="Arial"/>
        </w:rPr>
      </w:pPr>
      <w:bookmarkStart w:id="259" w:name="_Toc533063570"/>
      <w:bookmarkStart w:id="260" w:name="_Toc90359994"/>
      <w:r w:rsidRPr="00CB75D1">
        <w:rPr>
          <w:rFonts w:cs="Arial"/>
        </w:rPr>
        <w:t>Navedbe v ESPD in/ali dokazila, ki ji predloži gospodarski subjekt, morajo biti veljavni.</w:t>
      </w:r>
      <w:bookmarkEnd w:id="259"/>
      <w:bookmarkEnd w:id="260"/>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6"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7"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61" w:name="_Toc533063572"/>
      <w:bookmarkStart w:id="262"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61"/>
      <w:bookmarkEnd w:id="262"/>
      <w:r w:rsidRPr="00CB75D1">
        <w:rPr>
          <w:rFonts w:cs="Arial"/>
        </w:rPr>
        <w:t xml:space="preserve">  </w:t>
      </w:r>
    </w:p>
    <w:p w14:paraId="2E56451B" w14:textId="77777777" w:rsidR="005D2066" w:rsidRPr="00CB75D1" w:rsidRDefault="005D2066" w:rsidP="005D2066">
      <w:pPr>
        <w:jc w:val="both"/>
        <w:rPr>
          <w:rFonts w:cs="Arial"/>
        </w:rPr>
      </w:pPr>
      <w:bookmarkStart w:id="263" w:name="_Toc533063573"/>
      <w:bookmarkStart w:id="264"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63"/>
      <w:bookmarkEnd w:id="264"/>
      <w:r w:rsidRPr="00CB75D1">
        <w:rPr>
          <w:rFonts w:cs="Arial"/>
        </w:rPr>
        <w:t xml:space="preserve"> </w:t>
      </w:r>
    </w:p>
    <w:p w14:paraId="3EA5E796" w14:textId="77777777" w:rsidR="005D2066" w:rsidRPr="00CB75D1" w:rsidRDefault="005D2066" w:rsidP="005D2066">
      <w:pPr>
        <w:jc w:val="both"/>
        <w:rPr>
          <w:rFonts w:cs="Arial"/>
        </w:rPr>
      </w:pPr>
      <w:bookmarkStart w:id="265" w:name="_Toc533063574"/>
      <w:bookmarkStart w:id="266"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65"/>
      <w:bookmarkEnd w:id="266"/>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8"/>
          <w:pgSz w:w="11907" w:h="16840" w:code="9"/>
          <w:pgMar w:top="1418" w:right="1418" w:bottom="1418" w:left="1418"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67" w:name="_Toc192575550"/>
      <w:r w:rsidRPr="0080599F">
        <w:rPr>
          <w:rFonts w:cs="Arial"/>
          <w:lang w:val="sl-SI"/>
        </w:rPr>
        <w:lastRenderedPageBreak/>
        <w:t>Razpisni obrazec št. 1</w:t>
      </w:r>
      <w:r w:rsidR="00BB3AB3" w:rsidRPr="0080599F">
        <w:rPr>
          <w:rFonts w:cs="Arial"/>
          <w:lang w:val="sl-SI"/>
        </w:rPr>
        <w:t xml:space="preserve"> - Podatki o ponudniku</w:t>
      </w:r>
      <w:bookmarkEnd w:id="267"/>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158977CD" w14:textId="5C51D9E6" w:rsidR="00B9473E" w:rsidRPr="00A63C8D" w:rsidRDefault="00D92D15" w:rsidP="00B9473E">
      <w:pPr>
        <w:autoSpaceDE w:val="0"/>
        <w:autoSpaceDN w:val="0"/>
        <w:adjustRightInd w:val="0"/>
        <w:ind w:left="1560" w:hanging="1560"/>
        <w:rPr>
          <w:rFonts w:cs="Arial"/>
          <w:b/>
          <w:iCs/>
        </w:rPr>
      </w:pPr>
      <w:r w:rsidRPr="0080599F">
        <w:rPr>
          <w:rFonts w:cs="Arial"/>
          <w:b/>
          <w:iCs/>
        </w:rPr>
        <w:t xml:space="preserve">Javno naročilo: </w:t>
      </w:r>
      <w:r w:rsidR="00B9473E" w:rsidRPr="00A63C8D">
        <w:rPr>
          <w:rFonts w:cs="Arial"/>
          <w:b/>
        </w:rPr>
        <w:t>Recenzija in revizija (strokovni pregled) projektne dokumentacije</w:t>
      </w:r>
      <w:r w:rsidR="00B9473E" w:rsidRPr="00A63C8D">
        <w:rPr>
          <w:rFonts w:cs="Arial"/>
          <w:b/>
          <w:lang w:val="pl-PL"/>
        </w:rPr>
        <w:t xml:space="preserve"> »</w:t>
      </w:r>
      <w:r w:rsidR="00B9473E" w:rsidRPr="00A63C8D">
        <w:rPr>
          <w:rFonts w:cs="Arial"/>
          <w:b/>
        </w:rPr>
        <w:t>Gradnja nove glavne avtobusne postaje Ljubljana s poslovnimi prostori in parkirno hišo</w:t>
      </w:r>
      <w:r w:rsidR="00B9473E">
        <w:rPr>
          <w:rFonts w:cs="Arial"/>
          <w:b/>
        </w:rPr>
        <w:t xml:space="preserve"> – Severni terminal</w:t>
      </w:r>
      <w:r w:rsidR="00B9473E" w:rsidRPr="00A63C8D">
        <w:rPr>
          <w:rFonts w:cs="Arial"/>
          <w:b/>
          <w:lang w:val="pl-PL"/>
        </w:rPr>
        <w:t>«</w:t>
      </w:r>
    </w:p>
    <w:p w14:paraId="5A6BF480" w14:textId="7E6C230C" w:rsidR="00D92D15" w:rsidRPr="00E23DD3" w:rsidRDefault="00D92D15" w:rsidP="00B9473E">
      <w:pPr>
        <w:autoSpaceDE w:val="0"/>
        <w:autoSpaceDN w:val="0"/>
        <w:adjustRightInd w:val="0"/>
        <w:rPr>
          <w:rFonts w:cs="Arial"/>
          <w:b/>
          <w:iCs/>
        </w:rPr>
      </w:pPr>
    </w:p>
    <w:p w14:paraId="7A8FAF2F" w14:textId="4C34923B" w:rsidR="00D92D15" w:rsidRDefault="00D92D15" w:rsidP="00D92D15">
      <w:pPr>
        <w:autoSpaceDE w:val="0"/>
        <w:autoSpaceDN w:val="0"/>
        <w:adjustRightInd w:val="0"/>
        <w:jc w:val="center"/>
        <w:rPr>
          <w:rFonts w:cs="Arial"/>
          <w:b/>
          <w:iCs/>
        </w:rPr>
      </w:pPr>
    </w:p>
    <w:p w14:paraId="17DAD234" w14:textId="2EF39C01" w:rsidR="00B9473E" w:rsidRDefault="00B9473E" w:rsidP="00D92D15">
      <w:pPr>
        <w:autoSpaceDE w:val="0"/>
        <w:autoSpaceDN w:val="0"/>
        <w:adjustRightInd w:val="0"/>
        <w:jc w:val="center"/>
        <w:rPr>
          <w:rFonts w:cs="Arial"/>
          <w:b/>
          <w:iCs/>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B9473E" w:rsidRPr="00784654" w14:paraId="266DC9A2" w14:textId="77777777" w:rsidTr="008C1E5E">
        <w:trPr>
          <w:trHeight w:val="522"/>
        </w:trPr>
        <w:tc>
          <w:tcPr>
            <w:tcW w:w="4787" w:type="dxa"/>
            <w:vAlign w:val="bottom"/>
          </w:tcPr>
          <w:p w14:paraId="6824AB11" w14:textId="77777777" w:rsidR="00B9473E" w:rsidRPr="00784654" w:rsidRDefault="00B9473E" w:rsidP="008C1E5E">
            <w:pPr>
              <w:widowControl w:val="0"/>
              <w:spacing w:before="60"/>
              <w:rPr>
                <w:rFonts w:cs="Arial"/>
              </w:rPr>
            </w:pPr>
            <w:r w:rsidRPr="00784654">
              <w:rPr>
                <w:rFonts w:cs="Arial"/>
              </w:rPr>
              <w:t>Številka ponudbe</w:t>
            </w:r>
          </w:p>
        </w:tc>
        <w:tc>
          <w:tcPr>
            <w:tcW w:w="4071" w:type="dxa"/>
            <w:shd w:val="clear" w:color="auto" w:fill="FFFFCC"/>
            <w:vAlign w:val="bottom"/>
          </w:tcPr>
          <w:p w14:paraId="61C38FBA" w14:textId="77777777" w:rsidR="00B9473E" w:rsidRPr="00784654" w:rsidRDefault="00B9473E" w:rsidP="008C1E5E">
            <w:pPr>
              <w:widowControl w:val="0"/>
              <w:spacing w:before="60"/>
              <w:rPr>
                <w:rFonts w:cs="Arial"/>
              </w:rPr>
            </w:pPr>
          </w:p>
        </w:tc>
      </w:tr>
      <w:tr w:rsidR="00B9473E" w:rsidRPr="00784654" w14:paraId="51D0D0BB" w14:textId="77777777" w:rsidTr="008C1E5E">
        <w:trPr>
          <w:trHeight w:val="522"/>
        </w:trPr>
        <w:tc>
          <w:tcPr>
            <w:tcW w:w="4787" w:type="dxa"/>
            <w:vAlign w:val="bottom"/>
          </w:tcPr>
          <w:p w14:paraId="5CDD1761" w14:textId="77777777" w:rsidR="00B9473E" w:rsidRPr="00784654" w:rsidRDefault="00B9473E" w:rsidP="008C1E5E">
            <w:pPr>
              <w:widowControl w:val="0"/>
              <w:spacing w:before="60"/>
              <w:rPr>
                <w:rFonts w:cs="Arial"/>
              </w:rPr>
            </w:pPr>
            <w:r w:rsidRPr="00784654">
              <w:rPr>
                <w:rFonts w:cs="Arial"/>
              </w:rPr>
              <w:t>Naziv ponudnika</w:t>
            </w:r>
          </w:p>
        </w:tc>
        <w:tc>
          <w:tcPr>
            <w:tcW w:w="4071" w:type="dxa"/>
            <w:shd w:val="clear" w:color="auto" w:fill="FFFFCC"/>
            <w:vAlign w:val="bottom"/>
          </w:tcPr>
          <w:p w14:paraId="28D6C1AD" w14:textId="77777777" w:rsidR="00B9473E" w:rsidRPr="00784654" w:rsidRDefault="00B9473E" w:rsidP="008C1E5E">
            <w:pPr>
              <w:widowControl w:val="0"/>
              <w:spacing w:before="60"/>
              <w:rPr>
                <w:rFonts w:cs="Arial"/>
              </w:rPr>
            </w:pPr>
          </w:p>
        </w:tc>
      </w:tr>
      <w:tr w:rsidR="00B9473E" w:rsidRPr="00784654" w14:paraId="48C7EABD" w14:textId="77777777" w:rsidTr="008C1E5E">
        <w:trPr>
          <w:trHeight w:val="522"/>
        </w:trPr>
        <w:tc>
          <w:tcPr>
            <w:tcW w:w="4787" w:type="dxa"/>
            <w:vAlign w:val="bottom"/>
          </w:tcPr>
          <w:p w14:paraId="52E46954" w14:textId="77777777" w:rsidR="00B9473E" w:rsidRPr="00784654" w:rsidRDefault="00B9473E" w:rsidP="008C1E5E">
            <w:pPr>
              <w:widowControl w:val="0"/>
              <w:spacing w:before="60"/>
              <w:rPr>
                <w:rFonts w:cs="Arial"/>
              </w:rPr>
            </w:pPr>
            <w:r w:rsidRPr="00784654">
              <w:rPr>
                <w:rFonts w:cs="Arial"/>
              </w:rPr>
              <w:t>Naslov ponudnika</w:t>
            </w:r>
          </w:p>
        </w:tc>
        <w:tc>
          <w:tcPr>
            <w:tcW w:w="4071" w:type="dxa"/>
            <w:shd w:val="clear" w:color="auto" w:fill="FFFFCC"/>
            <w:vAlign w:val="bottom"/>
          </w:tcPr>
          <w:p w14:paraId="1FA99BBA" w14:textId="77777777" w:rsidR="00B9473E" w:rsidRPr="00784654" w:rsidRDefault="00B9473E" w:rsidP="008C1E5E">
            <w:pPr>
              <w:widowControl w:val="0"/>
              <w:spacing w:before="60"/>
              <w:rPr>
                <w:rFonts w:cs="Arial"/>
              </w:rPr>
            </w:pPr>
          </w:p>
        </w:tc>
      </w:tr>
      <w:tr w:rsidR="00B9473E" w:rsidRPr="00784654" w14:paraId="49265D5B" w14:textId="77777777" w:rsidTr="008C1E5E">
        <w:trPr>
          <w:trHeight w:val="522"/>
        </w:trPr>
        <w:tc>
          <w:tcPr>
            <w:tcW w:w="4787" w:type="dxa"/>
            <w:vAlign w:val="bottom"/>
          </w:tcPr>
          <w:p w14:paraId="38852908" w14:textId="77777777" w:rsidR="00B9473E" w:rsidRPr="00784654" w:rsidRDefault="00B9473E" w:rsidP="008C1E5E">
            <w:pPr>
              <w:widowControl w:val="0"/>
              <w:spacing w:before="60"/>
              <w:rPr>
                <w:rFonts w:cs="Arial"/>
              </w:rPr>
            </w:pPr>
            <w:r w:rsidRPr="00784654">
              <w:rPr>
                <w:rFonts w:cs="Arial"/>
              </w:rPr>
              <w:t>Zakoniti zastopnik ponudnika (</w:t>
            </w:r>
            <w:r w:rsidRPr="00784654">
              <w:rPr>
                <w:rFonts w:cs="Arial"/>
                <w:shd w:val="clear" w:color="auto" w:fill="D9D9D9" w:themeFill="background1" w:themeFillShade="D9"/>
              </w:rPr>
              <w:t>vsi</w:t>
            </w:r>
            <w:r w:rsidRPr="00784654">
              <w:rPr>
                <w:rFonts w:cs="Arial"/>
              </w:rPr>
              <w:t>)</w:t>
            </w:r>
          </w:p>
        </w:tc>
        <w:tc>
          <w:tcPr>
            <w:tcW w:w="4071" w:type="dxa"/>
            <w:shd w:val="clear" w:color="auto" w:fill="FFFFCC"/>
            <w:vAlign w:val="bottom"/>
          </w:tcPr>
          <w:p w14:paraId="6783DF9C" w14:textId="77777777" w:rsidR="00B9473E" w:rsidRPr="00784654" w:rsidRDefault="00B9473E" w:rsidP="008C1E5E">
            <w:pPr>
              <w:widowControl w:val="0"/>
              <w:spacing w:before="60"/>
              <w:rPr>
                <w:rFonts w:cs="Arial"/>
              </w:rPr>
            </w:pPr>
          </w:p>
        </w:tc>
      </w:tr>
      <w:tr w:rsidR="00B9473E" w:rsidRPr="00784654" w14:paraId="74A4ED55" w14:textId="77777777" w:rsidTr="008C1E5E">
        <w:trPr>
          <w:trHeight w:val="522"/>
        </w:trPr>
        <w:tc>
          <w:tcPr>
            <w:tcW w:w="4787" w:type="dxa"/>
            <w:vAlign w:val="bottom"/>
          </w:tcPr>
          <w:p w14:paraId="5FD8454C" w14:textId="77777777" w:rsidR="00B9473E" w:rsidRPr="00784654" w:rsidRDefault="00B9473E" w:rsidP="008C1E5E">
            <w:pPr>
              <w:widowControl w:val="0"/>
              <w:spacing w:before="60"/>
              <w:rPr>
                <w:rFonts w:cs="Arial"/>
              </w:rPr>
            </w:pPr>
            <w:r w:rsidRPr="00784654">
              <w:rPr>
                <w:rFonts w:cs="Arial"/>
              </w:rPr>
              <w:t>Matična številka ponudnika</w:t>
            </w:r>
          </w:p>
        </w:tc>
        <w:tc>
          <w:tcPr>
            <w:tcW w:w="4071" w:type="dxa"/>
            <w:shd w:val="clear" w:color="auto" w:fill="FFFFCC"/>
            <w:vAlign w:val="bottom"/>
          </w:tcPr>
          <w:p w14:paraId="06E75B44" w14:textId="77777777" w:rsidR="00B9473E" w:rsidRPr="00784654" w:rsidRDefault="00B9473E" w:rsidP="008C1E5E">
            <w:pPr>
              <w:widowControl w:val="0"/>
              <w:spacing w:before="60"/>
              <w:rPr>
                <w:rFonts w:cs="Arial"/>
              </w:rPr>
            </w:pPr>
          </w:p>
        </w:tc>
      </w:tr>
      <w:tr w:rsidR="00B9473E" w:rsidRPr="00784654" w14:paraId="110B7BC3" w14:textId="77777777" w:rsidTr="008C1E5E">
        <w:trPr>
          <w:trHeight w:val="522"/>
        </w:trPr>
        <w:tc>
          <w:tcPr>
            <w:tcW w:w="4787" w:type="dxa"/>
            <w:vAlign w:val="bottom"/>
          </w:tcPr>
          <w:p w14:paraId="7631C778" w14:textId="77777777" w:rsidR="00B9473E" w:rsidRPr="00784654" w:rsidRDefault="00B9473E" w:rsidP="008C1E5E">
            <w:pPr>
              <w:widowControl w:val="0"/>
              <w:spacing w:before="60"/>
              <w:rPr>
                <w:rFonts w:cs="Arial"/>
              </w:rPr>
            </w:pPr>
            <w:r w:rsidRPr="00784654">
              <w:rPr>
                <w:rFonts w:cs="Arial"/>
              </w:rPr>
              <w:t>Davčna številka ponudnika</w:t>
            </w:r>
          </w:p>
        </w:tc>
        <w:tc>
          <w:tcPr>
            <w:tcW w:w="4071" w:type="dxa"/>
            <w:shd w:val="clear" w:color="auto" w:fill="FFFFCC"/>
            <w:vAlign w:val="bottom"/>
          </w:tcPr>
          <w:p w14:paraId="6EBE2E84" w14:textId="77777777" w:rsidR="00B9473E" w:rsidRPr="00784654" w:rsidRDefault="00B9473E" w:rsidP="008C1E5E">
            <w:pPr>
              <w:widowControl w:val="0"/>
              <w:spacing w:before="60"/>
              <w:rPr>
                <w:rFonts w:cs="Arial"/>
              </w:rPr>
            </w:pPr>
          </w:p>
        </w:tc>
      </w:tr>
      <w:tr w:rsidR="00B9473E" w:rsidRPr="00784654" w14:paraId="05AA55CA" w14:textId="77777777" w:rsidTr="008C1E5E">
        <w:trPr>
          <w:trHeight w:val="522"/>
        </w:trPr>
        <w:tc>
          <w:tcPr>
            <w:tcW w:w="4787" w:type="dxa"/>
            <w:vAlign w:val="bottom"/>
          </w:tcPr>
          <w:p w14:paraId="00979A6C" w14:textId="77777777" w:rsidR="00B9473E" w:rsidRPr="00784654" w:rsidRDefault="00B9473E" w:rsidP="008C1E5E">
            <w:pPr>
              <w:widowControl w:val="0"/>
              <w:spacing w:before="60"/>
              <w:rPr>
                <w:rFonts w:cs="Arial"/>
              </w:rPr>
            </w:pPr>
            <w:r w:rsidRPr="00784654">
              <w:rPr>
                <w:rFonts w:cs="Arial"/>
              </w:rPr>
              <w:t>Višina osnovnega kapitala</w:t>
            </w:r>
          </w:p>
        </w:tc>
        <w:tc>
          <w:tcPr>
            <w:tcW w:w="4071" w:type="dxa"/>
            <w:shd w:val="clear" w:color="auto" w:fill="FFFFCC"/>
            <w:vAlign w:val="bottom"/>
          </w:tcPr>
          <w:p w14:paraId="530BC5A6" w14:textId="77777777" w:rsidR="00B9473E" w:rsidRPr="00784654" w:rsidRDefault="00B9473E" w:rsidP="008C1E5E">
            <w:pPr>
              <w:widowControl w:val="0"/>
              <w:spacing w:before="60"/>
              <w:rPr>
                <w:rFonts w:cs="Arial"/>
              </w:rPr>
            </w:pPr>
          </w:p>
        </w:tc>
      </w:tr>
      <w:tr w:rsidR="00B9473E" w:rsidRPr="00784654" w14:paraId="651E6163" w14:textId="77777777" w:rsidTr="008C1E5E">
        <w:trPr>
          <w:trHeight w:val="522"/>
        </w:trPr>
        <w:tc>
          <w:tcPr>
            <w:tcW w:w="4787" w:type="dxa"/>
            <w:vAlign w:val="bottom"/>
          </w:tcPr>
          <w:p w14:paraId="72A9D536" w14:textId="77777777" w:rsidR="00B9473E" w:rsidRPr="00784654" w:rsidRDefault="00B9473E" w:rsidP="008C1E5E">
            <w:pPr>
              <w:widowControl w:val="0"/>
              <w:spacing w:before="60"/>
              <w:rPr>
                <w:rFonts w:cs="Arial"/>
              </w:rPr>
            </w:pPr>
            <w:r w:rsidRPr="00784654">
              <w:rPr>
                <w:rFonts w:cs="Arial"/>
              </w:rPr>
              <w:t>Vpis v sodni ali drug register (</w:t>
            </w:r>
            <w:r w:rsidRPr="00784654">
              <w:rPr>
                <w:rFonts w:cs="Arial"/>
                <w:shd w:val="clear" w:color="auto" w:fill="D9D9D9" w:themeFill="background1" w:themeFillShade="D9"/>
              </w:rPr>
              <w:t>naziv registra</w:t>
            </w:r>
            <w:r w:rsidRPr="00784654">
              <w:rPr>
                <w:rFonts w:cs="Arial"/>
              </w:rPr>
              <w:t>)</w:t>
            </w:r>
          </w:p>
        </w:tc>
        <w:tc>
          <w:tcPr>
            <w:tcW w:w="4071" w:type="dxa"/>
            <w:shd w:val="clear" w:color="auto" w:fill="FFFFCC"/>
            <w:vAlign w:val="bottom"/>
          </w:tcPr>
          <w:p w14:paraId="7865669C" w14:textId="77777777" w:rsidR="00B9473E" w:rsidRPr="00784654" w:rsidRDefault="00B9473E" w:rsidP="008C1E5E">
            <w:pPr>
              <w:widowControl w:val="0"/>
              <w:spacing w:before="60"/>
              <w:rPr>
                <w:rFonts w:cs="Arial"/>
              </w:rPr>
            </w:pPr>
          </w:p>
        </w:tc>
      </w:tr>
      <w:tr w:rsidR="00B9473E" w:rsidRPr="00784654" w14:paraId="15A26B5F" w14:textId="77777777" w:rsidTr="008C1E5E">
        <w:trPr>
          <w:trHeight w:val="522"/>
        </w:trPr>
        <w:tc>
          <w:tcPr>
            <w:tcW w:w="4787" w:type="dxa"/>
            <w:vAlign w:val="bottom"/>
          </w:tcPr>
          <w:p w14:paraId="598AF066" w14:textId="77777777" w:rsidR="00B9473E" w:rsidRPr="00784654" w:rsidRDefault="00B9473E" w:rsidP="008C1E5E">
            <w:pPr>
              <w:widowControl w:val="0"/>
              <w:spacing w:before="60"/>
              <w:rPr>
                <w:rFonts w:cs="Arial"/>
              </w:rPr>
            </w:pPr>
            <w:r w:rsidRPr="00784654">
              <w:rPr>
                <w:rFonts w:cs="Arial"/>
              </w:rPr>
              <w:t>Številka vpisa v register</w:t>
            </w:r>
          </w:p>
        </w:tc>
        <w:tc>
          <w:tcPr>
            <w:tcW w:w="4071" w:type="dxa"/>
            <w:shd w:val="clear" w:color="auto" w:fill="FFFFCC"/>
            <w:vAlign w:val="bottom"/>
          </w:tcPr>
          <w:p w14:paraId="4235664D" w14:textId="77777777" w:rsidR="00B9473E" w:rsidRPr="00784654" w:rsidRDefault="00B9473E" w:rsidP="008C1E5E">
            <w:pPr>
              <w:widowControl w:val="0"/>
              <w:spacing w:before="60"/>
              <w:rPr>
                <w:rFonts w:cs="Arial"/>
              </w:rPr>
            </w:pPr>
          </w:p>
        </w:tc>
      </w:tr>
      <w:tr w:rsidR="00B9473E" w:rsidRPr="00784654" w14:paraId="1E11033A" w14:textId="77777777" w:rsidTr="008C1E5E">
        <w:trPr>
          <w:trHeight w:val="522"/>
        </w:trPr>
        <w:tc>
          <w:tcPr>
            <w:tcW w:w="4787" w:type="dxa"/>
            <w:vAlign w:val="bottom"/>
          </w:tcPr>
          <w:p w14:paraId="12FDD55C" w14:textId="77777777" w:rsidR="00B9473E" w:rsidRPr="00784654" w:rsidRDefault="00B9473E" w:rsidP="008C1E5E">
            <w:pPr>
              <w:widowControl w:val="0"/>
              <w:spacing w:before="60"/>
              <w:rPr>
                <w:rFonts w:cs="Arial"/>
              </w:rPr>
            </w:pPr>
            <w:r w:rsidRPr="00784654">
              <w:rPr>
                <w:rFonts w:cs="Arial"/>
              </w:rPr>
              <w:t>Številka transakcijskega računa</w:t>
            </w:r>
          </w:p>
        </w:tc>
        <w:tc>
          <w:tcPr>
            <w:tcW w:w="4071" w:type="dxa"/>
            <w:shd w:val="clear" w:color="auto" w:fill="FFFFCC"/>
            <w:vAlign w:val="bottom"/>
          </w:tcPr>
          <w:p w14:paraId="2EEEE697" w14:textId="77777777" w:rsidR="00B9473E" w:rsidRPr="00784654" w:rsidRDefault="00B9473E" w:rsidP="008C1E5E">
            <w:pPr>
              <w:widowControl w:val="0"/>
              <w:spacing w:before="60"/>
              <w:rPr>
                <w:rFonts w:cs="Arial"/>
              </w:rPr>
            </w:pPr>
          </w:p>
        </w:tc>
      </w:tr>
      <w:tr w:rsidR="00B9473E" w:rsidRPr="00784654" w14:paraId="4D409846" w14:textId="77777777" w:rsidTr="008C1E5E">
        <w:trPr>
          <w:trHeight w:val="522"/>
        </w:trPr>
        <w:tc>
          <w:tcPr>
            <w:tcW w:w="4787" w:type="dxa"/>
            <w:vAlign w:val="bottom"/>
          </w:tcPr>
          <w:p w14:paraId="0DB58FC8" w14:textId="77777777" w:rsidR="00B9473E" w:rsidRPr="00784654" w:rsidRDefault="00B9473E" w:rsidP="008C1E5E">
            <w:pPr>
              <w:widowControl w:val="0"/>
              <w:spacing w:before="60"/>
              <w:rPr>
                <w:rFonts w:cs="Arial"/>
              </w:rPr>
            </w:pPr>
            <w:r w:rsidRPr="00784654">
              <w:rPr>
                <w:rFonts w:cs="Arial"/>
              </w:rPr>
              <w:t>Banka pri kateri je račun odprt</w:t>
            </w:r>
          </w:p>
        </w:tc>
        <w:tc>
          <w:tcPr>
            <w:tcW w:w="4071" w:type="dxa"/>
            <w:shd w:val="clear" w:color="auto" w:fill="FFFFCC"/>
            <w:vAlign w:val="bottom"/>
          </w:tcPr>
          <w:p w14:paraId="0959989E" w14:textId="77777777" w:rsidR="00B9473E" w:rsidRPr="00784654" w:rsidRDefault="00B9473E" w:rsidP="008C1E5E">
            <w:pPr>
              <w:widowControl w:val="0"/>
              <w:spacing w:before="60"/>
              <w:rPr>
                <w:rFonts w:cs="Arial"/>
              </w:rPr>
            </w:pPr>
          </w:p>
        </w:tc>
      </w:tr>
      <w:tr w:rsidR="00B9473E" w:rsidRPr="00784654" w14:paraId="361CB65B" w14:textId="77777777" w:rsidTr="008C1E5E">
        <w:trPr>
          <w:trHeight w:val="522"/>
        </w:trPr>
        <w:tc>
          <w:tcPr>
            <w:tcW w:w="4787" w:type="dxa"/>
            <w:vAlign w:val="bottom"/>
          </w:tcPr>
          <w:p w14:paraId="421E9C15" w14:textId="77777777" w:rsidR="00B9473E" w:rsidRPr="00784654" w:rsidRDefault="00B9473E" w:rsidP="008C1E5E">
            <w:pPr>
              <w:widowControl w:val="0"/>
              <w:spacing w:before="60"/>
              <w:rPr>
                <w:rFonts w:cs="Arial"/>
              </w:rPr>
            </w:pPr>
            <w:r w:rsidRPr="00784654">
              <w:rPr>
                <w:rFonts w:cs="Arial"/>
              </w:rPr>
              <w:t>Kontaktna oseba ponudnika</w:t>
            </w:r>
          </w:p>
        </w:tc>
        <w:tc>
          <w:tcPr>
            <w:tcW w:w="4071" w:type="dxa"/>
            <w:shd w:val="clear" w:color="auto" w:fill="FFFFCC"/>
            <w:vAlign w:val="bottom"/>
          </w:tcPr>
          <w:p w14:paraId="2B56A5A0" w14:textId="77777777" w:rsidR="00B9473E" w:rsidRPr="00784654" w:rsidRDefault="00B9473E" w:rsidP="008C1E5E">
            <w:pPr>
              <w:widowControl w:val="0"/>
              <w:spacing w:before="60"/>
              <w:rPr>
                <w:rFonts w:cs="Arial"/>
              </w:rPr>
            </w:pPr>
          </w:p>
        </w:tc>
      </w:tr>
      <w:tr w:rsidR="00B9473E" w:rsidRPr="00784654" w14:paraId="4711F4E3" w14:textId="77777777" w:rsidTr="008C1E5E">
        <w:trPr>
          <w:trHeight w:val="522"/>
        </w:trPr>
        <w:tc>
          <w:tcPr>
            <w:tcW w:w="4787" w:type="dxa"/>
            <w:vAlign w:val="bottom"/>
          </w:tcPr>
          <w:p w14:paraId="068C82A0" w14:textId="77777777" w:rsidR="00B9473E" w:rsidRPr="00784654" w:rsidRDefault="00B9473E" w:rsidP="008C1E5E">
            <w:pPr>
              <w:widowControl w:val="0"/>
              <w:spacing w:before="60"/>
              <w:rPr>
                <w:rFonts w:cs="Arial"/>
              </w:rPr>
            </w:pPr>
            <w:r w:rsidRPr="00784654">
              <w:rPr>
                <w:rFonts w:cs="Arial"/>
              </w:rPr>
              <w:t>Telefon kontaktne osebe</w:t>
            </w:r>
          </w:p>
        </w:tc>
        <w:tc>
          <w:tcPr>
            <w:tcW w:w="4071" w:type="dxa"/>
            <w:shd w:val="clear" w:color="auto" w:fill="FFFFCC"/>
            <w:vAlign w:val="bottom"/>
          </w:tcPr>
          <w:p w14:paraId="577BE521" w14:textId="77777777" w:rsidR="00B9473E" w:rsidRPr="00784654" w:rsidRDefault="00B9473E" w:rsidP="008C1E5E">
            <w:pPr>
              <w:widowControl w:val="0"/>
              <w:spacing w:before="60"/>
              <w:rPr>
                <w:rFonts w:cs="Arial"/>
              </w:rPr>
            </w:pPr>
          </w:p>
        </w:tc>
      </w:tr>
      <w:tr w:rsidR="00B9473E" w:rsidRPr="00784654" w14:paraId="3C2F9640" w14:textId="77777777" w:rsidTr="008C1E5E">
        <w:trPr>
          <w:trHeight w:val="522"/>
        </w:trPr>
        <w:tc>
          <w:tcPr>
            <w:tcW w:w="4787" w:type="dxa"/>
            <w:vAlign w:val="bottom"/>
          </w:tcPr>
          <w:p w14:paraId="16EC7066" w14:textId="77777777" w:rsidR="00B9473E" w:rsidRPr="00784654" w:rsidRDefault="00B9473E" w:rsidP="008C1E5E">
            <w:pPr>
              <w:widowControl w:val="0"/>
              <w:spacing w:before="60"/>
              <w:rPr>
                <w:rFonts w:cs="Arial"/>
              </w:rPr>
            </w:pPr>
            <w:r w:rsidRPr="00784654">
              <w:rPr>
                <w:rFonts w:cs="Arial"/>
              </w:rPr>
              <w:t>Elektronski naslov kontaktne osebe</w:t>
            </w:r>
          </w:p>
        </w:tc>
        <w:tc>
          <w:tcPr>
            <w:tcW w:w="4071" w:type="dxa"/>
            <w:shd w:val="clear" w:color="auto" w:fill="FFFFCC"/>
            <w:vAlign w:val="bottom"/>
          </w:tcPr>
          <w:p w14:paraId="07A0BAEC" w14:textId="77777777" w:rsidR="00B9473E" w:rsidRPr="00784654" w:rsidRDefault="00B9473E" w:rsidP="008C1E5E">
            <w:pPr>
              <w:widowControl w:val="0"/>
              <w:spacing w:before="60"/>
              <w:rPr>
                <w:rFonts w:cs="Arial"/>
              </w:rPr>
            </w:pPr>
          </w:p>
        </w:tc>
      </w:tr>
      <w:tr w:rsidR="00B9473E" w:rsidRPr="00784654" w14:paraId="0D8D6894" w14:textId="77777777" w:rsidTr="008C1E5E">
        <w:trPr>
          <w:trHeight w:val="522"/>
        </w:trPr>
        <w:tc>
          <w:tcPr>
            <w:tcW w:w="4787" w:type="dxa"/>
            <w:vAlign w:val="bottom"/>
          </w:tcPr>
          <w:p w14:paraId="08A3D6AB" w14:textId="77777777" w:rsidR="00B9473E" w:rsidRPr="00784654" w:rsidRDefault="00B9473E" w:rsidP="008C1E5E">
            <w:pPr>
              <w:widowControl w:val="0"/>
              <w:spacing w:before="60"/>
              <w:rPr>
                <w:rFonts w:cs="Arial"/>
              </w:rPr>
            </w:pPr>
            <w:r w:rsidRPr="00784654">
              <w:rPr>
                <w:rFonts w:cs="Arial"/>
              </w:rPr>
              <w:t>Pooblaščena oseba za podpis pogodbe</w:t>
            </w:r>
          </w:p>
        </w:tc>
        <w:tc>
          <w:tcPr>
            <w:tcW w:w="4071" w:type="dxa"/>
            <w:shd w:val="clear" w:color="auto" w:fill="FFFFCC"/>
            <w:vAlign w:val="bottom"/>
          </w:tcPr>
          <w:p w14:paraId="106F0131" w14:textId="77777777" w:rsidR="00B9473E" w:rsidRPr="00784654" w:rsidRDefault="00B9473E" w:rsidP="008C1E5E">
            <w:pPr>
              <w:widowControl w:val="0"/>
              <w:spacing w:before="60"/>
              <w:rPr>
                <w:rFonts w:cs="Arial"/>
              </w:rPr>
            </w:pPr>
          </w:p>
        </w:tc>
      </w:tr>
      <w:tr w:rsidR="00B9473E" w:rsidRPr="00784654" w14:paraId="671DFDCC" w14:textId="77777777" w:rsidTr="008C1E5E">
        <w:trPr>
          <w:trHeight w:val="522"/>
        </w:trPr>
        <w:tc>
          <w:tcPr>
            <w:tcW w:w="4787" w:type="dxa"/>
            <w:vAlign w:val="bottom"/>
          </w:tcPr>
          <w:p w14:paraId="04F1BCF4" w14:textId="77777777" w:rsidR="00B9473E" w:rsidRPr="00784654" w:rsidRDefault="00B9473E" w:rsidP="008C1E5E">
            <w:pPr>
              <w:widowControl w:val="0"/>
              <w:spacing w:before="60"/>
              <w:rPr>
                <w:rFonts w:cs="Arial"/>
              </w:rPr>
            </w:pPr>
            <w:r w:rsidRPr="00784654">
              <w:rPr>
                <w:rFonts w:cs="Arial"/>
              </w:rPr>
              <w:t>Skrbnik pogodbe</w:t>
            </w:r>
          </w:p>
        </w:tc>
        <w:tc>
          <w:tcPr>
            <w:tcW w:w="4071" w:type="dxa"/>
            <w:shd w:val="clear" w:color="auto" w:fill="FFFFCC"/>
            <w:vAlign w:val="bottom"/>
          </w:tcPr>
          <w:p w14:paraId="48EA7F2F" w14:textId="77777777" w:rsidR="00B9473E" w:rsidRPr="00784654" w:rsidRDefault="00B9473E" w:rsidP="008C1E5E">
            <w:pPr>
              <w:widowControl w:val="0"/>
              <w:spacing w:before="60"/>
              <w:rPr>
                <w:rFonts w:cs="Arial"/>
              </w:rPr>
            </w:pPr>
          </w:p>
        </w:tc>
      </w:tr>
    </w:tbl>
    <w:p w14:paraId="52B4962C" w14:textId="646C2BC6" w:rsidR="00B9473E" w:rsidRDefault="00B9473E" w:rsidP="00D92D15">
      <w:pPr>
        <w:autoSpaceDE w:val="0"/>
        <w:autoSpaceDN w:val="0"/>
        <w:adjustRightInd w:val="0"/>
        <w:jc w:val="center"/>
        <w:rPr>
          <w:rFonts w:cs="Arial"/>
          <w:b/>
          <w:iCs/>
        </w:rPr>
      </w:pPr>
    </w:p>
    <w:p w14:paraId="24D8413E" w14:textId="72F12B84" w:rsidR="00B9473E" w:rsidRDefault="00B9473E" w:rsidP="00D92D15">
      <w:pPr>
        <w:autoSpaceDE w:val="0"/>
        <w:autoSpaceDN w:val="0"/>
        <w:adjustRightInd w:val="0"/>
        <w:jc w:val="center"/>
        <w:rPr>
          <w:rFonts w:cs="Arial"/>
          <w:b/>
          <w:iCs/>
        </w:rPr>
      </w:pPr>
    </w:p>
    <w:p w14:paraId="291F613D" w14:textId="12AC7E88" w:rsidR="00B9473E" w:rsidRDefault="00B9473E" w:rsidP="00D92D15">
      <w:pPr>
        <w:autoSpaceDE w:val="0"/>
        <w:autoSpaceDN w:val="0"/>
        <w:adjustRightInd w:val="0"/>
        <w:jc w:val="center"/>
        <w:rPr>
          <w:rFonts w:cs="Arial"/>
          <w:b/>
          <w:iCs/>
        </w:rPr>
      </w:pPr>
    </w:p>
    <w:p w14:paraId="432CCA6D" w14:textId="71341E5D" w:rsidR="00B9473E" w:rsidRDefault="00B9473E" w:rsidP="00D92D15">
      <w:pPr>
        <w:autoSpaceDE w:val="0"/>
        <w:autoSpaceDN w:val="0"/>
        <w:adjustRightInd w:val="0"/>
        <w:jc w:val="center"/>
        <w:rPr>
          <w:rFonts w:cs="Arial"/>
          <w:b/>
          <w:iCs/>
        </w:rPr>
      </w:pPr>
    </w:p>
    <w:p w14:paraId="777DBE88" w14:textId="46243AA3" w:rsidR="00B9473E" w:rsidRDefault="00B9473E" w:rsidP="00D92D15">
      <w:pPr>
        <w:autoSpaceDE w:val="0"/>
        <w:autoSpaceDN w:val="0"/>
        <w:adjustRightInd w:val="0"/>
        <w:jc w:val="center"/>
        <w:rPr>
          <w:rFonts w:cs="Arial"/>
          <w:b/>
          <w:iCs/>
        </w:rPr>
      </w:pPr>
    </w:p>
    <w:p w14:paraId="76EA4D10" w14:textId="54B38E2E" w:rsidR="00B9473E" w:rsidRDefault="00B9473E" w:rsidP="00D92D15">
      <w:pPr>
        <w:autoSpaceDE w:val="0"/>
        <w:autoSpaceDN w:val="0"/>
        <w:adjustRightInd w:val="0"/>
        <w:jc w:val="center"/>
        <w:rPr>
          <w:rFonts w:cs="Arial"/>
          <w:b/>
          <w:iCs/>
        </w:rPr>
      </w:pPr>
    </w:p>
    <w:p w14:paraId="0762518E" w14:textId="77777777" w:rsidR="00B9473E" w:rsidRPr="00E23DD3" w:rsidRDefault="00B9473E" w:rsidP="00D92D15">
      <w:pPr>
        <w:autoSpaceDE w:val="0"/>
        <w:autoSpaceDN w:val="0"/>
        <w:adjustRightInd w:val="0"/>
        <w:jc w:val="center"/>
        <w:rPr>
          <w:rFonts w:cs="Arial"/>
          <w:b/>
          <w:iCs/>
        </w:rPr>
      </w:pPr>
    </w:p>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28B1887B" w14:textId="77777777" w:rsidR="00D92D15" w:rsidRPr="0080599F" w:rsidRDefault="00D92D15" w:rsidP="00D92D15">
      <w:pPr>
        <w:autoSpaceDE w:val="0"/>
        <w:autoSpaceDN w:val="0"/>
        <w:adjustRightInd w:val="0"/>
        <w:spacing w:before="120"/>
        <w:rPr>
          <w:rFonts w:eastAsia="Batang" w:cs="Arial"/>
          <w:iCs/>
          <w:lang w:eastAsia="ko-KR"/>
        </w:rPr>
      </w:pPr>
    </w:p>
    <w:p w14:paraId="3DCD9A1F"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68" w:name="_Toc192575551"/>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68"/>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77777777" w:rsidR="009C454F" w:rsidRPr="0080599F" w:rsidRDefault="009C454F" w:rsidP="009C454F">
      <w:pPr>
        <w:autoSpaceDE w:val="0"/>
        <w:autoSpaceDN w:val="0"/>
        <w:adjustRightInd w:val="0"/>
        <w:spacing w:before="120"/>
        <w:jc w:val="both"/>
        <w:rPr>
          <w:rFonts w:eastAsia="Batang" w:cs="Arial"/>
          <w:b/>
          <w:iCs/>
          <w:lang w:eastAsia="ko-KR"/>
        </w:rPr>
      </w:pPr>
    </w:p>
    <w:p w14:paraId="493C13A2" w14:textId="77777777" w:rsidR="00B9473E" w:rsidRPr="00A63C8D" w:rsidRDefault="00B9473E" w:rsidP="00B9473E">
      <w:pPr>
        <w:autoSpaceDE w:val="0"/>
        <w:autoSpaceDN w:val="0"/>
        <w:adjustRightInd w:val="0"/>
        <w:ind w:left="1560" w:hanging="1560"/>
        <w:rPr>
          <w:rFonts w:cs="Arial"/>
          <w:b/>
          <w:iCs/>
        </w:rPr>
      </w:pPr>
      <w:r w:rsidRPr="0080599F">
        <w:rPr>
          <w:rFonts w:cs="Arial"/>
          <w:b/>
          <w:iCs/>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751816AA" w14:textId="77777777" w:rsidR="009C454F" w:rsidRPr="0080599F" w:rsidRDefault="009C454F" w:rsidP="009C454F">
      <w:pPr>
        <w:autoSpaceDE w:val="0"/>
        <w:autoSpaceDN w:val="0"/>
        <w:adjustRightInd w:val="0"/>
        <w:spacing w:before="120"/>
        <w:ind w:left="2694" w:hanging="2694"/>
        <w:jc w:val="both"/>
        <w:rPr>
          <w:rFonts w:eastAsia="Batang" w:cs="Arial"/>
          <w:b/>
          <w:bCs/>
          <w:iCs/>
          <w:lang w:eastAsia="ko-KR"/>
        </w:rPr>
      </w:pPr>
    </w:p>
    <w:p w14:paraId="382A75CA" w14:textId="77777777" w:rsidR="009C454F" w:rsidRPr="0080599F" w:rsidRDefault="009C454F"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69" w:name="_Toc192575552"/>
      <w:r w:rsidRPr="0080599F">
        <w:rPr>
          <w:rFonts w:cs="Arial"/>
          <w:lang w:val="sl-SI"/>
        </w:rPr>
        <w:lastRenderedPageBreak/>
        <w:t>Razpisni obrazec št. 1b – PODATKI O PODIZVAJALCU</w:t>
      </w:r>
      <w:bookmarkEnd w:id="269"/>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7249D4">
      <w:pPr>
        <w:numPr>
          <w:ilvl w:val="0"/>
          <w:numId w:val="30"/>
        </w:numPr>
        <w:rPr>
          <w:rFonts w:cs="Arial"/>
          <w:b/>
        </w:rPr>
      </w:pPr>
      <w:r w:rsidRPr="0080599F">
        <w:rPr>
          <w:rFonts w:cs="Arial"/>
          <w:b/>
        </w:rPr>
        <w:t>Ponudnik</w:t>
      </w:r>
    </w:p>
    <w:p w14:paraId="72FCEA42" w14:textId="77777777" w:rsidR="0048088E" w:rsidRPr="0080599F" w:rsidRDefault="0048088E" w:rsidP="007249D4">
      <w:pPr>
        <w:numPr>
          <w:ilvl w:val="0"/>
          <w:numId w:val="30"/>
        </w:numPr>
        <w:rPr>
          <w:rFonts w:cs="Arial"/>
          <w:b/>
        </w:rPr>
      </w:pPr>
      <w:r w:rsidRPr="0080599F">
        <w:rPr>
          <w:rFonts w:cs="Arial"/>
          <w:b/>
        </w:rPr>
        <w:t>Vodilni partner v skupnem nastopu</w:t>
      </w:r>
    </w:p>
    <w:p w14:paraId="6BB3DD09" w14:textId="77777777" w:rsidR="0048088E" w:rsidRPr="0080599F" w:rsidRDefault="0048088E" w:rsidP="007249D4">
      <w:pPr>
        <w:numPr>
          <w:ilvl w:val="0"/>
          <w:numId w:val="30"/>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shd w:val="clear" w:color="auto" w:fill="auto"/>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shd w:val="clear" w:color="auto" w:fill="auto"/>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shd w:val="clear" w:color="auto" w:fill="auto"/>
            <w:vAlign w:val="bottom"/>
          </w:tcPr>
          <w:p w14:paraId="43BFBA5F" w14:textId="77777777" w:rsidR="0048088E" w:rsidRPr="0080599F" w:rsidRDefault="0048088E" w:rsidP="00EE2665">
            <w:pPr>
              <w:rPr>
                <w:rFonts w:cs="Arial"/>
              </w:rPr>
            </w:pPr>
          </w:p>
        </w:tc>
      </w:tr>
    </w:tbl>
    <w:p w14:paraId="7EA88400" w14:textId="5AAD2652" w:rsidR="0048088E" w:rsidRDefault="0048088E" w:rsidP="0048088E">
      <w:pPr>
        <w:rPr>
          <w:rFonts w:cs="Arial"/>
        </w:rPr>
      </w:pPr>
    </w:p>
    <w:p w14:paraId="6BB19E77" w14:textId="77777777" w:rsidR="00B9473E" w:rsidRPr="00A63C8D" w:rsidRDefault="00B9473E" w:rsidP="00B9473E">
      <w:pPr>
        <w:autoSpaceDE w:val="0"/>
        <w:autoSpaceDN w:val="0"/>
        <w:adjustRightInd w:val="0"/>
        <w:ind w:left="1560" w:hanging="1560"/>
        <w:rPr>
          <w:rFonts w:cs="Arial"/>
          <w:b/>
          <w:iCs/>
        </w:rPr>
      </w:pPr>
      <w:r w:rsidRPr="0080599F">
        <w:rPr>
          <w:rFonts w:cs="Arial"/>
          <w:b/>
          <w:iCs/>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shd w:val="clear" w:color="auto" w:fill="auto"/>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shd w:val="clear" w:color="auto" w:fill="auto"/>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shd w:val="clear" w:color="auto" w:fill="auto"/>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shd w:val="clear" w:color="auto" w:fill="auto"/>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shd w:val="clear" w:color="auto" w:fill="auto"/>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shd w:val="clear" w:color="auto" w:fill="auto"/>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shd w:val="clear" w:color="auto" w:fill="auto"/>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shd w:val="clear" w:color="auto" w:fill="auto"/>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shd w:val="clear" w:color="auto" w:fill="auto"/>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shd w:val="clear" w:color="auto" w:fill="auto"/>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shd w:val="clear" w:color="auto" w:fill="auto"/>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shd w:val="clear" w:color="auto" w:fill="auto"/>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440B37F4" w14:textId="77777777"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7D6E69D2" w14:textId="77777777" w:rsidR="0048088E" w:rsidRPr="0080599F" w:rsidRDefault="0048088E" w:rsidP="0048088E">
      <w:pPr>
        <w:rPr>
          <w:rFonts w:cs="Arial"/>
        </w:rPr>
      </w:pPr>
      <w:r w:rsidRPr="0080599F">
        <w:rPr>
          <w:rFonts w:cs="Arial"/>
        </w:rPr>
        <w:tab/>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70" w:name="_Toc192575553"/>
      <w:r w:rsidRPr="0080599F">
        <w:rPr>
          <w:rFonts w:cs="Arial"/>
          <w:lang w:val="sl-SI"/>
        </w:rPr>
        <w:lastRenderedPageBreak/>
        <w:t xml:space="preserve">Razpisni obrazec št. 1c – </w:t>
      </w:r>
      <w:r w:rsidRPr="00995BEF">
        <w:rPr>
          <w:rFonts w:eastAsia="Batang" w:cs="Arial"/>
          <w:iCs/>
          <w:lang w:val="sl-SI" w:eastAsia="ko-KR"/>
        </w:rPr>
        <w:t>SOGLASJE PODIZVAJALCA</w:t>
      </w:r>
      <w:bookmarkEnd w:id="270"/>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1700D9C9" w:rsidR="009C454F" w:rsidRPr="00E23DD3" w:rsidRDefault="009C454F" w:rsidP="005C1AAF">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5C1AAF" w:rsidRPr="00A63C8D">
        <w:rPr>
          <w:rFonts w:cs="Arial"/>
          <w:b/>
        </w:rPr>
        <w:t>Recenzija in revizija (strokovni pregled) projektne dokumentacije</w:t>
      </w:r>
      <w:r w:rsidR="005C1AAF" w:rsidRPr="00A63C8D">
        <w:rPr>
          <w:rFonts w:cs="Arial"/>
          <w:b/>
          <w:lang w:val="pl-PL"/>
        </w:rPr>
        <w:t xml:space="preserve"> »</w:t>
      </w:r>
      <w:r w:rsidR="005C1AAF" w:rsidRPr="00A63C8D">
        <w:rPr>
          <w:rFonts w:cs="Arial"/>
          <w:b/>
        </w:rPr>
        <w:t>Gradnja nove glavne avtobusne postaje Ljubljana s poslovnimi prostori in parkirno hišo</w:t>
      </w:r>
      <w:r w:rsidR="005C1AAF">
        <w:rPr>
          <w:rFonts w:cs="Arial"/>
          <w:b/>
        </w:rPr>
        <w:t xml:space="preserve"> – Severni terminal</w:t>
      </w:r>
      <w:r w:rsidR="005C1AAF" w:rsidRPr="00A63C8D">
        <w:rPr>
          <w:rFonts w:cs="Arial"/>
          <w:b/>
          <w:lang w:val="pl-PL"/>
        </w:rPr>
        <w:t>«</w:t>
      </w:r>
      <w:r w:rsidR="005C1AAF">
        <w:rPr>
          <w:rFonts w:cs="Arial"/>
          <w:b/>
          <w:lang w:val="pl-PL"/>
        </w:rPr>
        <w:t xml:space="preserve"> </w:t>
      </w:r>
      <w:r w:rsidRPr="00E23DD3">
        <w:rPr>
          <w:rFonts w:eastAsia="Calibri" w:cs="Arial"/>
          <w:b/>
          <w:bCs/>
          <w:iCs/>
          <w:lang w:eastAsia="en-US"/>
        </w:rPr>
        <w:t xml:space="preserve"> </w:t>
      </w:r>
      <w:r w:rsidRPr="00E23DD3">
        <w:rPr>
          <w:rFonts w:eastAsia="Batang" w:cs="Arial"/>
          <w:iCs/>
          <w:lang w:eastAsia="ko-KR"/>
        </w:rPr>
        <w:t>za potrebe S</w:t>
      </w:r>
      <w:r w:rsidR="00CE4554" w:rsidRPr="00E23DD3">
        <w:rPr>
          <w:rFonts w:eastAsia="Batang" w:cs="Arial"/>
          <w:iCs/>
          <w:lang w:eastAsia="ko-KR"/>
        </w:rPr>
        <w:t>lovenske železnice</w:t>
      </w:r>
      <w:r w:rsidRPr="00E23DD3">
        <w:rPr>
          <w:rFonts w:eastAsia="Batang" w:cs="Arial"/>
          <w:iCs/>
          <w:lang w:eastAsia="ko-KR"/>
        </w:rPr>
        <w:t>, d.o.o., dajemo soglasje, da naročnik namesto glavnega izvajalca (dobavitelja) poravna našo terjatev do glavnega izvajalca (dobavitelja).</w:t>
      </w:r>
    </w:p>
    <w:p w14:paraId="509196FC"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71" w:name="_Toc192575554"/>
      <w:r w:rsidRPr="0080599F">
        <w:rPr>
          <w:rFonts w:cs="Arial"/>
          <w:lang w:val="sl-SI"/>
        </w:rPr>
        <w:lastRenderedPageBreak/>
        <w:t xml:space="preserve">Razpisni obrazec št. 1d – </w:t>
      </w:r>
      <w:r w:rsidR="00FE1618" w:rsidRPr="0080599F">
        <w:rPr>
          <w:rFonts w:cs="Arial"/>
          <w:lang w:val="sl-SI"/>
        </w:rPr>
        <w:t>IZJAVA</w:t>
      </w:r>
      <w:bookmarkEnd w:id="271"/>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71399C77" w:rsidR="00FE1618" w:rsidRPr="0080599F" w:rsidRDefault="00FE1618" w:rsidP="005C1AAF">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005C1AAF" w:rsidRPr="00A63C8D">
        <w:rPr>
          <w:rFonts w:cs="Arial"/>
          <w:b/>
        </w:rPr>
        <w:t>Recenzija in revizija (strokovni pregled) projektne dokumentacije</w:t>
      </w:r>
      <w:r w:rsidR="005C1AAF" w:rsidRPr="00A63C8D">
        <w:rPr>
          <w:rFonts w:cs="Arial"/>
          <w:b/>
          <w:lang w:val="pl-PL"/>
        </w:rPr>
        <w:t xml:space="preserve"> »</w:t>
      </w:r>
      <w:r w:rsidR="005C1AAF" w:rsidRPr="00A63C8D">
        <w:rPr>
          <w:rFonts w:cs="Arial"/>
          <w:b/>
        </w:rPr>
        <w:t>Gradnja nove glavne avtobusne postaje Ljubljana s poslovnimi prostori in parkirno hišo</w:t>
      </w:r>
      <w:r w:rsidR="005C1AAF">
        <w:rPr>
          <w:rFonts w:cs="Arial"/>
          <w:b/>
        </w:rPr>
        <w:t xml:space="preserve"> – Severni terminal</w:t>
      </w:r>
      <w:r w:rsidR="005C1AAF" w:rsidRPr="00A63C8D">
        <w:rPr>
          <w:rFonts w:cs="Arial"/>
          <w:b/>
          <w:lang w:val="pl-PL"/>
        </w:rPr>
        <w:t>«</w:t>
      </w:r>
      <w:r w:rsidR="005C1AAF">
        <w:rPr>
          <w:rFonts w:cs="Arial"/>
          <w:b/>
          <w:lang w:val="pl-PL"/>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FE1618">
      <w:pPr>
        <w:autoSpaceDE w:val="0"/>
        <w:autoSpaceDN w:val="0"/>
        <w:adjustRightInd w:val="0"/>
        <w:spacing w:before="120"/>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6C27071B" w14:textId="0CC793E2" w:rsidR="00A115FA" w:rsidRPr="0080599F" w:rsidRDefault="00A115FA" w:rsidP="00087FE8">
      <w:pPr>
        <w:pStyle w:val="Naslov2"/>
        <w:spacing w:line="23" w:lineRule="atLeast"/>
        <w:ind w:hanging="1276"/>
        <w:rPr>
          <w:rFonts w:cs="Arial"/>
          <w:lang w:val="sl-SI"/>
        </w:rPr>
      </w:pPr>
      <w:bookmarkStart w:id="272" w:name="_Toc192575555"/>
      <w:r w:rsidRPr="0080599F">
        <w:rPr>
          <w:rFonts w:cs="Arial"/>
          <w:lang w:val="sl-SI"/>
        </w:rPr>
        <w:lastRenderedPageBreak/>
        <w:t xml:space="preserve">Razpisni obrazec št. </w:t>
      </w:r>
      <w:r w:rsidR="00412F9E" w:rsidRPr="0080599F">
        <w:rPr>
          <w:rFonts w:cs="Arial"/>
          <w:lang w:val="sl-SI"/>
        </w:rPr>
        <w:t xml:space="preserve">2 </w:t>
      </w:r>
      <w:r w:rsidRPr="0080599F">
        <w:rPr>
          <w:rFonts w:cs="Arial"/>
          <w:lang w:val="sl-SI"/>
        </w:rPr>
        <w:t xml:space="preserve">– </w:t>
      </w:r>
      <w:r w:rsidR="00E015B1" w:rsidRPr="00C76B4B">
        <w:rPr>
          <w:rFonts w:cs="Arial"/>
          <w:color w:val="000000" w:themeColor="text1"/>
        </w:rPr>
        <w:t>PONUDBA S PONUDBENIM PREDRAČUNOM</w:t>
      </w:r>
      <w:bookmarkEnd w:id="272"/>
    </w:p>
    <w:p w14:paraId="30487AC4" w14:textId="77777777" w:rsidR="00A115FA" w:rsidRPr="0080599F" w:rsidRDefault="00A115FA" w:rsidP="00087FE8">
      <w:pPr>
        <w:keepNext/>
        <w:spacing w:before="240" w:after="60" w:line="23" w:lineRule="atLeast"/>
        <w:rPr>
          <w:rFonts w:cs="Arial"/>
        </w:rPr>
      </w:pPr>
      <w:bookmarkStart w:id="273" w:name="_Toc206298267"/>
      <w:r w:rsidRPr="0080599F">
        <w:rPr>
          <w:rFonts w:cs="Arial"/>
        </w:rPr>
        <w:t>Številka ponudbe: …………………</w:t>
      </w:r>
      <w:bookmarkEnd w:id="273"/>
    </w:p>
    <w:p w14:paraId="679A70AA" w14:textId="77777777" w:rsidR="00A115FA" w:rsidRPr="0080599F" w:rsidRDefault="00A115FA" w:rsidP="00087FE8">
      <w:pPr>
        <w:spacing w:line="23" w:lineRule="atLeast"/>
        <w:jc w:val="both"/>
        <w:rPr>
          <w:rFonts w:cs="Arial"/>
        </w:rPr>
      </w:pPr>
      <w:r w:rsidRPr="0080599F">
        <w:rPr>
          <w:rFonts w:cs="Arial"/>
        </w:rPr>
        <w:t>Datum: …………………………….</w:t>
      </w:r>
    </w:p>
    <w:p w14:paraId="2AE12431" w14:textId="77777777" w:rsidR="00A115FA" w:rsidRPr="0080599F" w:rsidRDefault="00A115FA" w:rsidP="00087FE8">
      <w:pPr>
        <w:spacing w:line="23" w:lineRule="atLeast"/>
        <w:jc w:val="both"/>
        <w:rPr>
          <w:rFonts w:cs="Arial"/>
        </w:rPr>
      </w:pPr>
    </w:p>
    <w:p w14:paraId="1A363E00" w14:textId="15B9802F" w:rsidR="00A115FA" w:rsidRPr="0080599F" w:rsidRDefault="00A115FA" w:rsidP="00087FE8">
      <w:pPr>
        <w:spacing w:line="23" w:lineRule="atLeast"/>
        <w:jc w:val="both"/>
        <w:rPr>
          <w:rFonts w:cs="Arial"/>
        </w:rPr>
      </w:pPr>
      <w:r w:rsidRPr="0080599F">
        <w:rPr>
          <w:rFonts w:cs="Arial"/>
        </w:rPr>
        <w:t xml:space="preserve">Za: SLOVENSKE ŽELEZNICE, d.o.o., Kolodvorska 11, </w:t>
      </w:r>
      <w:r w:rsidR="005E04A0" w:rsidRPr="0080599F">
        <w:rPr>
          <w:rFonts w:cs="Arial"/>
        </w:rPr>
        <w:t xml:space="preserve">1000 </w:t>
      </w:r>
      <w:r w:rsidRPr="0080599F">
        <w:rPr>
          <w:rFonts w:cs="Arial"/>
        </w:rPr>
        <w:t>Ljubljana</w:t>
      </w:r>
    </w:p>
    <w:p w14:paraId="2DF54371" w14:textId="77777777" w:rsidR="00A115FA" w:rsidRPr="0080599F" w:rsidRDefault="00A115FA" w:rsidP="00087FE8">
      <w:pPr>
        <w:spacing w:line="23" w:lineRule="atLeast"/>
        <w:jc w:val="both"/>
        <w:rPr>
          <w:rFonts w:cs="Arial"/>
        </w:rPr>
      </w:pPr>
    </w:p>
    <w:p w14:paraId="35291DCB" w14:textId="77777777" w:rsidR="00A115FA" w:rsidRPr="0080599F" w:rsidRDefault="00A115FA" w:rsidP="00087FE8">
      <w:pPr>
        <w:spacing w:line="23" w:lineRule="atLeast"/>
        <w:jc w:val="both"/>
        <w:rPr>
          <w:rFonts w:cs="Arial"/>
        </w:rPr>
      </w:pPr>
      <w:r w:rsidRPr="0080599F">
        <w:rPr>
          <w:rFonts w:cs="Arial"/>
        </w:rPr>
        <w:t>Spoštovani!</w:t>
      </w:r>
    </w:p>
    <w:p w14:paraId="0568C320" w14:textId="77777777" w:rsidR="00B629BF" w:rsidRPr="0080599F" w:rsidRDefault="00B629BF" w:rsidP="00087FE8">
      <w:pPr>
        <w:spacing w:line="23" w:lineRule="atLeast"/>
        <w:jc w:val="both"/>
        <w:rPr>
          <w:rFonts w:cs="Arial"/>
        </w:rPr>
      </w:pPr>
    </w:p>
    <w:p w14:paraId="3F274EF5" w14:textId="77777777" w:rsidR="00FB4C13" w:rsidRPr="00607E19" w:rsidRDefault="00FB4C13" w:rsidP="00FB4C13">
      <w:pPr>
        <w:autoSpaceDE w:val="0"/>
        <w:autoSpaceDN w:val="0"/>
        <w:adjustRightInd w:val="0"/>
        <w:jc w:val="center"/>
        <w:rPr>
          <w:rFonts w:cs="Arial"/>
          <w:b/>
        </w:rPr>
      </w:pPr>
    </w:p>
    <w:p w14:paraId="620CE737" w14:textId="77777777" w:rsidR="00FB4C13" w:rsidRPr="00AF7EC2" w:rsidRDefault="00FB4C13" w:rsidP="00FB4C13">
      <w:pPr>
        <w:autoSpaceDE w:val="0"/>
        <w:autoSpaceDN w:val="0"/>
        <w:adjustRightInd w:val="0"/>
        <w:jc w:val="both"/>
        <w:rPr>
          <w:rFonts w:cs="Arial"/>
          <w:b/>
          <w:bCs/>
        </w:rPr>
      </w:pPr>
      <w:r w:rsidRPr="00AF7EC2">
        <w:rPr>
          <w:rFonts w:cs="Arial"/>
        </w:rPr>
        <w:t xml:space="preserve">Na podlagi javnega razpisa za oddajo naročila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r>
        <w:rPr>
          <w:rFonts w:cs="Arial"/>
          <w:b/>
          <w:lang w:val="pl-PL"/>
        </w:rPr>
        <w:t xml:space="preserve"> </w:t>
      </w:r>
      <w:r w:rsidRPr="00AF7EC2">
        <w:rPr>
          <w:rFonts w:cs="Arial"/>
        </w:rPr>
        <w:t>številka javnega naročila ___________________, poslanega v objavo na portal javnih naročil pri Uradnem listu RS, dne   __________, dajemo ponudbo, kot sledi:</w:t>
      </w:r>
    </w:p>
    <w:p w14:paraId="240F1D7F" w14:textId="77777777" w:rsidR="00FB4C13" w:rsidRPr="00607E19" w:rsidRDefault="00FB4C13" w:rsidP="00FB4C13">
      <w:pPr>
        <w:autoSpaceDE w:val="0"/>
        <w:autoSpaceDN w:val="0"/>
        <w:adjustRightInd w:val="0"/>
        <w:jc w:val="both"/>
        <w:rPr>
          <w:rFonts w:cs="Arial"/>
        </w:rPr>
      </w:pPr>
    </w:p>
    <w:p w14:paraId="72EB55EB" w14:textId="77777777" w:rsidR="00FB4C13" w:rsidRPr="00607E19" w:rsidRDefault="00FB4C13" w:rsidP="00FB4C13">
      <w:pPr>
        <w:autoSpaceDE w:val="0"/>
        <w:autoSpaceDN w:val="0"/>
        <w:adjustRightInd w:val="0"/>
        <w:jc w:val="both"/>
        <w:rPr>
          <w:rFonts w:cs="Arial"/>
        </w:rPr>
      </w:pPr>
      <w:r w:rsidRPr="00607E19">
        <w:rPr>
          <w:rFonts w:cs="Arial"/>
        </w:rPr>
        <w:t>I. Ponudbo dajemo (ustrezno obkrožiti!):</w:t>
      </w:r>
    </w:p>
    <w:p w14:paraId="494C0ED5" w14:textId="77777777" w:rsidR="00FB4C13" w:rsidRPr="00607E19" w:rsidRDefault="00FB4C13" w:rsidP="00FB4C13">
      <w:pPr>
        <w:autoSpaceDE w:val="0"/>
        <w:autoSpaceDN w:val="0"/>
        <w:adjustRightInd w:val="0"/>
        <w:jc w:val="both"/>
        <w:rPr>
          <w:rFonts w:cs="Arial"/>
        </w:rPr>
      </w:pPr>
      <w:r w:rsidRPr="00607E19">
        <w:rPr>
          <w:rFonts w:cs="Arial"/>
        </w:rPr>
        <w:t>a) samostojno</w:t>
      </w:r>
    </w:p>
    <w:p w14:paraId="05E1E1F7" w14:textId="77777777" w:rsidR="00FB4C13" w:rsidRPr="00607E19" w:rsidRDefault="00FB4C13" w:rsidP="00FB4C13">
      <w:pPr>
        <w:autoSpaceDE w:val="0"/>
        <w:autoSpaceDN w:val="0"/>
        <w:adjustRightInd w:val="0"/>
        <w:jc w:val="both"/>
        <w:rPr>
          <w:rFonts w:cs="Arial"/>
        </w:rPr>
      </w:pPr>
      <w:r w:rsidRPr="00607E19">
        <w:rPr>
          <w:rFonts w:cs="Arial"/>
        </w:rPr>
        <w:t>b) skupno ponudbo v skupini izvajalcev (podizvajalcev):________________________________</w:t>
      </w:r>
    </w:p>
    <w:p w14:paraId="45A67960" w14:textId="77777777" w:rsidR="00FB4C13" w:rsidRDefault="00FB4C13" w:rsidP="00FB4C13">
      <w:pPr>
        <w:jc w:val="both"/>
        <w:rPr>
          <w:rFonts w:cs="Arial"/>
          <w:lang w:val="pl-PL"/>
        </w:rPr>
      </w:pPr>
    </w:p>
    <w:tbl>
      <w:tblPr>
        <w:tblW w:w="9280" w:type="dxa"/>
        <w:tblInd w:w="-10" w:type="dxa"/>
        <w:tblCellMar>
          <w:left w:w="70" w:type="dxa"/>
          <w:right w:w="70" w:type="dxa"/>
        </w:tblCellMar>
        <w:tblLook w:val="04A0" w:firstRow="1" w:lastRow="0" w:firstColumn="1" w:lastColumn="0" w:noHBand="0" w:noVBand="1"/>
      </w:tblPr>
      <w:tblGrid>
        <w:gridCol w:w="820"/>
        <w:gridCol w:w="820"/>
        <w:gridCol w:w="5940"/>
        <w:gridCol w:w="1700"/>
      </w:tblGrid>
      <w:tr w:rsidR="00FB4C13" w:rsidRPr="000217A0" w14:paraId="0A627E9E" w14:textId="77777777" w:rsidTr="008C1E5E">
        <w:trPr>
          <w:trHeight w:val="570"/>
        </w:trPr>
        <w:tc>
          <w:tcPr>
            <w:tcW w:w="820" w:type="dxa"/>
            <w:vMerge w:val="restart"/>
            <w:tcBorders>
              <w:top w:val="single" w:sz="8" w:space="0" w:color="auto"/>
              <w:left w:val="single" w:sz="8" w:space="0" w:color="auto"/>
              <w:bottom w:val="single" w:sz="4" w:space="0" w:color="auto"/>
              <w:right w:val="single" w:sz="4" w:space="0" w:color="auto"/>
            </w:tcBorders>
            <w:shd w:val="clear" w:color="000000" w:fill="F2F2F2"/>
            <w:vAlign w:val="center"/>
            <w:hideMark/>
          </w:tcPr>
          <w:p w14:paraId="1E8B3E01" w14:textId="77777777" w:rsidR="00FB4C13" w:rsidRPr="000217A0" w:rsidRDefault="00FB4C13" w:rsidP="008C1E5E">
            <w:pPr>
              <w:jc w:val="center"/>
              <w:rPr>
                <w:rFonts w:cs="Arial"/>
                <w:b/>
                <w:bCs/>
              </w:rPr>
            </w:pPr>
            <w:r w:rsidRPr="000217A0">
              <w:rPr>
                <w:rFonts w:cs="Arial"/>
                <w:b/>
                <w:bCs/>
              </w:rPr>
              <w:t>Faza</w:t>
            </w:r>
          </w:p>
        </w:tc>
        <w:tc>
          <w:tcPr>
            <w:tcW w:w="820" w:type="dxa"/>
            <w:vMerge w:val="restart"/>
            <w:tcBorders>
              <w:top w:val="single" w:sz="8" w:space="0" w:color="auto"/>
              <w:left w:val="single" w:sz="4" w:space="0" w:color="auto"/>
              <w:bottom w:val="single" w:sz="4" w:space="0" w:color="auto"/>
              <w:right w:val="single" w:sz="4" w:space="0" w:color="auto"/>
            </w:tcBorders>
            <w:shd w:val="clear" w:color="000000" w:fill="F2F2F2"/>
            <w:vAlign w:val="center"/>
            <w:hideMark/>
          </w:tcPr>
          <w:p w14:paraId="5ED675F1" w14:textId="77777777" w:rsidR="00FB4C13" w:rsidRPr="000217A0" w:rsidRDefault="00FB4C13" w:rsidP="008C1E5E">
            <w:pPr>
              <w:rPr>
                <w:rFonts w:cs="Arial"/>
                <w:b/>
                <w:bCs/>
              </w:rPr>
            </w:pPr>
            <w:proofErr w:type="spellStart"/>
            <w:r w:rsidRPr="000217A0">
              <w:rPr>
                <w:rFonts w:cs="Arial"/>
                <w:b/>
                <w:bCs/>
              </w:rPr>
              <w:t>Zap</w:t>
            </w:r>
            <w:proofErr w:type="spellEnd"/>
            <w:r w:rsidRPr="000217A0">
              <w:rPr>
                <w:rFonts w:cs="Arial"/>
                <w:b/>
                <w:bCs/>
              </w:rPr>
              <w:t>. št.</w:t>
            </w:r>
          </w:p>
        </w:tc>
        <w:tc>
          <w:tcPr>
            <w:tcW w:w="5940" w:type="dxa"/>
            <w:vMerge w:val="restart"/>
            <w:tcBorders>
              <w:top w:val="single" w:sz="8" w:space="0" w:color="auto"/>
              <w:left w:val="single" w:sz="4" w:space="0" w:color="auto"/>
              <w:bottom w:val="single" w:sz="4" w:space="0" w:color="auto"/>
              <w:right w:val="single" w:sz="4" w:space="0" w:color="auto"/>
            </w:tcBorders>
            <w:shd w:val="clear" w:color="000000" w:fill="F2F2F2"/>
            <w:vAlign w:val="center"/>
            <w:hideMark/>
          </w:tcPr>
          <w:p w14:paraId="647786A0" w14:textId="77777777" w:rsidR="00FB4C13" w:rsidRPr="000217A0" w:rsidRDefault="00FB4C13" w:rsidP="008C1E5E">
            <w:pPr>
              <w:rPr>
                <w:rFonts w:cs="Arial"/>
                <w:b/>
                <w:bCs/>
              </w:rPr>
            </w:pPr>
            <w:r w:rsidRPr="000217A0">
              <w:rPr>
                <w:rFonts w:cs="Arial"/>
                <w:b/>
                <w:bCs/>
              </w:rPr>
              <w:t>Opis posameznega dela strokovnega pregleda projekt. dok.</w:t>
            </w:r>
          </w:p>
        </w:tc>
        <w:tc>
          <w:tcPr>
            <w:tcW w:w="1700" w:type="dxa"/>
            <w:vMerge w:val="restart"/>
            <w:tcBorders>
              <w:top w:val="single" w:sz="8" w:space="0" w:color="auto"/>
              <w:left w:val="single" w:sz="4" w:space="0" w:color="auto"/>
              <w:bottom w:val="single" w:sz="4" w:space="0" w:color="auto"/>
              <w:right w:val="single" w:sz="8" w:space="0" w:color="auto"/>
            </w:tcBorders>
            <w:shd w:val="clear" w:color="000000" w:fill="F2F2F2"/>
            <w:vAlign w:val="center"/>
            <w:hideMark/>
          </w:tcPr>
          <w:p w14:paraId="58748D6D" w14:textId="77777777" w:rsidR="00FB4C13" w:rsidRPr="000217A0" w:rsidRDefault="00FB4C13" w:rsidP="008C1E5E">
            <w:pPr>
              <w:jc w:val="right"/>
              <w:rPr>
                <w:rFonts w:cs="Arial"/>
                <w:b/>
                <w:bCs/>
              </w:rPr>
            </w:pPr>
            <w:r w:rsidRPr="000217A0">
              <w:rPr>
                <w:rFonts w:cs="Arial"/>
                <w:b/>
                <w:bCs/>
              </w:rPr>
              <w:t xml:space="preserve">Cena v EUR </w:t>
            </w:r>
            <w:r w:rsidRPr="000217A0">
              <w:rPr>
                <w:rFonts w:cs="Arial"/>
                <w:b/>
                <w:bCs/>
              </w:rPr>
              <w:br/>
              <w:t>brez DDV</w:t>
            </w:r>
          </w:p>
        </w:tc>
      </w:tr>
      <w:tr w:rsidR="00FB4C13" w:rsidRPr="000217A0" w14:paraId="4FCCAAE3" w14:textId="77777777" w:rsidTr="008C1E5E">
        <w:trPr>
          <w:trHeight w:val="447"/>
        </w:trPr>
        <w:tc>
          <w:tcPr>
            <w:tcW w:w="820" w:type="dxa"/>
            <w:vMerge/>
            <w:tcBorders>
              <w:top w:val="single" w:sz="8" w:space="0" w:color="auto"/>
              <w:left w:val="single" w:sz="8" w:space="0" w:color="auto"/>
              <w:bottom w:val="single" w:sz="4" w:space="0" w:color="auto"/>
              <w:right w:val="single" w:sz="4" w:space="0" w:color="auto"/>
            </w:tcBorders>
            <w:vAlign w:val="center"/>
            <w:hideMark/>
          </w:tcPr>
          <w:p w14:paraId="7FA03C13" w14:textId="77777777" w:rsidR="00FB4C13" w:rsidRPr="000217A0" w:rsidRDefault="00FB4C13" w:rsidP="008C1E5E">
            <w:pPr>
              <w:rPr>
                <w:rFonts w:cs="Arial"/>
                <w:b/>
                <w:bCs/>
              </w:rPr>
            </w:pPr>
          </w:p>
        </w:tc>
        <w:tc>
          <w:tcPr>
            <w:tcW w:w="820" w:type="dxa"/>
            <w:vMerge/>
            <w:tcBorders>
              <w:top w:val="single" w:sz="8" w:space="0" w:color="auto"/>
              <w:left w:val="single" w:sz="4" w:space="0" w:color="auto"/>
              <w:bottom w:val="single" w:sz="4" w:space="0" w:color="auto"/>
              <w:right w:val="single" w:sz="4" w:space="0" w:color="auto"/>
            </w:tcBorders>
            <w:vAlign w:val="center"/>
            <w:hideMark/>
          </w:tcPr>
          <w:p w14:paraId="412DAC73" w14:textId="77777777" w:rsidR="00FB4C13" w:rsidRPr="000217A0" w:rsidRDefault="00FB4C13" w:rsidP="008C1E5E">
            <w:pPr>
              <w:rPr>
                <w:rFonts w:cs="Arial"/>
                <w:b/>
                <w:bCs/>
              </w:rPr>
            </w:pPr>
          </w:p>
        </w:tc>
        <w:tc>
          <w:tcPr>
            <w:tcW w:w="5940" w:type="dxa"/>
            <w:vMerge/>
            <w:tcBorders>
              <w:top w:val="single" w:sz="8" w:space="0" w:color="auto"/>
              <w:left w:val="single" w:sz="4" w:space="0" w:color="auto"/>
              <w:bottom w:val="single" w:sz="4" w:space="0" w:color="auto"/>
              <w:right w:val="single" w:sz="4" w:space="0" w:color="auto"/>
            </w:tcBorders>
            <w:vAlign w:val="center"/>
            <w:hideMark/>
          </w:tcPr>
          <w:p w14:paraId="103D81E2" w14:textId="77777777" w:rsidR="00FB4C13" w:rsidRPr="000217A0" w:rsidRDefault="00FB4C13" w:rsidP="008C1E5E">
            <w:pPr>
              <w:rPr>
                <w:rFonts w:cs="Arial"/>
                <w:b/>
                <w:bCs/>
              </w:rPr>
            </w:pPr>
          </w:p>
        </w:tc>
        <w:tc>
          <w:tcPr>
            <w:tcW w:w="1700" w:type="dxa"/>
            <w:vMerge/>
            <w:tcBorders>
              <w:top w:val="single" w:sz="8" w:space="0" w:color="auto"/>
              <w:left w:val="single" w:sz="4" w:space="0" w:color="auto"/>
              <w:bottom w:val="single" w:sz="4" w:space="0" w:color="auto"/>
              <w:right w:val="single" w:sz="8" w:space="0" w:color="auto"/>
            </w:tcBorders>
            <w:vAlign w:val="center"/>
            <w:hideMark/>
          </w:tcPr>
          <w:p w14:paraId="22AC873B" w14:textId="77777777" w:rsidR="00FB4C13" w:rsidRPr="000217A0" w:rsidRDefault="00FB4C13" w:rsidP="008C1E5E">
            <w:pPr>
              <w:rPr>
                <w:rFonts w:cs="Arial"/>
                <w:b/>
                <w:bCs/>
              </w:rPr>
            </w:pPr>
          </w:p>
        </w:tc>
      </w:tr>
      <w:tr w:rsidR="00FB4C13" w:rsidRPr="000217A0" w14:paraId="27577168" w14:textId="77777777" w:rsidTr="008C1E5E">
        <w:trPr>
          <w:trHeight w:val="447"/>
        </w:trPr>
        <w:tc>
          <w:tcPr>
            <w:tcW w:w="820" w:type="dxa"/>
            <w:vMerge/>
            <w:tcBorders>
              <w:top w:val="nil"/>
              <w:left w:val="single" w:sz="8" w:space="0" w:color="auto"/>
              <w:bottom w:val="dashed" w:sz="4" w:space="0" w:color="auto"/>
              <w:right w:val="single" w:sz="4" w:space="0" w:color="auto"/>
            </w:tcBorders>
            <w:vAlign w:val="center"/>
            <w:hideMark/>
          </w:tcPr>
          <w:p w14:paraId="79C4B91A" w14:textId="77777777" w:rsidR="00FB4C13" w:rsidRPr="000217A0" w:rsidRDefault="00FB4C13" w:rsidP="008C1E5E">
            <w:pPr>
              <w:rPr>
                <w:rFonts w:cs="Arial"/>
              </w:rPr>
            </w:pPr>
          </w:p>
        </w:tc>
        <w:tc>
          <w:tcPr>
            <w:tcW w:w="820" w:type="dxa"/>
            <w:vMerge/>
            <w:tcBorders>
              <w:top w:val="nil"/>
              <w:left w:val="single" w:sz="4" w:space="0" w:color="auto"/>
              <w:bottom w:val="dashed" w:sz="4" w:space="0" w:color="auto"/>
              <w:right w:val="single" w:sz="4" w:space="0" w:color="auto"/>
            </w:tcBorders>
            <w:vAlign w:val="center"/>
            <w:hideMark/>
          </w:tcPr>
          <w:p w14:paraId="0AFE1734" w14:textId="77777777" w:rsidR="00FB4C13" w:rsidRPr="000217A0" w:rsidRDefault="00FB4C13" w:rsidP="008C1E5E">
            <w:pPr>
              <w:rPr>
                <w:rFonts w:cs="Arial"/>
              </w:rPr>
            </w:pPr>
          </w:p>
        </w:tc>
        <w:tc>
          <w:tcPr>
            <w:tcW w:w="5940" w:type="dxa"/>
            <w:vMerge/>
            <w:tcBorders>
              <w:top w:val="nil"/>
              <w:left w:val="single" w:sz="4" w:space="0" w:color="auto"/>
              <w:bottom w:val="dashed" w:sz="4" w:space="0" w:color="auto"/>
              <w:right w:val="single" w:sz="4" w:space="0" w:color="auto"/>
            </w:tcBorders>
            <w:vAlign w:val="center"/>
            <w:hideMark/>
          </w:tcPr>
          <w:p w14:paraId="50CCEA00" w14:textId="77777777" w:rsidR="00FB4C13" w:rsidRPr="000217A0" w:rsidRDefault="00FB4C13" w:rsidP="008C1E5E">
            <w:pPr>
              <w:rPr>
                <w:rFonts w:cs="Arial"/>
              </w:rPr>
            </w:pPr>
          </w:p>
        </w:tc>
        <w:tc>
          <w:tcPr>
            <w:tcW w:w="1700" w:type="dxa"/>
            <w:vMerge/>
            <w:tcBorders>
              <w:top w:val="nil"/>
              <w:left w:val="single" w:sz="4" w:space="0" w:color="auto"/>
              <w:bottom w:val="dashed" w:sz="4" w:space="0" w:color="auto"/>
              <w:right w:val="single" w:sz="8" w:space="0" w:color="auto"/>
            </w:tcBorders>
            <w:vAlign w:val="center"/>
            <w:hideMark/>
          </w:tcPr>
          <w:p w14:paraId="6039E01C" w14:textId="77777777" w:rsidR="00FB4C13" w:rsidRPr="000217A0" w:rsidRDefault="00FB4C13" w:rsidP="008C1E5E">
            <w:pPr>
              <w:rPr>
                <w:rFonts w:cs="Arial"/>
              </w:rPr>
            </w:pPr>
          </w:p>
        </w:tc>
      </w:tr>
      <w:tr w:rsidR="00FB4C13" w:rsidRPr="000217A0" w14:paraId="2A86EF88" w14:textId="77777777" w:rsidTr="008C1E5E">
        <w:trPr>
          <w:trHeight w:val="675"/>
        </w:trPr>
        <w:tc>
          <w:tcPr>
            <w:tcW w:w="820" w:type="dxa"/>
            <w:vMerge w:val="restart"/>
            <w:tcBorders>
              <w:top w:val="dashed" w:sz="4" w:space="0" w:color="auto"/>
              <w:left w:val="single" w:sz="8" w:space="0" w:color="auto"/>
              <w:right w:val="single" w:sz="4" w:space="0" w:color="auto"/>
            </w:tcBorders>
            <w:shd w:val="clear" w:color="000000" w:fill="B4C6E7"/>
            <w:vAlign w:val="center"/>
            <w:hideMark/>
          </w:tcPr>
          <w:p w14:paraId="60A67773" w14:textId="77777777" w:rsidR="00FB4C13" w:rsidRPr="000217A0" w:rsidRDefault="00FB4C13" w:rsidP="008C1E5E">
            <w:pPr>
              <w:jc w:val="center"/>
              <w:rPr>
                <w:rFonts w:cs="Arial"/>
              </w:rPr>
            </w:pPr>
            <w:r w:rsidRPr="000217A0">
              <w:rPr>
                <w:rFonts w:cs="Arial"/>
              </w:rPr>
              <w:t>PZI</w:t>
            </w:r>
          </w:p>
          <w:p w14:paraId="6D415A5B" w14:textId="77777777" w:rsidR="00FB4C13" w:rsidRPr="000217A0" w:rsidRDefault="00FB4C13" w:rsidP="008C1E5E">
            <w:pPr>
              <w:jc w:val="center"/>
              <w:rPr>
                <w:rFonts w:cs="Arial"/>
              </w:rPr>
            </w:pPr>
          </w:p>
        </w:tc>
        <w:tc>
          <w:tcPr>
            <w:tcW w:w="820" w:type="dxa"/>
            <w:tcBorders>
              <w:top w:val="nil"/>
              <w:left w:val="single" w:sz="4" w:space="0" w:color="auto"/>
              <w:bottom w:val="dashed" w:sz="4" w:space="0" w:color="auto"/>
              <w:right w:val="single" w:sz="4" w:space="0" w:color="auto"/>
            </w:tcBorders>
            <w:shd w:val="clear" w:color="auto" w:fill="auto"/>
            <w:vAlign w:val="center"/>
          </w:tcPr>
          <w:p w14:paraId="7F343E41" w14:textId="77777777" w:rsidR="00FB4C13" w:rsidRPr="000217A0" w:rsidRDefault="00FB4C13" w:rsidP="008C1E5E">
            <w:pPr>
              <w:jc w:val="center"/>
              <w:rPr>
                <w:rFonts w:cs="Arial"/>
              </w:rPr>
            </w:pPr>
            <w:r w:rsidRPr="000217A0">
              <w:rPr>
                <w:rFonts w:cs="Arial"/>
                <w:color w:val="000000" w:themeColor="text1"/>
              </w:rPr>
              <w:t>1.</w:t>
            </w:r>
          </w:p>
        </w:tc>
        <w:tc>
          <w:tcPr>
            <w:tcW w:w="5940" w:type="dxa"/>
            <w:tcBorders>
              <w:top w:val="nil"/>
              <w:left w:val="single" w:sz="4" w:space="0" w:color="auto"/>
              <w:bottom w:val="dashed" w:sz="4" w:space="0" w:color="auto"/>
              <w:right w:val="single" w:sz="4" w:space="0" w:color="auto"/>
            </w:tcBorders>
            <w:shd w:val="clear" w:color="auto" w:fill="auto"/>
            <w:vAlign w:val="center"/>
            <w:hideMark/>
          </w:tcPr>
          <w:p w14:paraId="124544B8" w14:textId="77777777" w:rsidR="00FB4C13" w:rsidRPr="000217A0" w:rsidRDefault="00FB4C13" w:rsidP="008C1E5E">
            <w:pPr>
              <w:rPr>
                <w:rFonts w:cs="Arial"/>
              </w:rPr>
            </w:pPr>
            <w:r w:rsidRPr="000217A0">
              <w:rPr>
                <w:rFonts w:cs="Arial"/>
                <w:color w:val="000000" w:themeColor="text1"/>
              </w:rPr>
              <w:t>Recenzija (strokovni pregled) projektne dokumentacije za izvedbo gradnje za stavbo in ureditev odprtih površin (PZI za stavbo in ureditev odprtih površin)</w:t>
            </w:r>
          </w:p>
        </w:tc>
        <w:tc>
          <w:tcPr>
            <w:tcW w:w="1700" w:type="dxa"/>
            <w:tcBorders>
              <w:top w:val="nil"/>
              <w:left w:val="single" w:sz="4" w:space="0" w:color="auto"/>
              <w:bottom w:val="dashed" w:sz="4" w:space="0" w:color="auto"/>
              <w:right w:val="single" w:sz="8" w:space="0" w:color="auto"/>
            </w:tcBorders>
            <w:shd w:val="clear" w:color="auto" w:fill="auto"/>
            <w:vAlign w:val="center"/>
            <w:hideMark/>
          </w:tcPr>
          <w:p w14:paraId="0669F920" w14:textId="77777777" w:rsidR="00FB4C13" w:rsidRPr="000217A0" w:rsidRDefault="00FB4C13" w:rsidP="008C1E5E">
            <w:pPr>
              <w:jc w:val="right"/>
              <w:rPr>
                <w:rFonts w:cs="Arial"/>
              </w:rPr>
            </w:pPr>
            <w:r w:rsidRPr="000217A0">
              <w:rPr>
                <w:rFonts w:cs="Arial"/>
              </w:rPr>
              <w:t> </w:t>
            </w:r>
          </w:p>
        </w:tc>
      </w:tr>
      <w:tr w:rsidR="00FB4C13" w:rsidRPr="000217A0" w14:paraId="1ADD17C9" w14:textId="77777777" w:rsidTr="008C1E5E">
        <w:trPr>
          <w:trHeight w:val="510"/>
        </w:trPr>
        <w:tc>
          <w:tcPr>
            <w:tcW w:w="820" w:type="dxa"/>
            <w:vMerge/>
            <w:tcBorders>
              <w:left w:val="single" w:sz="8" w:space="0" w:color="auto"/>
              <w:right w:val="single" w:sz="4" w:space="0" w:color="auto"/>
            </w:tcBorders>
            <w:vAlign w:val="center"/>
            <w:hideMark/>
          </w:tcPr>
          <w:p w14:paraId="15A00302" w14:textId="77777777" w:rsidR="00FB4C13" w:rsidRPr="000217A0" w:rsidRDefault="00FB4C13" w:rsidP="008C1E5E">
            <w:pPr>
              <w:jc w:val="center"/>
              <w:rPr>
                <w:rFonts w:cs="Arial"/>
              </w:rPr>
            </w:pPr>
          </w:p>
        </w:tc>
        <w:tc>
          <w:tcPr>
            <w:tcW w:w="820" w:type="dxa"/>
            <w:tcBorders>
              <w:top w:val="nil"/>
              <w:left w:val="single" w:sz="4" w:space="0" w:color="auto"/>
              <w:bottom w:val="dashed" w:sz="4" w:space="0" w:color="auto"/>
              <w:right w:val="single" w:sz="4" w:space="0" w:color="auto"/>
            </w:tcBorders>
            <w:shd w:val="clear" w:color="auto" w:fill="auto"/>
            <w:vAlign w:val="center"/>
          </w:tcPr>
          <w:p w14:paraId="36A02BF5" w14:textId="77777777" w:rsidR="00FB4C13" w:rsidRPr="000217A0" w:rsidRDefault="00FB4C13" w:rsidP="008C1E5E">
            <w:pPr>
              <w:jc w:val="center"/>
              <w:rPr>
                <w:rFonts w:cs="Arial"/>
              </w:rPr>
            </w:pPr>
            <w:r w:rsidRPr="000217A0">
              <w:rPr>
                <w:rFonts w:cs="Arial"/>
                <w:color w:val="000000" w:themeColor="text1"/>
              </w:rPr>
              <w:t>2.</w:t>
            </w:r>
          </w:p>
        </w:tc>
        <w:tc>
          <w:tcPr>
            <w:tcW w:w="5940" w:type="dxa"/>
            <w:tcBorders>
              <w:top w:val="nil"/>
              <w:left w:val="single" w:sz="4" w:space="0" w:color="auto"/>
              <w:bottom w:val="dashed" w:sz="4" w:space="0" w:color="auto"/>
              <w:right w:val="single" w:sz="4" w:space="0" w:color="auto"/>
            </w:tcBorders>
            <w:shd w:val="clear" w:color="auto" w:fill="auto"/>
            <w:vAlign w:val="center"/>
            <w:hideMark/>
          </w:tcPr>
          <w:p w14:paraId="39C333BD" w14:textId="77777777" w:rsidR="00FB4C13" w:rsidRPr="000217A0" w:rsidRDefault="00FB4C13" w:rsidP="008C1E5E">
            <w:pPr>
              <w:rPr>
                <w:rFonts w:cs="Arial"/>
              </w:rPr>
            </w:pPr>
            <w:r w:rsidRPr="000217A0">
              <w:rPr>
                <w:rFonts w:cs="Arial"/>
                <w:color w:val="000000" w:themeColor="text1"/>
              </w:rPr>
              <w:t>Recenzija (strokovni pregled) projektne dokumentacije za izvedbo gradnje za notranjo opremo (PZI za notranjo opremo)</w:t>
            </w:r>
          </w:p>
        </w:tc>
        <w:tc>
          <w:tcPr>
            <w:tcW w:w="1700" w:type="dxa"/>
            <w:tcBorders>
              <w:top w:val="nil"/>
              <w:left w:val="single" w:sz="4" w:space="0" w:color="auto"/>
              <w:bottom w:val="dashed" w:sz="4" w:space="0" w:color="auto"/>
              <w:right w:val="single" w:sz="8" w:space="0" w:color="auto"/>
            </w:tcBorders>
            <w:shd w:val="clear" w:color="auto" w:fill="auto"/>
            <w:vAlign w:val="center"/>
            <w:hideMark/>
          </w:tcPr>
          <w:p w14:paraId="10A4BC6B" w14:textId="77777777" w:rsidR="00FB4C13" w:rsidRPr="000217A0" w:rsidRDefault="00FB4C13" w:rsidP="008C1E5E">
            <w:pPr>
              <w:jc w:val="right"/>
              <w:rPr>
                <w:rFonts w:cs="Arial"/>
              </w:rPr>
            </w:pPr>
            <w:r w:rsidRPr="000217A0">
              <w:rPr>
                <w:rFonts w:cs="Arial"/>
              </w:rPr>
              <w:t> </w:t>
            </w:r>
          </w:p>
        </w:tc>
      </w:tr>
      <w:tr w:rsidR="00FB4C13" w:rsidRPr="000217A0" w14:paraId="1ACA06C1" w14:textId="77777777" w:rsidTr="008C1E5E">
        <w:trPr>
          <w:trHeight w:val="1140"/>
        </w:trPr>
        <w:tc>
          <w:tcPr>
            <w:tcW w:w="820" w:type="dxa"/>
            <w:vMerge/>
            <w:tcBorders>
              <w:left w:val="single" w:sz="8" w:space="0" w:color="auto"/>
              <w:right w:val="single" w:sz="4" w:space="0" w:color="auto"/>
            </w:tcBorders>
            <w:shd w:val="clear" w:color="000000" w:fill="8EA9DB"/>
            <w:vAlign w:val="center"/>
            <w:hideMark/>
          </w:tcPr>
          <w:p w14:paraId="2EE6355D" w14:textId="77777777" w:rsidR="00FB4C13" w:rsidRPr="000217A0" w:rsidRDefault="00FB4C13" w:rsidP="008C1E5E">
            <w:pPr>
              <w:jc w:val="center"/>
              <w:rPr>
                <w:rFonts w:cs="Arial"/>
              </w:rPr>
            </w:pPr>
          </w:p>
        </w:tc>
        <w:tc>
          <w:tcPr>
            <w:tcW w:w="820" w:type="dxa"/>
            <w:tcBorders>
              <w:top w:val="nil"/>
              <w:left w:val="single" w:sz="4" w:space="0" w:color="auto"/>
              <w:right w:val="single" w:sz="4" w:space="0" w:color="auto"/>
            </w:tcBorders>
            <w:shd w:val="clear" w:color="auto" w:fill="auto"/>
            <w:vAlign w:val="center"/>
          </w:tcPr>
          <w:p w14:paraId="509A053B" w14:textId="77777777" w:rsidR="00FB4C13" w:rsidRPr="000217A0" w:rsidRDefault="00FB4C13" w:rsidP="008C1E5E">
            <w:pPr>
              <w:jc w:val="center"/>
              <w:rPr>
                <w:rFonts w:cs="Arial"/>
              </w:rPr>
            </w:pPr>
            <w:r w:rsidRPr="000217A0">
              <w:rPr>
                <w:rFonts w:cs="Arial"/>
                <w:color w:val="000000" w:themeColor="text1"/>
              </w:rPr>
              <w:t>3.</w:t>
            </w:r>
          </w:p>
          <w:p w14:paraId="3FC7771C" w14:textId="77777777" w:rsidR="00FB4C13" w:rsidRPr="000217A0" w:rsidRDefault="00FB4C13" w:rsidP="008C1E5E">
            <w:pPr>
              <w:jc w:val="center"/>
              <w:rPr>
                <w:rFonts w:cs="Arial"/>
              </w:rPr>
            </w:pPr>
          </w:p>
        </w:tc>
        <w:tc>
          <w:tcPr>
            <w:tcW w:w="5940" w:type="dxa"/>
            <w:tcBorders>
              <w:top w:val="nil"/>
              <w:left w:val="single" w:sz="4" w:space="0" w:color="auto"/>
              <w:right w:val="single" w:sz="4" w:space="0" w:color="auto"/>
            </w:tcBorders>
            <w:shd w:val="clear" w:color="auto" w:fill="auto"/>
            <w:vAlign w:val="center"/>
            <w:hideMark/>
          </w:tcPr>
          <w:p w14:paraId="62313C5F" w14:textId="77777777" w:rsidR="00FB4C13" w:rsidRPr="000217A0" w:rsidRDefault="00FB4C13" w:rsidP="008C1E5E">
            <w:pPr>
              <w:rPr>
                <w:rFonts w:cs="Arial"/>
              </w:rPr>
            </w:pPr>
            <w:r w:rsidRPr="000217A0">
              <w:rPr>
                <w:rFonts w:cs="Arial"/>
                <w:color w:val="000000" w:themeColor="text1"/>
              </w:rPr>
              <w:t>Re</w:t>
            </w:r>
            <w:r>
              <w:rPr>
                <w:rFonts w:cs="Arial"/>
                <w:color w:val="000000" w:themeColor="text1"/>
              </w:rPr>
              <w:t>vizija</w:t>
            </w:r>
            <w:r w:rsidRPr="000217A0">
              <w:rPr>
                <w:rFonts w:cs="Arial"/>
                <w:color w:val="000000" w:themeColor="text1"/>
              </w:rPr>
              <w:t xml:space="preserve"> projektne dokumentacije za razpis za stavbo in ureditev odprtih površin (P</w:t>
            </w:r>
            <w:r>
              <w:rPr>
                <w:rFonts w:cs="Arial"/>
                <w:color w:val="000000" w:themeColor="text1"/>
              </w:rPr>
              <w:t>ZI</w:t>
            </w:r>
            <w:r w:rsidRPr="000217A0">
              <w:rPr>
                <w:rFonts w:cs="Arial"/>
                <w:color w:val="000000" w:themeColor="text1"/>
              </w:rPr>
              <w:t xml:space="preserve"> za stavbo in ureditev odprtih površin)</w:t>
            </w:r>
          </w:p>
          <w:p w14:paraId="15E5E221" w14:textId="77777777" w:rsidR="00FB4C13" w:rsidRPr="000217A0" w:rsidRDefault="00FB4C13" w:rsidP="008C1E5E">
            <w:pPr>
              <w:rPr>
                <w:rFonts w:cs="Arial"/>
              </w:rPr>
            </w:pPr>
          </w:p>
        </w:tc>
        <w:tc>
          <w:tcPr>
            <w:tcW w:w="1700" w:type="dxa"/>
            <w:tcBorders>
              <w:top w:val="nil"/>
              <w:left w:val="single" w:sz="4" w:space="0" w:color="auto"/>
              <w:right w:val="single" w:sz="8" w:space="0" w:color="auto"/>
            </w:tcBorders>
            <w:shd w:val="clear" w:color="auto" w:fill="auto"/>
            <w:vAlign w:val="center"/>
            <w:hideMark/>
          </w:tcPr>
          <w:p w14:paraId="2F20C8C2" w14:textId="77777777" w:rsidR="00FB4C13" w:rsidRPr="000217A0" w:rsidRDefault="00FB4C13" w:rsidP="008C1E5E">
            <w:pPr>
              <w:jc w:val="right"/>
              <w:rPr>
                <w:rFonts w:cs="Arial"/>
              </w:rPr>
            </w:pPr>
            <w:r w:rsidRPr="000217A0">
              <w:rPr>
                <w:rFonts w:cs="Arial"/>
              </w:rPr>
              <w:t> </w:t>
            </w:r>
          </w:p>
          <w:p w14:paraId="17C279DE" w14:textId="77777777" w:rsidR="00FB4C13" w:rsidRPr="000217A0" w:rsidRDefault="00FB4C13" w:rsidP="008C1E5E">
            <w:pPr>
              <w:jc w:val="right"/>
              <w:rPr>
                <w:rFonts w:cs="Arial"/>
              </w:rPr>
            </w:pPr>
          </w:p>
        </w:tc>
      </w:tr>
      <w:tr w:rsidR="00FB4C13" w:rsidRPr="000217A0" w14:paraId="78CD5DB4" w14:textId="77777777" w:rsidTr="008C1E5E">
        <w:trPr>
          <w:trHeight w:val="330"/>
        </w:trPr>
        <w:tc>
          <w:tcPr>
            <w:tcW w:w="820" w:type="dxa"/>
            <w:tcBorders>
              <w:top w:val="nil"/>
              <w:left w:val="single" w:sz="8" w:space="0" w:color="auto"/>
              <w:bottom w:val="dashed" w:sz="4" w:space="0" w:color="auto"/>
              <w:right w:val="single" w:sz="4" w:space="0" w:color="auto"/>
            </w:tcBorders>
            <w:shd w:val="clear" w:color="000000" w:fill="AEAAAA"/>
            <w:vAlign w:val="center"/>
            <w:hideMark/>
          </w:tcPr>
          <w:p w14:paraId="5371CA11" w14:textId="77777777" w:rsidR="00FB4C13" w:rsidRPr="000217A0" w:rsidRDefault="00FB4C13" w:rsidP="008C1E5E">
            <w:pPr>
              <w:rPr>
                <w:rFonts w:cs="Arial"/>
              </w:rPr>
            </w:pPr>
            <w:r w:rsidRPr="000217A0">
              <w:rPr>
                <w:rFonts w:cs="Arial"/>
              </w:rPr>
              <w:t> </w:t>
            </w:r>
          </w:p>
        </w:tc>
        <w:tc>
          <w:tcPr>
            <w:tcW w:w="820" w:type="dxa"/>
            <w:tcBorders>
              <w:top w:val="nil"/>
              <w:left w:val="single" w:sz="4" w:space="0" w:color="auto"/>
              <w:bottom w:val="nil"/>
              <w:right w:val="single" w:sz="4" w:space="0" w:color="auto"/>
            </w:tcBorders>
            <w:shd w:val="clear" w:color="auto" w:fill="auto"/>
            <w:vAlign w:val="center"/>
            <w:hideMark/>
          </w:tcPr>
          <w:p w14:paraId="4F61D19B" w14:textId="77777777" w:rsidR="00FB4C13" w:rsidRPr="000217A0" w:rsidRDefault="00FB4C13" w:rsidP="008C1E5E">
            <w:pPr>
              <w:jc w:val="center"/>
              <w:rPr>
                <w:rFonts w:cs="Arial"/>
              </w:rPr>
            </w:pPr>
            <w:r>
              <w:rPr>
                <w:rFonts w:cs="Arial"/>
                <w:color w:val="000000" w:themeColor="text1"/>
              </w:rPr>
              <w:t>4</w:t>
            </w:r>
            <w:r w:rsidRPr="000217A0">
              <w:rPr>
                <w:rFonts w:cs="Arial"/>
                <w:color w:val="000000" w:themeColor="text1"/>
              </w:rPr>
              <w:t>.</w:t>
            </w:r>
          </w:p>
        </w:tc>
        <w:tc>
          <w:tcPr>
            <w:tcW w:w="5940" w:type="dxa"/>
            <w:tcBorders>
              <w:top w:val="nil"/>
              <w:left w:val="single" w:sz="4" w:space="0" w:color="auto"/>
              <w:bottom w:val="nil"/>
              <w:right w:val="single" w:sz="4" w:space="0" w:color="auto"/>
            </w:tcBorders>
            <w:shd w:val="clear" w:color="auto" w:fill="auto"/>
            <w:vAlign w:val="center"/>
            <w:hideMark/>
          </w:tcPr>
          <w:p w14:paraId="76B30291" w14:textId="77777777" w:rsidR="00FB4C13" w:rsidRPr="000217A0" w:rsidRDefault="00FB4C13" w:rsidP="008C1E5E">
            <w:pPr>
              <w:rPr>
                <w:rFonts w:cs="Arial"/>
              </w:rPr>
            </w:pPr>
            <w:r w:rsidRPr="000217A0">
              <w:rPr>
                <w:rFonts w:cs="Arial"/>
              </w:rPr>
              <w:t>Strokovno svetovanje (100 ur)*</w:t>
            </w:r>
          </w:p>
        </w:tc>
        <w:tc>
          <w:tcPr>
            <w:tcW w:w="1700" w:type="dxa"/>
            <w:tcBorders>
              <w:top w:val="nil"/>
              <w:left w:val="single" w:sz="4" w:space="0" w:color="auto"/>
              <w:bottom w:val="nil"/>
              <w:right w:val="single" w:sz="8" w:space="0" w:color="auto"/>
            </w:tcBorders>
            <w:shd w:val="clear" w:color="auto" w:fill="auto"/>
            <w:vAlign w:val="center"/>
            <w:hideMark/>
          </w:tcPr>
          <w:p w14:paraId="4C767E05" w14:textId="77777777" w:rsidR="00FB4C13" w:rsidRPr="000217A0" w:rsidRDefault="00FB4C13" w:rsidP="008C1E5E">
            <w:pPr>
              <w:jc w:val="right"/>
              <w:rPr>
                <w:rFonts w:cs="Arial"/>
              </w:rPr>
            </w:pPr>
            <w:r w:rsidRPr="000217A0">
              <w:rPr>
                <w:rFonts w:cs="Arial"/>
              </w:rPr>
              <w:t> </w:t>
            </w:r>
          </w:p>
        </w:tc>
      </w:tr>
      <w:tr w:rsidR="00FB4C13" w:rsidRPr="007837FE" w14:paraId="45D081DC" w14:textId="77777777" w:rsidTr="008C1E5E">
        <w:trPr>
          <w:trHeight w:val="330"/>
        </w:trPr>
        <w:tc>
          <w:tcPr>
            <w:tcW w:w="820" w:type="dxa"/>
            <w:vMerge w:val="restart"/>
            <w:tcBorders>
              <w:top w:val="nil"/>
              <w:left w:val="single" w:sz="8" w:space="0" w:color="auto"/>
              <w:bottom w:val="single" w:sz="8" w:space="0" w:color="000000"/>
              <w:right w:val="single" w:sz="4" w:space="0" w:color="auto"/>
            </w:tcBorders>
            <w:shd w:val="clear" w:color="000000" w:fill="F2F2F2"/>
            <w:vAlign w:val="center"/>
            <w:hideMark/>
          </w:tcPr>
          <w:p w14:paraId="7990C510" w14:textId="77777777" w:rsidR="00FB4C13" w:rsidRPr="000217A0" w:rsidRDefault="00FB4C13" w:rsidP="008C1E5E">
            <w:pPr>
              <w:jc w:val="center"/>
              <w:rPr>
                <w:rFonts w:cs="Arial"/>
                <w:b/>
                <w:bCs/>
              </w:rPr>
            </w:pPr>
            <w:r w:rsidRPr="000217A0">
              <w:rPr>
                <w:rFonts w:cs="Arial"/>
                <w:b/>
                <w:bCs/>
              </w:rPr>
              <w:t> </w:t>
            </w:r>
          </w:p>
        </w:tc>
        <w:tc>
          <w:tcPr>
            <w:tcW w:w="820" w:type="dxa"/>
            <w:tcBorders>
              <w:top w:val="single" w:sz="8" w:space="0" w:color="auto"/>
              <w:left w:val="single" w:sz="4" w:space="0" w:color="auto"/>
              <w:bottom w:val="single" w:sz="8" w:space="0" w:color="auto"/>
              <w:right w:val="single" w:sz="4" w:space="0" w:color="auto"/>
            </w:tcBorders>
            <w:shd w:val="clear" w:color="000000" w:fill="F2F2F2"/>
            <w:vAlign w:val="center"/>
            <w:hideMark/>
          </w:tcPr>
          <w:p w14:paraId="41E4EEA0" w14:textId="77777777" w:rsidR="00FB4C13" w:rsidRPr="000217A0" w:rsidRDefault="00FB4C13" w:rsidP="008C1E5E">
            <w:pPr>
              <w:jc w:val="center"/>
              <w:rPr>
                <w:rFonts w:cs="Arial"/>
                <w:b/>
                <w:bCs/>
              </w:rPr>
            </w:pPr>
            <w:r>
              <w:rPr>
                <w:rFonts w:cs="Arial"/>
                <w:b/>
                <w:bCs/>
              </w:rPr>
              <w:t>5</w:t>
            </w:r>
            <w:r w:rsidRPr="000217A0">
              <w:rPr>
                <w:rFonts w:cs="Arial"/>
                <w:b/>
                <w:bCs/>
              </w:rPr>
              <w:t>.</w:t>
            </w:r>
          </w:p>
        </w:tc>
        <w:tc>
          <w:tcPr>
            <w:tcW w:w="5940" w:type="dxa"/>
            <w:tcBorders>
              <w:top w:val="single" w:sz="8" w:space="0" w:color="auto"/>
              <w:left w:val="nil"/>
              <w:bottom w:val="single" w:sz="8" w:space="0" w:color="auto"/>
              <w:right w:val="single" w:sz="4" w:space="0" w:color="auto"/>
            </w:tcBorders>
            <w:shd w:val="clear" w:color="000000" w:fill="F2F2F2"/>
            <w:vAlign w:val="center"/>
            <w:hideMark/>
          </w:tcPr>
          <w:p w14:paraId="06A334B0" w14:textId="77777777" w:rsidR="00FB4C13" w:rsidRPr="007837FE" w:rsidRDefault="00FB4C13" w:rsidP="008C1E5E">
            <w:pPr>
              <w:rPr>
                <w:rFonts w:cs="Arial"/>
                <w:b/>
                <w:bCs/>
              </w:rPr>
            </w:pPr>
            <w:r w:rsidRPr="000217A0">
              <w:rPr>
                <w:rFonts w:cs="Arial"/>
                <w:b/>
                <w:bCs/>
              </w:rPr>
              <w:t>SKUPAJ (1+2+3+4) v EUR brez DDV</w:t>
            </w:r>
          </w:p>
        </w:tc>
        <w:tc>
          <w:tcPr>
            <w:tcW w:w="1700" w:type="dxa"/>
            <w:tcBorders>
              <w:top w:val="single" w:sz="8" w:space="0" w:color="auto"/>
              <w:left w:val="nil"/>
              <w:bottom w:val="single" w:sz="8" w:space="0" w:color="auto"/>
              <w:right w:val="single" w:sz="8" w:space="0" w:color="auto"/>
            </w:tcBorders>
            <w:shd w:val="clear" w:color="000000" w:fill="F2F2F2"/>
            <w:vAlign w:val="center"/>
            <w:hideMark/>
          </w:tcPr>
          <w:p w14:paraId="3E28FF22" w14:textId="77777777" w:rsidR="00FB4C13" w:rsidRPr="007837FE" w:rsidRDefault="00FB4C13" w:rsidP="008C1E5E">
            <w:pPr>
              <w:jc w:val="right"/>
              <w:rPr>
                <w:rFonts w:cs="Arial"/>
                <w:b/>
                <w:bCs/>
              </w:rPr>
            </w:pPr>
            <w:r w:rsidRPr="007837FE">
              <w:rPr>
                <w:rFonts w:cs="Arial"/>
                <w:b/>
                <w:bCs/>
              </w:rPr>
              <w:t> </w:t>
            </w:r>
          </w:p>
        </w:tc>
      </w:tr>
      <w:tr w:rsidR="00FB4C13" w:rsidRPr="007837FE" w14:paraId="7C8B0B65" w14:textId="77777777" w:rsidTr="008C1E5E">
        <w:trPr>
          <w:trHeight w:val="135"/>
        </w:trPr>
        <w:tc>
          <w:tcPr>
            <w:tcW w:w="820" w:type="dxa"/>
            <w:vMerge/>
            <w:tcBorders>
              <w:top w:val="nil"/>
              <w:left w:val="single" w:sz="8" w:space="0" w:color="auto"/>
              <w:bottom w:val="single" w:sz="8" w:space="0" w:color="000000"/>
              <w:right w:val="single" w:sz="4" w:space="0" w:color="auto"/>
            </w:tcBorders>
            <w:vAlign w:val="center"/>
            <w:hideMark/>
          </w:tcPr>
          <w:p w14:paraId="6B12ABD6" w14:textId="77777777" w:rsidR="00FB4C13" w:rsidRPr="007837FE" w:rsidRDefault="00FB4C13" w:rsidP="008C1E5E">
            <w:pPr>
              <w:rPr>
                <w:rFonts w:cs="Arial"/>
                <w:b/>
                <w:bCs/>
              </w:rPr>
            </w:pPr>
          </w:p>
        </w:tc>
        <w:tc>
          <w:tcPr>
            <w:tcW w:w="820" w:type="dxa"/>
            <w:tcBorders>
              <w:top w:val="nil"/>
              <w:left w:val="single" w:sz="4" w:space="0" w:color="auto"/>
              <w:bottom w:val="nil"/>
              <w:right w:val="nil"/>
            </w:tcBorders>
            <w:shd w:val="clear" w:color="auto" w:fill="auto"/>
            <w:vAlign w:val="center"/>
            <w:hideMark/>
          </w:tcPr>
          <w:p w14:paraId="4657258E" w14:textId="77777777" w:rsidR="00FB4C13" w:rsidRPr="007837FE" w:rsidRDefault="00FB4C13" w:rsidP="008C1E5E">
            <w:pPr>
              <w:jc w:val="right"/>
              <w:rPr>
                <w:rFonts w:cs="Arial"/>
                <w:b/>
                <w:bCs/>
              </w:rPr>
            </w:pPr>
          </w:p>
        </w:tc>
        <w:tc>
          <w:tcPr>
            <w:tcW w:w="5940" w:type="dxa"/>
            <w:tcBorders>
              <w:top w:val="nil"/>
              <w:left w:val="nil"/>
              <w:bottom w:val="single" w:sz="4" w:space="0" w:color="auto"/>
              <w:right w:val="nil"/>
            </w:tcBorders>
            <w:shd w:val="clear" w:color="auto" w:fill="auto"/>
            <w:vAlign w:val="center"/>
            <w:hideMark/>
          </w:tcPr>
          <w:p w14:paraId="18489952" w14:textId="77777777" w:rsidR="00FB4C13" w:rsidRPr="007837FE" w:rsidRDefault="00FB4C13" w:rsidP="008C1E5E">
            <w:pPr>
              <w:rPr>
                <w:rFonts w:cs="Arial"/>
                <w:b/>
                <w:bCs/>
              </w:rPr>
            </w:pPr>
            <w:r w:rsidRPr="007837FE">
              <w:rPr>
                <w:rFonts w:cs="Arial"/>
                <w:b/>
                <w:bCs/>
              </w:rPr>
              <w:t> </w:t>
            </w:r>
          </w:p>
        </w:tc>
        <w:tc>
          <w:tcPr>
            <w:tcW w:w="1700" w:type="dxa"/>
            <w:tcBorders>
              <w:top w:val="nil"/>
              <w:left w:val="nil"/>
              <w:bottom w:val="single" w:sz="4" w:space="0" w:color="auto"/>
              <w:right w:val="nil"/>
            </w:tcBorders>
            <w:shd w:val="clear" w:color="auto" w:fill="auto"/>
            <w:vAlign w:val="center"/>
            <w:hideMark/>
          </w:tcPr>
          <w:p w14:paraId="342EA55F" w14:textId="77777777" w:rsidR="00FB4C13" w:rsidRPr="007837FE" w:rsidRDefault="00FB4C13" w:rsidP="008C1E5E">
            <w:pPr>
              <w:jc w:val="right"/>
              <w:rPr>
                <w:rFonts w:cs="Arial"/>
                <w:b/>
                <w:bCs/>
              </w:rPr>
            </w:pPr>
            <w:r w:rsidRPr="007837FE">
              <w:rPr>
                <w:rFonts w:cs="Arial"/>
                <w:b/>
                <w:bCs/>
              </w:rPr>
              <w:t> </w:t>
            </w:r>
          </w:p>
        </w:tc>
      </w:tr>
      <w:tr w:rsidR="00FB4C13" w:rsidRPr="007837FE" w14:paraId="507C622A" w14:textId="77777777" w:rsidTr="008C1E5E">
        <w:trPr>
          <w:trHeight w:val="330"/>
        </w:trPr>
        <w:tc>
          <w:tcPr>
            <w:tcW w:w="820" w:type="dxa"/>
            <w:vMerge/>
            <w:tcBorders>
              <w:top w:val="nil"/>
              <w:left w:val="single" w:sz="8" w:space="0" w:color="auto"/>
              <w:bottom w:val="single" w:sz="8" w:space="0" w:color="000000"/>
              <w:right w:val="single" w:sz="4" w:space="0" w:color="auto"/>
            </w:tcBorders>
            <w:vAlign w:val="center"/>
            <w:hideMark/>
          </w:tcPr>
          <w:p w14:paraId="7D411261" w14:textId="77777777" w:rsidR="00FB4C13" w:rsidRPr="007837FE" w:rsidRDefault="00FB4C13" w:rsidP="008C1E5E">
            <w:pPr>
              <w:rPr>
                <w:rFonts w:cs="Arial"/>
                <w:b/>
                <w:bCs/>
              </w:rPr>
            </w:pPr>
          </w:p>
        </w:tc>
        <w:tc>
          <w:tcPr>
            <w:tcW w:w="820" w:type="dxa"/>
            <w:tcBorders>
              <w:top w:val="single" w:sz="4" w:space="0" w:color="auto"/>
              <w:left w:val="single" w:sz="4" w:space="0" w:color="auto"/>
              <w:bottom w:val="nil"/>
              <w:right w:val="single" w:sz="4" w:space="0" w:color="auto"/>
            </w:tcBorders>
            <w:shd w:val="clear" w:color="auto" w:fill="auto"/>
            <w:vAlign w:val="center"/>
            <w:hideMark/>
          </w:tcPr>
          <w:p w14:paraId="446B1AA2" w14:textId="77777777" w:rsidR="00FB4C13" w:rsidRPr="007837FE" w:rsidRDefault="00FB4C13" w:rsidP="008C1E5E">
            <w:pPr>
              <w:jc w:val="center"/>
              <w:rPr>
                <w:rFonts w:cs="Arial"/>
              </w:rPr>
            </w:pPr>
            <w:r>
              <w:rPr>
                <w:rFonts w:cs="Arial"/>
              </w:rPr>
              <w:t>6</w:t>
            </w:r>
            <w:r w:rsidRPr="007837FE">
              <w:rPr>
                <w:rFonts w:cs="Arial"/>
              </w:rPr>
              <w:t>.</w:t>
            </w:r>
          </w:p>
        </w:tc>
        <w:tc>
          <w:tcPr>
            <w:tcW w:w="5940" w:type="dxa"/>
            <w:tcBorders>
              <w:top w:val="nil"/>
              <w:left w:val="nil"/>
              <w:bottom w:val="nil"/>
              <w:right w:val="single" w:sz="4" w:space="0" w:color="auto"/>
            </w:tcBorders>
            <w:shd w:val="clear" w:color="auto" w:fill="auto"/>
            <w:vAlign w:val="center"/>
            <w:hideMark/>
          </w:tcPr>
          <w:p w14:paraId="5BE99B62" w14:textId="77777777" w:rsidR="00FB4C13" w:rsidRPr="007837FE" w:rsidRDefault="00FB4C13" w:rsidP="008C1E5E">
            <w:pPr>
              <w:rPr>
                <w:rFonts w:cs="Arial"/>
              </w:rPr>
            </w:pPr>
            <w:r w:rsidRPr="007837FE">
              <w:rPr>
                <w:rFonts w:cs="Arial"/>
              </w:rPr>
              <w:t>22 % DDV v EUR</w:t>
            </w:r>
          </w:p>
        </w:tc>
        <w:tc>
          <w:tcPr>
            <w:tcW w:w="1700" w:type="dxa"/>
            <w:tcBorders>
              <w:top w:val="nil"/>
              <w:left w:val="nil"/>
              <w:bottom w:val="nil"/>
              <w:right w:val="single" w:sz="8" w:space="0" w:color="auto"/>
            </w:tcBorders>
            <w:shd w:val="clear" w:color="auto" w:fill="auto"/>
            <w:vAlign w:val="center"/>
            <w:hideMark/>
          </w:tcPr>
          <w:p w14:paraId="2BFAD2F9" w14:textId="77777777" w:rsidR="00FB4C13" w:rsidRPr="007837FE" w:rsidRDefault="00FB4C13" w:rsidP="008C1E5E">
            <w:pPr>
              <w:jc w:val="right"/>
              <w:rPr>
                <w:rFonts w:cs="Arial"/>
              </w:rPr>
            </w:pPr>
            <w:r w:rsidRPr="007837FE">
              <w:rPr>
                <w:rFonts w:cs="Arial"/>
              </w:rPr>
              <w:t> </w:t>
            </w:r>
          </w:p>
        </w:tc>
      </w:tr>
      <w:tr w:rsidR="00FB4C13" w:rsidRPr="007837FE" w14:paraId="2CFDEFD3" w14:textId="77777777" w:rsidTr="008C1E5E">
        <w:trPr>
          <w:trHeight w:val="330"/>
        </w:trPr>
        <w:tc>
          <w:tcPr>
            <w:tcW w:w="820" w:type="dxa"/>
            <w:vMerge/>
            <w:tcBorders>
              <w:top w:val="nil"/>
              <w:left w:val="single" w:sz="8" w:space="0" w:color="auto"/>
              <w:bottom w:val="single" w:sz="8" w:space="0" w:color="000000"/>
              <w:right w:val="single" w:sz="4" w:space="0" w:color="auto"/>
            </w:tcBorders>
            <w:vAlign w:val="center"/>
            <w:hideMark/>
          </w:tcPr>
          <w:p w14:paraId="4ECEB894" w14:textId="77777777" w:rsidR="00FB4C13" w:rsidRPr="007837FE" w:rsidRDefault="00FB4C13" w:rsidP="008C1E5E">
            <w:pPr>
              <w:rPr>
                <w:rFonts w:cs="Arial"/>
                <w:b/>
                <w:bCs/>
              </w:rPr>
            </w:pPr>
          </w:p>
        </w:tc>
        <w:tc>
          <w:tcPr>
            <w:tcW w:w="820" w:type="dxa"/>
            <w:tcBorders>
              <w:top w:val="single" w:sz="8" w:space="0" w:color="auto"/>
              <w:left w:val="single" w:sz="4" w:space="0" w:color="auto"/>
              <w:bottom w:val="single" w:sz="8" w:space="0" w:color="auto"/>
              <w:right w:val="single" w:sz="4" w:space="0" w:color="auto"/>
            </w:tcBorders>
            <w:shd w:val="clear" w:color="000000" w:fill="F2F2F2"/>
            <w:vAlign w:val="center"/>
            <w:hideMark/>
          </w:tcPr>
          <w:p w14:paraId="6B8BDF01" w14:textId="77777777" w:rsidR="00FB4C13" w:rsidRPr="007837FE" w:rsidRDefault="00FB4C13" w:rsidP="008C1E5E">
            <w:pPr>
              <w:jc w:val="center"/>
              <w:rPr>
                <w:rFonts w:cs="Arial"/>
                <w:b/>
                <w:bCs/>
              </w:rPr>
            </w:pPr>
            <w:r>
              <w:rPr>
                <w:rFonts w:cs="Arial"/>
                <w:b/>
                <w:bCs/>
              </w:rPr>
              <w:t>7</w:t>
            </w:r>
            <w:r w:rsidRPr="007837FE">
              <w:rPr>
                <w:rFonts w:cs="Arial"/>
                <w:b/>
                <w:bCs/>
              </w:rPr>
              <w:t>.</w:t>
            </w:r>
          </w:p>
        </w:tc>
        <w:tc>
          <w:tcPr>
            <w:tcW w:w="5940" w:type="dxa"/>
            <w:tcBorders>
              <w:top w:val="single" w:sz="8" w:space="0" w:color="auto"/>
              <w:left w:val="nil"/>
              <w:bottom w:val="single" w:sz="8" w:space="0" w:color="auto"/>
              <w:right w:val="single" w:sz="4" w:space="0" w:color="auto"/>
            </w:tcBorders>
            <w:shd w:val="clear" w:color="000000" w:fill="F2F2F2"/>
            <w:vAlign w:val="center"/>
            <w:hideMark/>
          </w:tcPr>
          <w:p w14:paraId="6FF71003" w14:textId="77777777" w:rsidR="00FB4C13" w:rsidRPr="007837FE" w:rsidRDefault="00FB4C13" w:rsidP="008C1E5E">
            <w:pPr>
              <w:rPr>
                <w:rFonts w:cs="Arial"/>
                <w:b/>
                <w:bCs/>
              </w:rPr>
            </w:pPr>
            <w:r w:rsidRPr="007837FE">
              <w:rPr>
                <w:rFonts w:cs="Arial"/>
                <w:b/>
                <w:bCs/>
              </w:rPr>
              <w:t>SKUPAJ v EUR z DDV</w:t>
            </w:r>
          </w:p>
        </w:tc>
        <w:tc>
          <w:tcPr>
            <w:tcW w:w="1700" w:type="dxa"/>
            <w:tcBorders>
              <w:top w:val="single" w:sz="8" w:space="0" w:color="auto"/>
              <w:left w:val="nil"/>
              <w:bottom w:val="single" w:sz="8" w:space="0" w:color="auto"/>
              <w:right w:val="single" w:sz="8" w:space="0" w:color="auto"/>
            </w:tcBorders>
            <w:shd w:val="clear" w:color="000000" w:fill="F2F2F2"/>
            <w:vAlign w:val="center"/>
            <w:hideMark/>
          </w:tcPr>
          <w:p w14:paraId="742E3D98" w14:textId="77777777" w:rsidR="00FB4C13" w:rsidRPr="007837FE" w:rsidRDefault="00FB4C13" w:rsidP="008C1E5E">
            <w:pPr>
              <w:jc w:val="right"/>
              <w:rPr>
                <w:rFonts w:cs="Arial"/>
                <w:b/>
                <w:bCs/>
              </w:rPr>
            </w:pPr>
            <w:r w:rsidRPr="007837FE">
              <w:rPr>
                <w:rFonts w:cs="Arial"/>
                <w:b/>
                <w:bCs/>
              </w:rPr>
              <w:t> </w:t>
            </w:r>
          </w:p>
        </w:tc>
      </w:tr>
      <w:tr w:rsidR="00FB4C13" w:rsidRPr="00E015B1" w14:paraId="27DF35FB" w14:textId="77777777" w:rsidTr="008C1E5E">
        <w:trPr>
          <w:trHeight w:val="315"/>
        </w:trPr>
        <w:tc>
          <w:tcPr>
            <w:tcW w:w="820" w:type="dxa"/>
            <w:tcBorders>
              <w:top w:val="nil"/>
              <w:left w:val="nil"/>
              <w:bottom w:val="nil"/>
              <w:right w:val="nil"/>
            </w:tcBorders>
            <w:shd w:val="clear" w:color="auto" w:fill="auto"/>
            <w:noWrap/>
            <w:vAlign w:val="bottom"/>
            <w:hideMark/>
          </w:tcPr>
          <w:p w14:paraId="24E63205" w14:textId="77777777" w:rsidR="00FB4C13" w:rsidRPr="00E015B1" w:rsidRDefault="00FB4C13" w:rsidP="008C1E5E">
            <w:pPr>
              <w:jc w:val="right"/>
              <w:rPr>
                <w:rFonts w:cs="Arial"/>
              </w:rPr>
            </w:pPr>
            <w:r w:rsidRPr="00E015B1">
              <w:rPr>
                <w:rFonts w:cs="Arial"/>
              </w:rPr>
              <w:t>*</w:t>
            </w:r>
          </w:p>
        </w:tc>
        <w:tc>
          <w:tcPr>
            <w:tcW w:w="8460" w:type="dxa"/>
            <w:gridSpan w:val="3"/>
            <w:tcBorders>
              <w:top w:val="nil"/>
              <w:left w:val="nil"/>
              <w:bottom w:val="nil"/>
              <w:right w:val="nil"/>
            </w:tcBorders>
            <w:shd w:val="clear" w:color="auto" w:fill="auto"/>
            <w:noWrap/>
            <w:vAlign w:val="bottom"/>
            <w:hideMark/>
          </w:tcPr>
          <w:p w14:paraId="2E199E6B" w14:textId="77777777" w:rsidR="00FB4C13" w:rsidRPr="00E015B1" w:rsidRDefault="00FB4C13" w:rsidP="008C1E5E">
            <w:pPr>
              <w:rPr>
                <w:rFonts w:cs="Arial"/>
              </w:rPr>
            </w:pPr>
            <w:r w:rsidRPr="00E015B1">
              <w:rPr>
                <w:rFonts w:cs="Arial"/>
              </w:rPr>
              <w:t xml:space="preserve">Strokovno svetovanje se obračuna po urah </w:t>
            </w:r>
            <w:bookmarkStart w:id="274" w:name="_Hlk180394670"/>
            <w:r w:rsidRPr="00E015B1">
              <w:rPr>
                <w:rFonts w:cs="Arial"/>
              </w:rPr>
              <w:t>na podlagi zahteve in potrditve naročnika</w:t>
            </w:r>
            <w:bookmarkEnd w:id="274"/>
          </w:p>
        </w:tc>
      </w:tr>
    </w:tbl>
    <w:p w14:paraId="3926A01F" w14:textId="77777777" w:rsidR="00FB4C13" w:rsidRDefault="00FB4C13" w:rsidP="00FB4C13">
      <w:pPr>
        <w:jc w:val="both"/>
        <w:rPr>
          <w:rFonts w:cs="Arial"/>
          <w:lang w:val="pl-PL"/>
        </w:rPr>
      </w:pPr>
    </w:p>
    <w:p w14:paraId="19D9991C" w14:textId="77777777" w:rsidR="00FB4C13" w:rsidRDefault="00FB4C13" w:rsidP="00FB4C13">
      <w:pPr>
        <w:jc w:val="both"/>
        <w:rPr>
          <w:rFonts w:cs="Arial"/>
          <w:lang w:val="pl-PL"/>
        </w:rPr>
      </w:pPr>
    </w:p>
    <w:p w14:paraId="4BD38476" w14:textId="77777777" w:rsidR="00FB4C13" w:rsidRPr="00607E19" w:rsidRDefault="00FB4C13" w:rsidP="00FB4C13">
      <w:pPr>
        <w:jc w:val="both"/>
        <w:rPr>
          <w:rFonts w:cs="Arial"/>
        </w:rPr>
      </w:pPr>
      <w:r w:rsidRPr="00607E19">
        <w:rPr>
          <w:rFonts w:cs="Arial"/>
        </w:rPr>
        <w:t>Izjavljamo, da so v zgornjih vrednostih zajeti vsi stroški za izvedbo ponujenih del ter upoštevane vse tehnične in druge zahteve za izvedbo del.</w:t>
      </w:r>
    </w:p>
    <w:p w14:paraId="0C8D930A" w14:textId="77777777" w:rsidR="00FB4C13" w:rsidRPr="00607E19" w:rsidRDefault="00FB4C13" w:rsidP="00FB4C13">
      <w:pPr>
        <w:jc w:val="both"/>
        <w:rPr>
          <w:rFonts w:cs="Arial"/>
          <w:sz w:val="18"/>
          <w:szCs w:val="18"/>
          <w:highlight w:val="yellow"/>
        </w:rPr>
      </w:pPr>
    </w:p>
    <w:p w14:paraId="2E4E96E3" w14:textId="77777777" w:rsidR="00FB4C13" w:rsidRPr="000217A0" w:rsidRDefault="00FB4C13" w:rsidP="00FB4C13">
      <w:pPr>
        <w:jc w:val="both"/>
        <w:rPr>
          <w:rFonts w:cs="Arial"/>
          <w:b/>
          <w:bCs/>
          <w:iCs/>
        </w:rPr>
      </w:pPr>
      <w:r w:rsidRPr="000217A0">
        <w:rPr>
          <w:rFonts w:cs="Arial"/>
          <w:b/>
          <w:bCs/>
          <w:iCs/>
        </w:rPr>
        <w:t>Rok za izvedbo:</w:t>
      </w:r>
    </w:p>
    <w:p w14:paraId="17FF5B68" w14:textId="77777777" w:rsidR="00FB4C13" w:rsidRPr="000217A0" w:rsidRDefault="00FB4C13" w:rsidP="00FB4C13">
      <w:pPr>
        <w:jc w:val="both"/>
        <w:rPr>
          <w:rFonts w:cs="Arial"/>
          <w:b/>
          <w:bCs/>
          <w:iCs/>
        </w:rPr>
      </w:pPr>
    </w:p>
    <w:p w14:paraId="3A626F8F" w14:textId="77777777" w:rsidR="00FB4C13" w:rsidRPr="000217A0" w:rsidRDefault="00FB4C13" w:rsidP="00FB4C13">
      <w:pPr>
        <w:spacing w:line="276" w:lineRule="auto"/>
        <w:jc w:val="both"/>
        <w:rPr>
          <w:rFonts w:cs="Arial"/>
        </w:rPr>
      </w:pPr>
      <w:r w:rsidRPr="000217A0">
        <w:rPr>
          <w:rFonts w:cs="Arial"/>
        </w:rPr>
        <w:t>Izbrani izvajalec mora po uvedbi v delo izdelati podroben terminski plan za izvedbo naročila, ki ga potrdi naročnik. V predlaganem terminskem planu poda tudi roke, ki jih mora za uspešno izvedbo naročila spoštovati projektant. V primeru nespoštovanja roka s strani projektanta mora izvajalec o tem takoj seznaniti naročnika.</w:t>
      </w:r>
    </w:p>
    <w:p w14:paraId="6D5EA56D" w14:textId="77777777" w:rsidR="00FB4C13" w:rsidRPr="000217A0" w:rsidRDefault="00FB4C13" w:rsidP="00FB4C13">
      <w:pPr>
        <w:spacing w:line="276" w:lineRule="auto"/>
        <w:jc w:val="both"/>
        <w:rPr>
          <w:rFonts w:cs="Arial"/>
        </w:rPr>
      </w:pPr>
    </w:p>
    <w:p w14:paraId="62FD36B0" w14:textId="77777777" w:rsidR="00FB4C13" w:rsidRPr="000217A0" w:rsidRDefault="00FB4C13" w:rsidP="00FB4C13">
      <w:pPr>
        <w:spacing w:after="15"/>
        <w:ind w:left="19" w:right="108"/>
        <w:rPr>
          <w:rFonts w:cs="Arial"/>
        </w:rPr>
      </w:pPr>
      <w:r w:rsidRPr="000217A0">
        <w:rPr>
          <w:rFonts w:eastAsia="Tahoma" w:cs="Arial"/>
        </w:rPr>
        <w:t>Terminski plan je vezan na terminski plan projektanta in bo predstavljen na uvedbi v delo.</w:t>
      </w:r>
    </w:p>
    <w:p w14:paraId="2727F3F4" w14:textId="77777777" w:rsidR="00FB4C13" w:rsidRPr="000217A0" w:rsidRDefault="00FB4C13" w:rsidP="00FB4C13">
      <w:pPr>
        <w:spacing w:line="276" w:lineRule="auto"/>
        <w:jc w:val="both"/>
        <w:rPr>
          <w:rFonts w:cs="Arial"/>
        </w:rPr>
      </w:pPr>
    </w:p>
    <w:p w14:paraId="42C68E57" w14:textId="77777777" w:rsidR="00FB4C13" w:rsidRPr="000217A0" w:rsidRDefault="00FB4C13" w:rsidP="00FB4C13">
      <w:pPr>
        <w:widowControl w:val="0"/>
        <w:autoSpaceDE w:val="0"/>
        <w:autoSpaceDN w:val="0"/>
        <w:adjustRightInd w:val="0"/>
        <w:spacing w:line="276" w:lineRule="auto"/>
        <w:jc w:val="both"/>
        <w:rPr>
          <w:rFonts w:cs="Arial"/>
          <w:strike/>
        </w:rPr>
      </w:pPr>
      <w:r w:rsidRPr="000217A0">
        <w:rPr>
          <w:rFonts w:cs="Arial"/>
        </w:rPr>
        <w:t xml:space="preserve">Recenzija in revizija se izvajata sočasno z izdelavo dokumentacije, ki je podana v točki 2. »Predmet </w:t>
      </w:r>
      <w:r w:rsidRPr="000217A0">
        <w:rPr>
          <w:rFonts w:cs="Arial"/>
        </w:rPr>
        <w:lastRenderedPageBreak/>
        <w:t xml:space="preserve">projektiranja«, in sicer v sprotnem sodelovanju med recenzentom in projektantom in z vednostjo naročnika. </w:t>
      </w:r>
    </w:p>
    <w:p w14:paraId="564F6A02" w14:textId="77777777" w:rsidR="00FB4C13" w:rsidRPr="000217A0" w:rsidRDefault="00FB4C13" w:rsidP="00FB4C13">
      <w:pPr>
        <w:widowControl w:val="0"/>
        <w:autoSpaceDE w:val="0"/>
        <w:autoSpaceDN w:val="0"/>
        <w:adjustRightInd w:val="0"/>
        <w:spacing w:line="276" w:lineRule="auto"/>
        <w:jc w:val="both"/>
        <w:rPr>
          <w:rFonts w:cs="Arial"/>
          <w:strike/>
        </w:rPr>
      </w:pPr>
    </w:p>
    <w:p w14:paraId="3FA2B6BA" w14:textId="77777777" w:rsidR="00FB4C13" w:rsidRPr="000217A0" w:rsidRDefault="00FB4C13" w:rsidP="00FB4C13">
      <w:pPr>
        <w:widowControl w:val="0"/>
        <w:autoSpaceDE w:val="0"/>
        <w:autoSpaceDN w:val="0"/>
        <w:adjustRightInd w:val="0"/>
        <w:spacing w:line="276" w:lineRule="auto"/>
        <w:jc w:val="both"/>
        <w:rPr>
          <w:rFonts w:cs="Arial"/>
        </w:rPr>
      </w:pPr>
      <w:r w:rsidRPr="000217A0">
        <w:rPr>
          <w:rFonts w:cs="Arial"/>
        </w:rPr>
        <w:t>Štejejo se koledarski dnevi.</w:t>
      </w:r>
    </w:p>
    <w:p w14:paraId="6048DBE7" w14:textId="77777777" w:rsidR="00FB4C13" w:rsidRPr="004F77C5" w:rsidRDefault="00FB4C13" w:rsidP="00FB4C13">
      <w:pPr>
        <w:widowControl w:val="0"/>
        <w:autoSpaceDE w:val="0"/>
        <w:autoSpaceDN w:val="0"/>
        <w:adjustRightInd w:val="0"/>
        <w:spacing w:line="276" w:lineRule="auto"/>
        <w:jc w:val="both"/>
        <w:rPr>
          <w:rFonts w:cs="Arial"/>
          <w:highlight w:val="yellow"/>
        </w:rPr>
      </w:pPr>
    </w:p>
    <w:tbl>
      <w:tblPr>
        <w:tblStyle w:val="TableGrid"/>
        <w:tblW w:w="9489" w:type="dxa"/>
        <w:tblInd w:w="38" w:type="dxa"/>
        <w:tblCellMar>
          <w:top w:w="51" w:type="dxa"/>
          <w:left w:w="110" w:type="dxa"/>
          <w:right w:w="88" w:type="dxa"/>
        </w:tblCellMar>
        <w:tblLook w:val="04A0" w:firstRow="1" w:lastRow="0" w:firstColumn="1" w:lastColumn="0" w:noHBand="0" w:noVBand="1"/>
      </w:tblPr>
      <w:tblGrid>
        <w:gridCol w:w="4746"/>
        <w:gridCol w:w="4743"/>
      </w:tblGrid>
      <w:tr w:rsidR="00FB4C13" w:rsidRPr="000217A0" w14:paraId="5D5144D1"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6629210E" w14:textId="77777777" w:rsidR="00FB4C13" w:rsidRPr="000217A0" w:rsidRDefault="00FB4C13" w:rsidP="008C1E5E">
            <w:pPr>
              <w:spacing w:line="259" w:lineRule="auto"/>
              <w:rPr>
                <w:rFonts w:cs="Arial"/>
                <w:sz w:val="20"/>
                <w:szCs w:val="20"/>
              </w:rPr>
            </w:pPr>
            <w:r w:rsidRPr="000217A0">
              <w:rPr>
                <w:rFonts w:eastAsia="Tahoma" w:cs="Arial"/>
                <w:sz w:val="20"/>
                <w:szCs w:val="20"/>
              </w:rPr>
              <w:t xml:space="preserve">Strokovni pregled posamezne faze dokumentacije: </w:t>
            </w:r>
          </w:p>
        </w:tc>
        <w:tc>
          <w:tcPr>
            <w:tcW w:w="4743" w:type="dxa"/>
            <w:tcBorders>
              <w:top w:val="single" w:sz="4" w:space="0" w:color="000000"/>
              <w:left w:val="single" w:sz="4" w:space="0" w:color="000000"/>
              <w:bottom w:val="single" w:sz="4" w:space="0" w:color="000000"/>
              <w:right w:val="single" w:sz="4" w:space="0" w:color="000000"/>
            </w:tcBorders>
          </w:tcPr>
          <w:p w14:paraId="52E604C1" w14:textId="77777777" w:rsidR="00FB4C13" w:rsidRPr="000217A0" w:rsidRDefault="00FB4C13" w:rsidP="008C1E5E">
            <w:pPr>
              <w:spacing w:line="259" w:lineRule="auto"/>
              <w:rPr>
                <w:rFonts w:cs="Arial"/>
                <w:sz w:val="20"/>
                <w:szCs w:val="20"/>
              </w:rPr>
            </w:pPr>
            <w:r w:rsidRPr="000217A0">
              <w:rPr>
                <w:rFonts w:eastAsia="Tahoma" w:cs="Arial"/>
                <w:sz w:val="20"/>
                <w:szCs w:val="20"/>
              </w:rPr>
              <w:t xml:space="preserve">V </w:t>
            </w:r>
            <w:r>
              <w:rPr>
                <w:rFonts w:eastAsia="Tahoma" w:cs="Arial"/>
                <w:sz w:val="20"/>
                <w:szCs w:val="20"/>
              </w:rPr>
              <w:t>2</w:t>
            </w:r>
            <w:r w:rsidRPr="000217A0">
              <w:rPr>
                <w:rFonts w:eastAsia="Tahoma" w:cs="Arial"/>
                <w:sz w:val="20"/>
                <w:szCs w:val="20"/>
              </w:rPr>
              <w:t>0 koledarskih dneh po prejemu posamezne faze (PZI)</w:t>
            </w:r>
          </w:p>
        </w:tc>
      </w:tr>
      <w:tr w:rsidR="00FB4C13" w:rsidRPr="00B15FBE" w14:paraId="305F6AC5" w14:textId="77777777" w:rsidTr="008C1E5E">
        <w:trPr>
          <w:trHeight w:val="250"/>
        </w:trPr>
        <w:tc>
          <w:tcPr>
            <w:tcW w:w="4746" w:type="dxa"/>
            <w:tcBorders>
              <w:top w:val="single" w:sz="4" w:space="0" w:color="000000"/>
              <w:left w:val="single" w:sz="4" w:space="0" w:color="000000"/>
              <w:bottom w:val="single" w:sz="4" w:space="0" w:color="000000"/>
              <w:right w:val="single" w:sz="4" w:space="0" w:color="000000"/>
            </w:tcBorders>
          </w:tcPr>
          <w:p w14:paraId="11C9E490" w14:textId="77777777" w:rsidR="00FB4C13" w:rsidRPr="00B15FBE" w:rsidRDefault="00FB4C13" w:rsidP="008C1E5E">
            <w:pPr>
              <w:spacing w:line="259" w:lineRule="auto"/>
              <w:rPr>
                <w:rFonts w:eastAsia="Tahoma" w:cs="Arial"/>
                <w:sz w:val="20"/>
                <w:szCs w:val="20"/>
              </w:rPr>
            </w:pPr>
            <w:r w:rsidRPr="00B15FBE">
              <w:rPr>
                <w:rFonts w:eastAsia="Tahoma" w:cs="Arial"/>
                <w:sz w:val="20"/>
              </w:rPr>
              <w:t>Priprava končnega poročila:</w:t>
            </w:r>
          </w:p>
        </w:tc>
        <w:tc>
          <w:tcPr>
            <w:tcW w:w="4743" w:type="dxa"/>
            <w:tcBorders>
              <w:top w:val="single" w:sz="4" w:space="0" w:color="000000"/>
              <w:left w:val="single" w:sz="4" w:space="0" w:color="000000"/>
              <w:bottom w:val="single" w:sz="4" w:space="0" w:color="000000"/>
              <w:right w:val="single" w:sz="4" w:space="0" w:color="000000"/>
            </w:tcBorders>
          </w:tcPr>
          <w:p w14:paraId="09522B9A" w14:textId="77777777" w:rsidR="00FB4C13" w:rsidRPr="00B15FBE" w:rsidRDefault="00FB4C13" w:rsidP="008C1E5E">
            <w:pPr>
              <w:spacing w:line="259" w:lineRule="auto"/>
              <w:rPr>
                <w:rFonts w:eastAsia="Tahoma" w:cs="Arial"/>
                <w:sz w:val="20"/>
                <w:szCs w:val="20"/>
              </w:rPr>
            </w:pPr>
            <w:r w:rsidRPr="00B15FBE">
              <w:rPr>
                <w:rFonts w:eastAsia="Tahoma" w:cs="Arial"/>
                <w:spacing w:val="-5"/>
                <w:sz w:val="20"/>
                <w:szCs w:val="20"/>
              </w:rPr>
              <w:t>V 10 koledarskih dneh po razpravi, ki jo skliče naročnik</w:t>
            </w:r>
          </w:p>
        </w:tc>
      </w:tr>
    </w:tbl>
    <w:p w14:paraId="578FC767" w14:textId="77777777" w:rsidR="00FB4C13" w:rsidRPr="00AD58E7" w:rsidRDefault="00FB4C13" w:rsidP="00FB4C13">
      <w:pPr>
        <w:spacing w:line="276" w:lineRule="auto"/>
        <w:jc w:val="both"/>
        <w:rPr>
          <w:rFonts w:cs="Arial"/>
        </w:rPr>
      </w:pPr>
    </w:p>
    <w:p w14:paraId="41E1B154" w14:textId="77777777" w:rsidR="00FB4C13" w:rsidRPr="00AD58E7" w:rsidRDefault="00FB4C13" w:rsidP="00FB4C13">
      <w:pPr>
        <w:widowControl w:val="0"/>
        <w:autoSpaceDE w:val="0"/>
        <w:autoSpaceDN w:val="0"/>
        <w:adjustRightInd w:val="0"/>
        <w:spacing w:line="276" w:lineRule="auto"/>
        <w:jc w:val="both"/>
        <w:rPr>
          <w:rFonts w:cs="Arial"/>
        </w:rPr>
      </w:pPr>
      <w:r w:rsidRPr="00AD58E7">
        <w:rPr>
          <w:rFonts w:cs="Arial"/>
        </w:rPr>
        <w:t>Interes naročnika je, da izbrani ponudnik začne z deli takoj po podpisu pogodbe.</w:t>
      </w:r>
    </w:p>
    <w:p w14:paraId="0A5CC779" w14:textId="77777777" w:rsidR="00FB4C13" w:rsidRPr="00AD58E7" w:rsidRDefault="00FB4C13" w:rsidP="00FB4C13">
      <w:pPr>
        <w:jc w:val="both"/>
        <w:rPr>
          <w:rFonts w:cs="Arial"/>
          <w:b/>
          <w:bCs/>
          <w:iCs/>
        </w:rPr>
      </w:pPr>
    </w:p>
    <w:p w14:paraId="245D2C46" w14:textId="77777777" w:rsidR="00FB4C13" w:rsidRPr="00A12C04" w:rsidRDefault="00FB4C13" w:rsidP="00FB4C13">
      <w:pPr>
        <w:ind w:right="15"/>
        <w:rPr>
          <w:rFonts w:cs="Arial"/>
        </w:rPr>
      </w:pPr>
      <w:r w:rsidRPr="00A12C04">
        <w:rPr>
          <w:rFonts w:cs="Arial"/>
        </w:rPr>
        <w:t>Ponudbeni pogoji:</w:t>
      </w:r>
    </w:p>
    <w:p w14:paraId="25783F91" w14:textId="77777777" w:rsidR="00FB4C13" w:rsidRPr="00B15FBE" w:rsidRDefault="00FB4C13" w:rsidP="00FB4C13">
      <w:pPr>
        <w:ind w:right="15"/>
        <w:rPr>
          <w:rFonts w:cs="Arial"/>
        </w:rPr>
      </w:pPr>
      <w:r w:rsidRPr="00B15FBE">
        <w:rPr>
          <w:rFonts w:cs="Arial"/>
        </w:rPr>
        <w:t xml:space="preserve">1. </w:t>
      </w:r>
      <w:r w:rsidRPr="00B15FBE">
        <w:rPr>
          <w:rFonts w:cs="Arial"/>
        </w:rPr>
        <w:tab/>
        <w:t xml:space="preserve">Ponudba </w:t>
      </w:r>
      <w:r w:rsidRPr="007B5343">
        <w:rPr>
          <w:rFonts w:cs="Arial"/>
        </w:rPr>
        <w:t xml:space="preserve">velja </w:t>
      </w:r>
      <w:r w:rsidRPr="007B5343">
        <w:rPr>
          <w:rFonts w:cs="Arial"/>
          <w:b/>
        </w:rPr>
        <w:t>120</w:t>
      </w:r>
      <w:r w:rsidRPr="007B5343">
        <w:rPr>
          <w:rFonts w:cs="Arial"/>
        </w:rPr>
        <w:t xml:space="preserve"> </w:t>
      </w:r>
      <w:r w:rsidRPr="007B5343">
        <w:rPr>
          <w:rFonts w:cs="Arial"/>
          <w:b/>
        </w:rPr>
        <w:t>dni</w:t>
      </w:r>
      <w:r w:rsidRPr="007B5343">
        <w:rPr>
          <w:rFonts w:cs="Arial"/>
        </w:rPr>
        <w:t>, od skrajnega</w:t>
      </w:r>
      <w:r w:rsidRPr="00B15FBE">
        <w:rPr>
          <w:rFonts w:cs="Arial"/>
        </w:rPr>
        <w:t xml:space="preserve"> roka za predložitev ponudb.</w:t>
      </w:r>
    </w:p>
    <w:p w14:paraId="112B51C1" w14:textId="77777777" w:rsidR="00FB4C13" w:rsidRPr="00B15FBE" w:rsidRDefault="00FB4C13" w:rsidP="00FB4C13">
      <w:pPr>
        <w:ind w:left="709" w:hanging="709"/>
        <w:jc w:val="both"/>
        <w:rPr>
          <w:rFonts w:cs="Arial"/>
        </w:rPr>
      </w:pPr>
      <w:r w:rsidRPr="00B15FBE">
        <w:rPr>
          <w:rFonts w:cs="Arial"/>
        </w:rPr>
        <w:t xml:space="preserve">2. </w:t>
      </w:r>
      <w:r w:rsidRPr="00B15FBE">
        <w:rPr>
          <w:rFonts w:cs="Arial"/>
        </w:rPr>
        <w:tab/>
        <w:t xml:space="preserve">Rok plačila je </w:t>
      </w:r>
      <w:r w:rsidRPr="00B15FBE">
        <w:rPr>
          <w:rFonts w:cs="Arial"/>
          <w:b/>
        </w:rPr>
        <w:t>30 dni</w:t>
      </w:r>
      <w:r w:rsidRPr="00B15FBE">
        <w:rPr>
          <w:rFonts w:cs="Arial"/>
        </w:rPr>
        <w:t xml:space="preserve"> od datuma prejema računa. Izbrani ponudnik bo lahko izstavil </w:t>
      </w:r>
      <w:r>
        <w:rPr>
          <w:rFonts w:cs="Arial"/>
        </w:rPr>
        <w:t>tri</w:t>
      </w:r>
      <w:r w:rsidRPr="00B15FBE">
        <w:rPr>
          <w:rFonts w:cs="Arial"/>
        </w:rPr>
        <w:t xml:space="preserve"> (</w:t>
      </w:r>
      <w:r>
        <w:rPr>
          <w:rFonts w:cs="Arial"/>
        </w:rPr>
        <w:t>3</w:t>
      </w:r>
      <w:r w:rsidRPr="00B15FBE">
        <w:rPr>
          <w:rFonts w:cs="Arial"/>
        </w:rPr>
        <w:t>) raču</w:t>
      </w:r>
      <w:r>
        <w:rPr>
          <w:rFonts w:cs="Arial"/>
        </w:rPr>
        <w:t>ne</w:t>
      </w:r>
      <w:r w:rsidRPr="00B15FBE">
        <w:rPr>
          <w:rFonts w:cs="Arial"/>
        </w:rPr>
        <w:t xml:space="preserve">, in sicer:  </w:t>
      </w:r>
    </w:p>
    <w:p w14:paraId="45EC15CE" w14:textId="77777777" w:rsidR="00FB4C13" w:rsidRPr="00B15FBE" w:rsidRDefault="00FB4C13" w:rsidP="007249D4">
      <w:pPr>
        <w:pStyle w:val="Odstavekseznama"/>
        <w:numPr>
          <w:ilvl w:val="0"/>
          <w:numId w:val="48"/>
        </w:numPr>
        <w:contextualSpacing w:val="0"/>
        <w:jc w:val="both"/>
        <w:rPr>
          <w:rFonts w:cs="Arial"/>
        </w:rPr>
      </w:pPr>
      <w:r w:rsidRPr="00B15FBE">
        <w:rPr>
          <w:rFonts w:cs="Arial"/>
        </w:rPr>
        <w:t>račun po opravljenem strokovnem pregledu prvega dela (Recenzija in revizija PZI za stavbo in ureditev odprtih površin), in sicer po potrditvi končnega poročila s strani naročnika,</w:t>
      </w:r>
    </w:p>
    <w:p w14:paraId="0D0D5EA0" w14:textId="77777777" w:rsidR="00FB4C13" w:rsidRPr="00B15FBE" w:rsidRDefault="00FB4C13" w:rsidP="007249D4">
      <w:pPr>
        <w:pStyle w:val="Odstavekseznama"/>
        <w:numPr>
          <w:ilvl w:val="0"/>
          <w:numId w:val="48"/>
        </w:numPr>
        <w:contextualSpacing w:val="0"/>
        <w:jc w:val="both"/>
        <w:rPr>
          <w:rFonts w:cs="Arial"/>
        </w:rPr>
      </w:pPr>
      <w:r w:rsidRPr="00B15FBE">
        <w:rPr>
          <w:rFonts w:cs="Arial"/>
        </w:rPr>
        <w:t>račun po opravljenem strokovnem pregledu drugega dela (Recenzija projektne dokumentacije PZI za notranjo opremo), in sicer po potrditvi končnega poročila s strani naročnika</w:t>
      </w:r>
    </w:p>
    <w:p w14:paraId="54F3CAFC" w14:textId="77777777" w:rsidR="00FB4C13" w:rsidRPr="00B15FBE" w:rsidRDefault="00FB4C13" w:rsidP="007249D4">
      <w:pPr>
        <w:pStyle w:val="Odstavekseznama"/>
        <w:numPr>
          <w:ilvl w:val="0"/>
          <w:numId w:val="48"/>
        </w:numPr>
        <w:contextualSpacing w:val="0"/>
        <w:jc w:val="both"/>
        <w:rPr>
          <w:rFonts w:cs="Arial"/>
        </w:rPr>
      </w:pPr>
      <w:r w:rsidRPr="00B15FBE">
        <w:rPr>
          <w:rFonts w:cs="Arial"/>
        </w:rPr>
        <w:t>račun za morebitno strokovno svetovanje na podlagi zahteve in potrditve naročnika.</w:t>
      </w:r>
    </w:p>
    <w:p w14:paraId="27BEFB7E" w14:textId="77777777" w:rsidR="00FB4C13" w:rsidRPr="00A84233" w:rsidRDefault="00FB4C13" w:rsidP="00FB4C13">
      <w:pPr>
        <w:ind w:left="709"/>
        <w:jc w:val="both"/>
        <w:rPr>
          <w:rFonts w:cs="Arial"/>
        </w:rPr>
      </w:pPr>
    </w:p>
    <w:p w14:paraId="64C2D15C" w14:textId="77777777" w:rsidR="00FB4C13" w:rsidRDefault="00FB4C13" w:rsidP="00FB4C13">
      <w:pPr>
        <w:jc w:val="both"/>
        <w:rPr>
          <w:rFonts w:cs="Arial"/>
          <w:sz w:val="18"/>
          <w:szCs w:val="18"/>
        </w:rPr>
      </w:pPr>
    </w:p>
    <w:p w14:paraId="20E6A64B" w14:textId="77777777" w:rsidR="00FB4C13" w:rsidRPr="00A12C04" w:rsidRDefault="00FB4C13" w:rsidP="00FB4C13">
      <w:pPr>
        <w:jc w:val="both"/>
        <w:rPr>
          <w:rFonts w:cs="Arial"/>
        </w:rPr>
      </w:pPr>
      <w:r w:rsidRPr="00A12C04">
        <w:rPr>
          <w:rFonts w:cs="Arial"/>
        </w:rPr>
        <w:t>Računom mora  obvezno priložiti podpisan primopredajni zapisnik.</w:t>
      </w:r>
    </w:p>
    <w:p w14:paraId="4B8645FD" w14:textId="77777777" w:rsidR="00FB4C13" w:rsidRPr="00A12C04" w:rsidRDefault="00FB4C13" w:rsidP="00FB4C13">
      <w:pPr>
        <w:ind w:right="15"/>
        <w:rPr>
          <w:rFonts w:cs="Arial"/>
          <w:sz w:val="18"/>
          <w:szCs w:val="18"/>
        </w:rPr>
      </w:pPr>
    </w:p>
    <w:p w14:paraId="7937E455" w14:textId="77777777" w:rsidR="00FB4C13" w:rsidRPr="00A12C04" w:rsidRDefault="00FB4C13" w:rsidP="00FB4C13">
      <w:pPr>
        <w:jc w:val="both"/>
        <w:rPr>
          <w:rFonts w:cs="Arial"/>
        </w:rPr>
      </w:pPr>
      <w:r w:rsidRPr="00A12C04">
        <w:rPr>
          <w:rFonts w:cs="Arial"/>
        </w:rPr>
        <w:t>V primeru, da je naša ponudba sprejeta, bomo izvedli dela skladno z zahtevami zapisanimi v razpisni dokumentaciji.</w:t>
      </w:r>
    </w:p>
    <w:p w14:paraId="703F8085" w14:textId="77777777" w:rsidR="00FB4C13" w:rsidRDefault="00FB4C13" w:rsidP="00FB4C13">
      <w:pPr>
        <w:jc w:val="both"/>
        <w:rPr>
          <w:rFonts w:cs="Arial"/>
        </w:rPr>
      </w:pPr>
    </w:p>
    <w:p w14:paraId="4F326108" w14:textId="77777777" w:rsidR="00FB4C13" w:rsidRPr="00607E19" w:rsidRDefault="00FB4C13" w:rsidP="00FB4C13">
      <w:pPr>
        <w:jc w:val="both"/>
        <w:rPr>
          <w:rFonts w:cs="Arial"/>
        </w:rPr>
      </w:pPr>
      <w:r w:rsidRPr="00607E19">
        <w:rPr>
          <w:rFonts w:cs="Arial"/>
        </w:rPr>
        <w:t>Cene  morajo biti navedene v EUR. Cena za celotno naročilo je nespremenljiva v EUR -ih in velja za ves čas trajanja naročila.</w:t>
      </w:r>
    </w:p>
    <w:p w14:paraId="5AC14D57" w14:textId="77777777" w:rsidR="00FB4C13" w:rsidRPr="00607E19" w:rsidRDefault="00FB4C13" w:rsidP="00FB4C13">
      <w:pPr>
        <w:jc w:val="both"/>
        <w:rPr>
          <w:rFonts w:cs="Arial"/>
          <w:color w:val="000000" w:themeColor="text1"/>
          <w:sz w:val="18"/>
          <w:szCs w:val="18"/>
          <w:highlight w:val="yellow"/>
        </w:rPr>
      </w:pPr>
    </w:p>
    <w:p w14:paraId="44C0EFDA" w14:textId="77777777" w:rsidR="00FB4C13" w:rsidRPr="00607E19" w:rsidRDefault="00FB4C13" w:rsidP="00FB4C13">
      <w:pPr>
        <w:jc w:val="both"/>
        <w:rPr>
          <w:rFonts w:cs="Arial"/>
          <w:color w:val="000000" w:themeColor="text1"/>
        </w:rPr>
      </w:pPr>
      <w:r w:rsidRPr="00607E19">
        <w:rPr>
          <w:rFonts w:cs="Arial"/>
          <w:color w:val="000000" w:themeColor="text1"/>
        </w:rPr>
        <w:t xml:space="preserve">Obvezujemo se, da bomo zagotovili finančno zavarovanje za dobro izvedbo pogodbenih obveznosti v obliki in v znesku ter v rokih določenih v razpisni dokumentaciji. </w:t>
      </w:r>
    </w:p>
    <w:p w14:paraId="38BE5197" w14:textId="77777777" w:rsidR="00FB4C13" w:rsidRPr="00607E19" w:rsidRDefault="00FB4C13" w:rsidP="00FB4C13">
      <w:pPr>
        <w:jc w:val="both"/>
        <w:rPr>
          <w:rFonts w:cs="Arial"/>
          <w:sz w:val="18"/>
          <w:szCs w:val="18"/>
        </w:rPr>
      </w:pPr>
    </w:p>
    <w:p w14:paraId="784CEE0F" w14:textId="77777777" w:rsidR="00FB4C13" w:rsidRPr="00607E19" w:rsidRDefault="00FB4C13" w:rsidP="00FB4C13">
      <w:pPr>
        <w:jc w:val="both"/>
        <w:rPr>
          <w:rFonts w:cs="Arial"/>
        </w:rPr>
      </w:pPr>
      <w:r w:rsidRPr="00A12C04">
        <w:rPr>
          <w:rFonts w:cs="Arial"/>
        </w:rPr>
        <w:t xml:space="preserve">Strinjamo se, da naša ponudba velja za dobo 120  dni od datuma, določenega za oddajo ponudbe, kot je določeno v razpisni dokumentaciji, in bo za nas obvezujoča ter jo lahko sprejmete kadarkoli pred </w:t>
      </w:r>
      <w:r w:rsidRPr="00607E19">
        <w:rPr>
          <w:rFonts w:cs="Arial"/>
        </w:rPr>
        <w:t xml:space="preserve">iztekom tega obdobja. </w:t>
      </w:r>
    </w:p>
    <w:p w14:paraId="3A55BE58" w14:textId="77777777" w:rsidR="00FB4C13" w:rsidRPr="00607E19" w:rsidRDefault="00FB4C13" w:rsidP="00FB4C13">
      <w:pPr>
        <w:jc w:val="both"/>
        <w:rPr>
          <w:rFonts w:cs="Arial"/>
          <w:sz w:val="18"/>
          <w:szCs w:val="18"/>
        </w:rPr>
      </w:pPr>
    </w:p>
    <w:p w14:paraId="06740A6B" w14:textId="77777777" w:rsidR="00FB4C13" w:rsidRPr="00607E19" w:rsidRDefault="00FB4C13" w:rsidP="00FB4C13">
      <w:pPr>
        <w:jc w:val="both"/>
        <w:rPr>
          <w:rFonts w:cs="Arial"/>
        </w:rPr>
      </w:pPr>
      <w:r w:rsidRPr="00607E19">
        <w:rPr>
          <w:rFonts w:cs="Arial"/>
        </w:rPr>
        <w:t>Dokler se ne pripravi in ne podpiše uradna pogodba med nami, ta ponudba, skupaj z vašim obvestilom o izboru ponudnika</w:t>
      </w:r>
      <w:r>
        <w:rPr>
          <w:rFonts w:cs="Arial"/>
        </w:rPr>
        <w:t>,</w:t>
      </w:r>
      <w:r w:rsidRPr="00607E19">
        <w:rPr>
          <w:rFonts w:cs="Arial"/>
        </w:rPr>
        <w:t xml:space="preserve"> tvori med nami obvezujočo pogodbo.</w:t>
      </w:r>
    </w:p>
    <w:p w14:paraId="2CC0532F" w14:textId="77777777" w:rsidR="00FB4C13" w:rsidRPr="00607E19" w:rsidRDefault="00FB4C13" w:rsidP="00FB4C13">
      <w:pPr>
        <w:jc w:val="both"/>
        <w:rPr>
          <w:rFonts w:cs="Arial"/>
          <w:sz w:val="18"/>
          <w:szCs w:val="18"/>
        </w:rPr>
      </w:pPr>
    </w:p>
    <w:p w14:paraId="69440145" w14:textId="77777777" w:rsidR="00FB4C13" w:rsidRDefault="00FB4C13" w:rsidP="00FB4C13">
      <w:pPr>
        <w:jc w:val="both"/>
        <w:rPr>
          <w:rFonts w:cs="Arial"/>
        </w:rPr>
      </w:pPr>
      <w:r w:rsidRPr="00607E19">
        <w:rPr>
          <w:rFonts w:cs="Arial"/>
        </w:rPr>
        <w:t>Zavedamo se, da niste obvezani sprejeti naše ponudbe, ki jo prejmete.</w:t>
      </w:r>
      <w:bookmarkStart w:id="275" w:name="_Toc97802460"/>
      <w:bookmarkStart w:id="276" w:name="_Toc97808835"/>
      <w:bookmarkStart w:id="277" w:name="_Toc98312576"/>
      <w:bookmarkStart w:id="278" w:name="_Toc98838514"/>
      <w:bookmarkStart w:id="279" w:name="_Toc99107535"/>
    </w:p>
    <w:p w14:paraId="70F1B40B" w14:textId="77777777" w:rsidR="00FB4C13" w:rsidRDefault="00FB4C13" w:rsidP="00FB4C13">
      <w:pPr>
        <w:jc w:val="both"/>
        <w:rPr>
          <w:rFonts w:cs="Arial"/>
        </w:rPr>
      </w:pPr>
    </w:p>
    <w:p w14:paraId="0394ED21" w14:textId="77777777" w:rsidR="00FB4C13" w:rsidRDefault="00FB4C13" w:rsidP="00FB4C13">
      <w:pPr>
        <w:jc w:val="both"/>
        <w:rPr>
          <w:rFonts w:cs="Arial"/>
          <w:b/>
        </w:rPr>
      </w:pPr>
    </w:p>
    <w:p w14:paraId="0359CA75" w14:textId="69FBB370" w:rsidR="00FB4C13" w:rsidRDefault="00FB4C13" w:rsidP="00FB4C13">
      <w:pPr>
        <w:jc w:val="both"/>
        <w:rPr>
          <w:rFonts w:cs="Arial"/>
          <w:b/>
        </w:rPr>
      </w:pPr>
      <w:r w:rsidRPr="00607E19">
        <w:rPr>
          <w:rFonts w:cs="Arial"/>
          <w:b/>
        </w:rPr>
        <w:t>Kraj in datum:</w:t>
      </w:r>
      <w:r w:rsidRPr="00607E19">
        <w:rPr>
          <w:rFonts w:cs="Arial"/>
          <w:b/>
        </w:rPr>
        <w:tab/>
      </w:r>
      <w:r w:rsidRPr="00607E19">
        <w:rPr>
          <w:rFonts w:cs="Arial"/>
          <w:b/>
        </w:rPr>
        <w:tab/>
      </w:r>
      <w:r>
        <w:rPr>
          <w:rFonts w:cs="Arial"/>
          <w:b/>
        </w:rPr>
        <w:tab/>
      </w:r>
      <w:r>
        <w:rPr>
          <w:rFonts w:cs="Arial"/>
          <w:b/>
        </w:rPr>
        <w:tab/>
      </w:r>
      <w:r>
        <w:rPr>
          <w:rFonts w:cs="Arial"/>
          <w:b/>
        </w:rPr>
        <w:tab/>
      </w:r>
      <w:r w:rsidRPr="00607E19">
        <w:rPr>
          <w:rFonts w:cs="Arial"/>
          <w:b/>
        </w:rPr>
        <w:tab/>
        <w:t>Žig:</w:t>
      </w:r>
      <w:r w:rsidRPr="00607E19">
        <w:rPr>
          <w:rFonts w:cs="Arial"/>
          <w:b/>
        </w:rPr>
        <w:tab/>
      </w:r>
      <w:r w:rsidRPr="00607E19">
        <w:rPr>
          <w:rFonts w:cs="Arial"/>
          <w:b/>
        </w:rPr>
        <w:tab/>
      </w:r>
      <w:r>
        <w:rPr>
          <w:rFonts w:cs="Arial"/>
          <w:b/>
        </w:rPr>
        <w:tab/>
      </w:r>
      <w:r>
        <w:rPr>
          <w:rFonts w:cs="Arial"/>
          <w:b/>
        </w:rPr>
        <w:tab/>
      </w:r>
      <w:r>
        <w:rPr>
          <w:rFonts w:cs="Arial"/>
          <w:b/>
        </w:rPr>
        <w:tab/>
      </w:r>
      <w:r w:rsidRPr="00607E19">
        <w:rPr>
          <w:rFonts w:cs="Arial"/>
          <w:b/>
        </w:rPr>
        <w:tab/>
      </w:r>
      <w:r w:rsidRPr="00607E19">
        <w:rPr>
          <w:rFonts w:cs="Arial"/>
          <w:b/>
        </w:rPr>
        <w:tab/>
        <w:t>Podpis ponudnika:</w:t>
      </w:r>
      <w:bookmarkStart w:id="280" w:name="_Toc98838515"/>
      <w:bookmarkStart w:id="281" w:name="_Toc99107536"/>
      <w:bookmarkEnd w:id="275"/>
      <w:bookmarkEnd w:id="276"/>
      <w:bookmarkEnd w:id="277"/>
      <w:bookmarkEnd w:id="278"/>
      <w:bookmarkEnd w:id="279"/>
    </w:p>
    <w:p w14:paraId="26B89836" w14:textId="77777777" w:rsidR="00FB4C13" w:rsidRDefault="00FB4C13" w:rsidP="00FB4C13">
      <w:pPr>
        <w:jc w:val="both"/>
        <w:rPr>
          <w:rFonts w:cs="Arial"/>
        </w:rPr>
      </w:pPr>
    </w:p>
    <w:bookmarkEnd w:id="280"/>
    <w:bookmarkEnd w:id="281"/>
    <w:p w14:paraId="32719F18" w14:textId="0AE54D8B" w:rsidR="0056230A" w:rsidRPr="0080599F" w:rsidRDefault="0056230A" w:rsidP="00D64118">
      <w:pPr>
        <w:widowControl w:val="0"/>
        <w:spacing w:line="23" w:lineRule="atLeast"/>
        <w:ind w:left="284"/>
        <w:rPr>
          <w:rFonts w:cs="Arial"/>
        </w:rPr>
      </w:pPr>
    </w:p>
    <w:p w14:paraId="19DC88C4" w14:textId="39650C80" w:rsidR="0056230A" w:rsidRPr="0080599F" w:rsidRDefault="0056230A" w:rsidP="00D64118">
      <w:pPr>
        <w:widowControl w:val="0"/>
        <w:spacing w:line="23" w:lineRule="atLeast"/>
        <w:ind w:left="284"/>
        <w:rPr>
          <w:rFonts w:cs="Arial"/>
        </w:rPr>
      </w:pPr>
    </w:p>
    <w:p w14:paraId="749D6263" w14:textId="36CA5A90" w:rsidR="0056230A" w:rsidRPr="0080599F" w:rsidRDefault="0056230A" w:rsidP="00D64118">
      <w:pPr>
        <w:widowControl w:val="0"/>
        <w:spacing w:line="23" w:lineRule="atLeast"/>
        <w:ind w:left="284"/>
        <w:rPr>
          <w:rFonts w:cs="Arial"/>
        </w:rPr>
      </w:pPr>
    </w:p>
    <w:p w14:paraId="0C012194" w14:textId="0894B705" w:rsidR="0056230A" w:rsidRPr="0080599F" w:rsidRDefault="0056230A" w:rsidP="00D64118">
      <w:pPr>
        <w:widowControl w:val="0"/>
        <w:spacing w:line="23" w:lineRule="atLeast"/>
        <w:ind w:left="284"/>
        <w:rPr>
          <w:rFonts w:cs="Arial"/>
        </w:rPr>
      </w:pPr>
    </w:p>
    <w:p w14:paraId="4C3DED05" w14:textId="643499DA" w:rsidR="0056230A" w:rsidRPr="0080599F" w:rsidRDefault="0056230A" w:rsidP="00D64118">
      <w:pPr>
        <w:widowControl w:val="0"/>
        <w:spacing w:line="23" w:lineRule="atLeast"/>
        <w:ind w:left="284"/>
        <w:rPr>
          <w:rFonts w:cs="Arial"/>
        </w:rPr>
      </w:pPr>
    </w:p>
    <w:p w14:paraId="00EDEFF7" w14:textId="25CFF224" w:rsidR="007626F4" w:rsidRPr="00EA3655" w:rsidRDefault="00930F6C" w:rsidP="006E1766">
      <w:pPr>
        <w:widowControl w:val="0"/>
        <w:spacing w:line="23" w:lineRule="atLeast"/>
        <w:rPr>
          <w:rFonts w:cs="Arial"/>
        </w:rPr>
      </w:pPr>
      <w:r w:rsidRPr="00EA3655">
        <w:rPr>
          <w:rFonts w:cs="Arial"/>
        </w:rPr>
        <w:br w:type="page"/>
      </w: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922F1E">
          <w:footerReference w:type="even" r:id="rId39"/>
          <w:pgSz w:w="11907" w:h="16840" w:code="9"/>
          <w:pgMar w:top="1418" w:right="1418" w:bottom="1418" w:left="1418" w:header="709" w:footer="709" w:gutter="0"/>
          <w:cols w:space="708"/>
          <w:docGrid w:linePitch="360"/>
        </w:sectPr>
      </w:pPr>
    </w:p>
    <w:p w14:paraId="295C9A19" w14:textId="77777777" w:rsidR="008C1E5E" w:rsidRPr="00653BB3" w:rsidRDefault="00B707C2" w:rsidP="00653BB3">
      <w:pPr>
        <w:pStyle w:val="Naslov2"/>
        <w:spacing w:line="23" w:lineRule="atLeast"/>
        <w:ind w:left="0" w:firstLine="0"/>
        <w:rPr>
          <w:rFonts w:cs="Arial"/>
          <w:lang w:val="sl-SI"/>
        </w:rPr>
      </w:pPr>
      <w:bookmarkStart w:id="282" w:name="_Toc206298271"/>
      <w:bookmarkStart w:id="283" w:name="_Toc192575556"/>
      <w:r w:rsidRPr="00653BB3">
        <w:rPr>
          <w:rFonts w:cs="Arial"/>
          <w:lang w:val="sl-SI"/>
        </w:rPr>
        <w:lastRenderedPageBreak/>
        <w:t xml:space="preserve">Razpisni obrazec št. </w:t>
      </w:r>
      <w:r w:rsidR="00EB747E" w:rsidRPr="00653BB3">
        <w:rPr>
          <w:rFonts w:cs="Arial"/>
          <w:lang w:val="sl-SI"/>
        </w:rPr>
        <w:t>3</w:t>
      </w:r>
      <w:r w:rsidR="00EC3AC3" w:rsidRPr="00653BB3">
        <w:rPr>
          <w:rFonts w:cs="Arial"/>
          <w:lang w:val="sl-SI"/>
        </w:rPr>
        <w:t xml:space="preserve"> </w:t>
      </w:r>
      <w:r w:rsidRPr="00653BB3">
        <w:rPr>
          <w:rFonts w:cs="Arial"/>
          <w:lang w:val="sl-SI"/>
        </w:rPr>
        <w:t xml:space="preserve">– </w:t>
      </w:r>
      <w:bookmarkEnd w:id="282"/>
      <w:r w:rsidR="008C1E5E" w:rsidRPr="00653BB3">
        <w:rPr>
          <w:rFonts w:cs="Arial"/>
          <w:lang w:val="sl-SI"/>
        </w:rPr>
        <w:t>SEZNAM REFERENC GOSPODARSKEGA SUBJEKTA</w:t>
      </w:r>
      <w:bookmarkEnd w:id="283"/>
      <w:r w:rsidR="008C1E5E" w:rsidRPr="00653BB3">
        <w:rPr>
          <w:rFonts w:cs="Arial"/>
          <w:lang w:val="sl-SI"/>
        </w:rPr>
        <w:t xml:space="preserve"> </w:t>
      </w:r>
    </w:p>
    <w:p w14:paraId="3398EE8C" w14:textId="77777777" w:rsidR="00427FA3" w:rsidRPr="000F1517" w:rsidRDefault="00427FA3" w:rsidP="00427FA3">
      <w:pPr>
        <w:rPr>
          <w:rFonts w:cs="Arial"/>
        </w:rPr>
      </w:pPr>
    </w:p>
    <w:p w14:paraId="179EA9FE" w14:textId="77777777" w:rsidR="005C1AAF" w:rsidRPr="00A63C8D" w:rsidRDefault="005C1AAF" w:rsidP="005C1AAF">
      <w:pPr>
        <w:autoSpaceDE w:val="0"/>
        <w:autoSpaceDN w:val="0"/>
        <w:adjustRightInd w:val="0"/>
        <w:ind w:left="1560" w:hanging="1560"/>
        <w:rPr>
          <w:rFonts w:cs="Arial"/>
          <w:b/>
          <w:iCs/>
        </w:rPr>
      </w:pPr>
      <w:r w:rsidRPr="0080599F">
        <w:rPr>
          <w:rFonts w:cs="Arial"/>
          <w:b/>
          <w:iCs/>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749F15A4" w14:textId="77777777" w:rsidR="00B707C2" w:rsidRPr="000F1517" w:rsidRDefault="00B707C2" w:rsidP="00087FE8">
      <w:pPr>
        <w:spacing w:line="23" w:lineRule="atLeast"/>
        <w:jc w:val="both"/>
        <w:rPr>
          <w:rFonts w:cs="Arial"/>
        </w:rPr>
      </w:pPr>
    </w:p>
    <w:p w14:paraId="160E341C" w14:textId="77777777" w:rsidR="006F43C8" w:rsidRPr="000F1517" w:rsidRDefault="006F43C8" w:rsidP="00087FE8">
      <w:pPr>
        <w:spacing w:line="23" w:lineRule="atLeast"/>
        <w:jc w:val="both"/>
        <w:rPr>
          <w:rFonts w:cs="Arial"/>
        </w:rPr>
      </w:pPr>
      <w:r w:rsidRPr="000F1517">
        <w:rPr>
          <w:rFonts w:cs="Arial"/>
        </w:rPr>
        <w:t>Ponudnik (in partnerji skupnega nastopa v primeru skupne izvedbe javnega naročila):</w:t>
      </w:r>
    </w:p>
    <w:p w14:paraId="39F1CFA4" w14:textId="77777777" w:rsidR="00B707C2" w:rsidRPr="000F1517" w:rsidRDefault="00B707C2" w:rsidP="00087FE8">
      <w:pPr>
        <w:pBdr>
          <w:bottom w:val="single" w:sz="12" w:space="1" w:color="auto"/>
        </w:pBdr>
        <w:spacing w:line="23" w:lineRule="atLeast"/>
        <w:jc w:val="both"/>
        <w:rPr>
          <w:rFonts w:cs="Arial"/>
        </w:rPr>
      </w:pPr>
    </w:p>
    <w:p w14:paraId="0C18D2CA" w14:textId="330650C8" w:rsidR="00C045B4" w:rsidRDefault="00C045B4" w:rsidP="00087FE8">
      <w:pPr>
        <w:spacing w:line="23" w:lineRule="atLeast"/>
        <w:jc w:val="both"/>
        <w:rPr>
          <w:rFonts w:cs="Arial"/>
        </w:rPr>
      </w:pPr>
    </w:p>
    <w:p w14:paraId="1DA589BE" w14:textId="77777777" w:rsidR="008C1E5E" w:rsidRPr="001F3ED8" w:rsidRDefault="008C1E5E" w:rsidP="008C1E5E">
      <w:pPr>
        <w:autoSpaceDE w:val="0"/>
        <w:autoSpaceDN w:val="0"/>
        <w:adjustRightInd w:val="0"/>
        <w:jc w:val="both"/>
        <w:rPr>
          <w:rFonts w:cs="Arial"/>
        </w:rPr>
      </w:pPr>
      <w:r w:rsidRPr="001F3ED8">
        <w:rPr>
          <w:rFonts w:cs="Arial"/>
        </w:rPr>
        <w:t>Pod kazensko in materialno odgovornostjo izjavljamo</w:t>
      </w:r>
      <w:r>
        <w:rPr>
          <w:rFonts w:cs="Arial"/>
        </w:rPr>
        <w:t>:</w:t>
      </w:r>
    </w:p>
    <w:p w14:paraId="72A1FE62" w14:textId="77777777" w:rsidR="008C1E5E" w:rsidRDefault="008C1E5E" w:rsidP="008C1E5E">
      <w:pPr>
        <w:autoSpaceDE w:val="0"/>
        <w:autoSpaceDN w:val="0"/>
        <w:adjustRightInd w:val="0"/>
        <w:jc w:val="both"/>
        <w:rPr>
          <w:rFonts w:cs="Arial"/>
        </w:rPr>
      </w:pPr>
    </w:p>
    <w:p w14:paraId="4BA8F6ED" w14:textId="77777777" w:rsidR="008C1E5E" w:rsidRDefault="008C1E5E" w:rsidP="008C1E5E">
      <w:pPr>
        <w:autoSpaceDE w:val="0"/>
        <w:autoSpaceDN w:val="0"/>
        <w:adjustRightInd w:val="0"/>
        <w:jc w:val="both"/>
        <w:rPr>
          <w:rFonts w:cs="Arial"/>
        </w:rPr>
      </w:pPr>
    </w:p>
    <w:p w14:paraId="2C15CFB8" w14:textId="77777777" w:rsidR="008C1E5E" w:rsidRPr="007B5343" w:rsidRDefault="008C1E5E" w:rsidP="007249D4">
      <w:pPr>
        <w:pStyle w:val="Odstavekseznama"/>
        <w:numPr>
          <w:ilvl w:val="0"/>
          <w:numId w:val="49"/>
        </w:numPr>
        <w:spacing w:after="5" w:line="269" w:lineRule="auto"/>
        <w:ind w:left="426" w:hanging="426"/>
        <w:jc w:val="both"/>
        <w:rPr>
          <w:rFonts w:cs="Arial"/>
        </w:rPr>
      </w:pPr>
      <w:r w:rsidRPr="00033050">
        <w:rPr>
          <w:rFonts w:cs="Arial"/>
        </w:rPr>
        <w:t xml:space="preserve">da je v zadnjih </w:t>
      </w:r>
      <w:r w:rsidRPr="007B5343">
        <w:rPr>
          <w:rFonts w:cs="Arial"/>
        </w:rPr>
        <w:t>desetih (10) letih pred objavo tega javnega naročila izdelal projektno dokumentacijo PZI za gradnjo objekta, ki mora spadati v eno izmed klasifikacij CC SI 122, CC SI 123, CC SI 126, z najmanj 20.000 m</w:t>
      </w:r>
      <w:r w:rsidRPr="007B5343">
        <w:rPr>
          <w:rFonts w:cs="Arial"/>
          <w:vertAlign w:val="superscript"/>
        </w:rPr>
        <w:t>2</w:t>
      </w:r>
      <w:r w:rsidRPr="007B5343">
        <w:rPr>
          <w:rFonts w:cs="Arial"/>
        </w:rPr>
        <w:t xml:space="preserve"> bruto tlorisnih površin (brez garažnih prostorov). Objekt mora imeti pridobljeno gradbeno in uporabno dovoljenje</w:t>
      </w:r>
    </w:p>
    <w:p w14:paraId="5BCE95B7" w14:textId="77777777" w:rsidR="008C1E5E" w:rsidRPr="007B5343" w:rsidRDefault="008C1E5E" w:rsidP="008C1E5E">
      <w:pPr>
        <w:pStyle w:val="Odstavekseznama"/>
        <w:spacing w:after="5" w:line="269" w:lineRule="auto"/>
        <w:ind w:left="426"/>
        <w:jc w:val="both"/>
        <w:rPr>
          <w:rFonts w:cs="Arial"/>
        </w:rPr>
      </w:pPr>
    </w:p>
    <w:p w14:paraId="1F527F73" w14:textId="77777777" w:rsidR="008C1E5E" w:rsidRPr="007B5343" w:rsidRDefault="008C1E5E" w:rsidP="008C1E5E">
      <w:pPr>
        <w:ind w:left="1013"/>
        <w:rPr>
          <w:rFonts w:cs="Arial"/>
        </w:rPr>
      </w:pPr>
      <w:r w:rsidRPr="007B5343">
        <w:rPr>
          <w:rFonts w:cs="Arial"/>
        </w:rPr>
        <w:t>ALI</w:t>
      </w:r>
    </w:p>
    <w:p w14:paraId="3AF01CD2" w14:textId="77777777" w:rsidR="008C1E5E" w:rsidRPr="007B5343" w:rsidRDefault="008C1E5E" w:rsidP="008C1E5E">
      <w:pPr>
        <w:ind w:left="1013"/>
        <w:rPr>
          <w:rFonts w:cs="Arial"/>
        </w:rPr>
      </w:pPr>
    </w:p>
    <w:p w14:paraId="288E670D" w14:textId="77777777" w:rsidR="008C1E5E" w:rsidRPr="00A84233" w:rsidRDefault="008C1E5E" w:rsidP="007249D4">
      <w:pPr>
        <w:pStyle w:val="Odstavekseznama"/>
        <w:numPr>
          <w:ilvl w:val="0"/>
          <w:numId w:val="49"/>
        </w:numPr>
        <w:spacing w:after="15" w:line="259" w:lineRule="auto"/>
        <w:ind w:left="426" w:hanging="426"/>
        <w:contextualSpacing w:val="0"/>
        <w:rPr>
          <w:rFonts w:cs="Arial"/>
        </w:rPr>
      </w:pPr>
      <w:r w:rsidRPr="007B5343">
        <w:rPr>
          <w:rFonts w:cs="Arial"/>
        </w:rPr>
        <w:t>da je v zadnjih desetih (10) letih pred objavo</w:t>
      </w:r>
      <w:r w:rsidRPr="00A84233">
        <w:rPr>
          <w:rFonts w:cs="Arial"/>
        </w:rPr>
        <w:t xml:space="preserve"> tega javnega naročila recenziral/revidiral projektno dokumentacijo PZI (strokovna kontrola projektne dokumentacije, kot npr. revizijo PGD dokumentacije, kot je bila to zahteva po ZGO-1) za gradnjo objekta, ki mora spadati v eno izmed klasifikacij CC SI 122,</w:t>
      </w:r>
      <w:r w:rsidRPr="00A84233">
        <w:t xml:space="preserve"> </w:t>
      </w:r>
      <w:r w:rsidRPr="00A84233">
        <w:rPr>
          <w:rFonts w:cs="Arial"/>
        </w:rPr>
        <w:t>CC SI 123, CC SI 126, z najmanj 10.000 m</w:t>
      </w:r>
      <w:r w:rsidRPr="00A84233">
        <w:rPr>
          <w:rFonts w:cs="Arial"/>
          <w:vertAlign w:val="superscript"/>
        </w:rPr>
        <w:t>2</w:t>
      </w:r>
      <w:r w:rsidRPr="00A84233">
        <w:rPr>
          <w:rFonts w:cs="Arial"/>
        </w:rPr>
        <w:t xml:space="preserve"> bruto tlorisnih površin (brez garažnih prostorov).</w:t>
      </w:r>
    </w:p>
    <w:p w14:paraId="7A14317D" w14:textId="77777777" w:rsidR="008C1E5E" w:rsidRPr="00A84233" w:rsidRDefault="008C1E5E" w:rsidP="008C1E5E">
      <w:pPr>
        <w:ind w:left="67"/>
        <w:rPr>
          <w:rFonts w:cs="Arial"/>
        </w:rPr>
      </w:pPr>
    </w:p>
    <w:p w14:paraId="73BB8B75" w14:textId="77777777" w:rsidR="008C1E5E" w:rsidRPr="00A84233" w:rsidRDefault="008C1E5E" w:rsidP="008C1E5E">
      <w:pPr>
        <w:ind w:left="67"/>
        <w:rPr>
          <w:rFonts w:cs="Arial"/>
        </w:rPr>
      </w:pPr>
      <w:r w:rsidRPr="00A84233">
        <w:rPr>
          <w:rFonts w:cs="Arial"/>
        </w:rPr>
        <w:t>Zahtevata se 2 (dva) referenčna posla za opravljanje po vsebini primerljivih storitev.</w:t>
      </w:r>
    </w:p>
    <w:p w14:paraId="7CE1FBDD" w14:textId="77777777" w:rsidR="008C1E5E" w:rsidRDefault="008C1E5E" w:rsidP="008C1E5E">
      <w:pPr>
        <w:ind w:left="67"/>
        <w:rPr>
          <w:rFonts w:cs="Arial"/>
          <w:b/>
        </w:rPr>
      </w:pPr>
    </w:p>
    <w:p w14:paraId="048850F0" w14:textId="77777777" w:rsidR="008C1E5E" w:rsidRPr="00D44DAC" w:rsidRDefault="008C1E5E" w:rsidP="008C1E5E">
      <w:pPr>
        <w:ind w:left="67"/>
        <w:rPr>
          <w:rFonts w:cs="Arial"/>
          <w:b/>
        </w:rPr>
      </w:pPr>
      <w:r w:rsidRPr="00D44DAC">
        <w:rPr>
          <w:rFonts w:cs="Arial"/>
          <w:b/>
        </w:rPr>
        <w:t>Gospodarski subjekt, ki je izdelal posamezni načrt, ki je predmet recenzije/revizije po tem naročilu, ne more izvajati recenzije/revizije istega načrta.</w:t>
      </w:r>
    </w:p>
    <w:p w14:paraId="7C95C034" w14:textId="77777777" w:rsidR="008C1E5E" w:rsidRDefault="008C1E5E" w:rsidP="008C1E5E">
      <w:pPr>
        <w:autoSpaceDE w:val="0"/>
        <w:autoSpaceDN w:val="0"/>
        <w:adjustRightInd w:val="0"/>
        <w:jc w:val="both"/>
        <w:rPr>
          <w:rFonts w:cs="Arial"/>
        </w:rPr>
      </w:pPr>
    </w:p>
    <w:p w14:paraId="17FB93DD" w14:textId="77777777" w:rsidR="008C1E5E" w:rsidRPr="00A12C04" w:rsidRDefault="008C1E5E" w:rsidP="008C1E5E">
      <w:pPr>
        <w:jc w:val="both"/>
        <w:rPr>
          <w:rFonts w:cs="Arial"/>
        </w:rPr>
      </w:pPr>
      <w:r w:rsidRPr="00A12C04">
        <w:rPr>
          <w:rFonts w:cs="Arial"/>
        </w:rPr>
        <w:t>Projekt, ki je predmet reference, mora biti izveden v skladu z vsemi zahtevami in pogoji naročnika reference. Štejejo samo zaključeni posli.</w:t>
      </w:r>
    </w:p>
    <w:p w14:paraId="29643A43" w14:textId="77777777" w:rsidR="008C1E5E" w:rsidRPr="00A12C04" w:rsidRDefault="008C1E5E" w:rsidP="008C1E5E">
      <w:pPr>
        <w:jc w:val="both"/>
        <w:rPr>
          <w:rFonts w:cs="Arial"/>
        </w:rPr>
      </w:pPr>
    </w:p>
    <w:p w14:paraId="051BDFEE" w14:textId="77777777" w:rsidR="008C1E5E" w:rsidRPr="00A12C04" w:rsidRDefault="008C1E5E" w:rsidP="008C1E5E">
      <w:pPr>
        <w:jc w:val="both"/>
        <w:rPr>
          <w:rFonts w:cs="Arial"/>
        </w:rPr>
      </w:pPr>
      <w:r w:rsidRPr="00A12C04">
        <w:rPr>
          <w:rFonts w:cs="Arial"/>
        </w:rPr>
        <w:t>Ponudnik se lahko sklicuje na reference partnerja v skupni ponudbi ali reference podizvajalca pod pogojem, da bodo partnerji in podizvajalci, na čigar reference se sklicuje, tudi dejansko izvajali zadevni del naročila.</w:t>
      </w:r>
    </w:p>
    <w:p w14:paraId="196A5ACC" w14:textId="77777777" w:rsidR="008C1E5E" w:rsidRPr="001F3ED8" w:rsidRDefault="008C1E5E" w:rsidP="008C1E5E">
      <w:pPr>
        <w:autoSpaceDE w:val="0"/>
        <w:autoSpaceDN w:val="0"/>
        <w:adjustRightInd w:val="0"/>
        <w:rPr>
          <w:rFonts w:cs="Arial"/>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0"/>
        <w:gridCol w:w="2724"/>
        <w:gridCol w:w="2026"/>
        <w:gridCol w:w="2300"/>
        <w:gridCol w:w="1894"/>
      </w:tblGrid>
      <w:tr w:rsidR="008C1E5E" w:rsidRPr="001F3ED8" w14:paraId="4603F304" w14:textId="77777777" w:rsidTr="008C1E5E">
        <w:trPr>
          <w:jc w:val="center"/>
        </w:trPr>
        <w:tc>
          <w:tcPr>
            <w:tcW w:w="690" w:type="dxa"/>
            <w:tcBorders>
              <w:bottom w:val="single" w:sz="4" w:space="0" w:color="auto"/>
            </w:tcBorders>
            <w:shd w:val="clear" w:color="auto" w:fill="C0C0C0"/>
            <w:vAlign w:val="center"/>
          </w:tcPr>
          <w:p w14:paraId="2029F377" w14:textId="77777777" w:rsidR="008C1E5E" w:rsidRPr="001F3ED8" w:rsidRDefault="008C1E5E" w:rsidP="008C1E5E">
            <w:pPr>
              <w:keepNext/>
              <w:spacing w:before="240" w:after="60" w:line="23" w:lineRule="atLeast"/>
              <w:jc w:val="center"/>
              <w:rPr>
                <w:rFonts w:cs="Arial"/>
                <w:b/>
              </w:rPr>
            </w:pPr>
            <w:proofErr w:type="spellStart"/>
            <w:r w:rsidRPr="001F3ED8">
              <w:rPr>
                <w:rFonts w:cs="Arial"/>
                <w:b/>
              </w:rPr>
              <w:t>Zap</w:t>
            </w:r>
            <w:proofErr w:type="spellEnd"/>
            <w:r w:rsidRPr="001F3ED8">
              <w:rPr>
                <w:rFonts w:cs="Arial"/>
                <w:b/>
              </w:rPr>
              <w:t>. št.</w:t>
            </w:r>
          </w:p>
        </w:tc>
        <w:tc>
          <w:tcPr>
            <w:tcW w:w="2724" w:type="dxa"/>
            <w:tcBorders>
              <w:bottom w:val="single" w:sz="4" w:space="0" w:color="auto"/>
            </w:tcBorders>
            <w:shd w:val="clear" w:color="auto" w:fill="C0C0C0"/>
            <w:vAlign w:val="center"/>
          </w:tcPr>
          <w:p w14:paraId="046DEE48" w14:textId="77777777" w:rsidR="008C1E5E" w:rsidRPr="001F3ED8" w:rsidRDefault="008C1E5E" w:rsidP="008C1E5E">
            <w:pPr>
              <w:keepNext/>
              <w:spacing w:before="240" w:after="60" w:line="23" w:lineRule="atLeast"/>
              <w:jc w:val="center"/>
              <w:rPr>
                <w:rFonts w:cs="Arial"/>
                <w:b/>
              </w:rPr>
            </w:pPr>
            <w:r w:rsidRPr="001F3ED8">
              <w:rPr>
                <w:rFonts w:cs="Arial"/>
                <w:b/>
              </w:rPr>
              <w:t>Vsebina referenčnega posla</w:t>
            </w:r>
            <w:r>
              <w:rPr>
                <w:rFonts w:cs="Arial"/>
                <w:b/>
              </w:rPr>
              <w:t>/klasifikacija objekta</w:t>
            </w:r>
          </w:p>
        </w:tc>
        <w:tc>
          <w:tcPr>
            <w:tcW w:w="2026" w:type="dxa"/>
            <w:tcBorders>
              <w:bottom w:val="single" w:sz="4" w:space="0" w:color="auto"/>
            </w:tcBorders>
            <w:shd w:val="clear" w:color="auto" w:fill="C0C0C0"/>
          </w:tcPr>
          <w:p w14:paraId="085AEFAA" w14:textId="77777777" w:rsidR="008C1E5E" w:rsidRPr="001F3ED8" w:rsidRDefault="008C1E5E" w:rsidP="008C1E5E">
            <w:pPr>
              <w:keepNext/>
              <w:spacing w:before="240" w:after="60" w:line="23" w:lineRule="atLeast"/>
              <w:jc w:val="center"/>
              <w:rPr>
                <w:rFonts w:cs="Arial"/>
                <w:b/>
              </w:rPr>
            </w:pPr>
            <w:r w:rsidRPr="001F3ED8">
              <w:rPr>
                <w:rFonts w:cs="Arial"/>
                <w:b/>
              </w:rPr>
              <w:t>Naročnik (naziv in naslov)</w:t>
            </w:r>
          </w:p>
        </w:tc>
        <w:tc>
          <w:tcPr>
            <w:tcW w:w="2300" w:type="dxa"/>
            <w:tcBorders>
              <w:bottom w:val="single" w:sz="4" w:space="0" w:color="auto"/>
            </w:tcBorders>
            <w:shd w:val="clear" w:color="auto" w:fill="C0C0C0"/>
            <w:vAlign w:val="center"/>
          </w:tcPr>
          <w:p w14:paraId="23A90661" w14:textId="77777777" w:rsidR="008C1E5E" w:rsidRPr="00397022" w:rsidRDefault="008C1E5E" w:rsidP="008C1E5E">
            <w:pPr>
              <w:keepNext/>
              <w:spacing w:before="240" w:after="60" w:line="23" w:lineRule="atLeast"/>
              <w:jc w:val="center"/>
              <w:rPr>
                <w:rFonts w:cs="Arial"/>
                <w:b/>
                <w:color w:val="00B050"/>
              </w:rPr>
            </w:pPr>
            <w:r w:rsidRPr="001F3ED8">
              <w:rPr>
                <w:rFonts w:cs="Arial"/>
                <w:b/>
              </w:rPr>
              <w:t xml:space="preserve">Naziv naročila/ </w:t>
            </w:r>
            <w:r w:rsidRPr="00A12C04">
              <w:rPr>
                <w:rFonts w:cs="Arial"/>
                <w:b/>
              </w:rPr>
              <w:t>pogodbe in vrednost v EUR brez DDV</w:t>
            </w:r>
          </w:p>
        </w:tc>
        <w:tc>
          <w:tcPr>
            <w:tcW w:w="1894" w:type="dxa"/>
            <w:tcBorders>
              <w:bottom w:val="single" w:sz="4" w:space="0" w:color="auto"/>
            </w:tcBorders>
            <w:shd w:val="clear" w:color="auto" w:fill="C0C0C0"/>
            <w:vAlign w:val="center"/>
          </w:tcPr>
          <w:p w14:paraId="266684DE" w14:textId="77777777" w:rsidR="008C1E5E" w:rsidRPr="001F3ED8" w:rsidRDefault="008C1E5E" w:rsidP="008C1E5E">
            <w:pPr>
              <w:keepNext/>
              <w:spacing w:before="240" w:after="60" w:line="23" w:lineRule="atLeast"/>
              <w:jc w:val="center"/>
              <w:rPr>
                <w:rFonts w:cs="Arial"/>
                <w:b/>
              </w:rPr>
            </w:pPr>
            <w:r w:rsidRPr="001F3ED8">
              <w:rPr>
                <w:rFonts w:cs="Arial"/>
                <w:b/>
              </w:rPr>
              <w:t>Mesec in leto zaključka projekta</w:t>
            </w:r>
          </w:p>
        </w:tc>
      </w:tr>
      <w:tr w:rsidR="008C1E5E" w:rsidRPr="001F3ED8" w14:paraId="1A242595" w14:textId="77777777" w:rsidTr="008C1E5E">
        <w:trPr>
          <w:jc w:val="center"/>
        </w:trPr>
        <w:tc>
          <w:tcPr>
            <w:tcW w:w="690" w:type="dxa"/>
            <w:shd w:val="clear" w:color="auto" w:fill="C0C0C0"/>
          </w:tcPr>
          <w:p w14:paraId="208ECD67" w14:textId="77777777" w:rsidR="008C1E5E" w:rsidRPr="001F3ED8" w:rsidRDefault="008C1E5E" w:rsidP="008C1E5E">
            <w:pPr>
              <w:keepNext/>
              <w:spacing w:before="240" w:after="60" w:line="23" w:lineRule="atLeast"/>
              <w:jc w:val="center"/>
              <w:rPr>
                <w:rFonts w:cs="Arial"/>
                <w:b/>
              </w:rPr>
            </w:pPr>
            <w:r w:rsidRPr="001F3ED8">
              <w:rPr>
                <w:rFonts w:cs="Arial"/>
                <w:b/>
              </w:rPr>
              <w:t>1</w:t>
            </w:r>
          </w:p>
        </w:tc>
        <w:tc>
          <w:tcPr>
            <w:tcW w:w="2724" w:type="dxa"/>
            <w:shd w:val="clear" w:color="auto" w:fill="auto"/>
          </w:tcPr>
          <w:p w14:paraId="216A9FF1" w14:textId="77777777" w:rsidR="008C1E5E" w:rsidRPr="001F3ED8" w:rsidRDefault="008C1E5E" w:rsidP="008C1E5E">
            <w:pPr>
              <w:keepNext/>
              <w:spacing w:before="240" w:after="60" w:line="23" w:lineRule="atLeast"/>
              <w:rPr>
                <w:rFonts w:cs="Arial"/>
                <w:b/>
              </w:rPr>
            </w:pPr>
          </w:p>
        </w:tc>
        <w:tc>
          <w:tcPr>
            <w:tcW w:w="2026" w:type="dxa"/>
          </w:tcPr>
          <w:p w14:paraId="1286AAE2"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53565AC5"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32E51A06" w14:textId="77777777" w:rsidR="008C1E5E" w:rsidRPr="001F3ED8" w:rsidRDefault="008C1E5E" w:rsidP="008C1E5E">
            <w:pPr>
              <w:keepNext/>
              <w:spacing w:before="240" w:after="60" w:line="23" w:lineRule="atLeast"/>
              <w:jc w:val="both"/>
              <w:rPr>
                <w:rFonts w:cs="Arial"/>
                <w:b/>
              </w:rPr>
            </w:pPr>
          </w:p>
        </w:tc>
      </w:tr>
      <w:tr w:rsidR="008C1E5E" w:rsidRPr="001F3ED8" w14:paraId="3CB9FB22" w14:textId="77777777" w:rsidTr="008C1E5E">
        <w:trPr>
          <w:jc w:val="center"/>
        </w:trPr>
        <w:tc>
          <w:tcPr>
            <w:tcW w:w="690" w:type="dxa"/>
            <w:shd w:val="clear" w:color="auto" w:fill="C0C0C0"/>
          </w:tcPr>
          <w:p w14:paraId="77C290F4" w14:textId="77777777" w:rsidR="008C1E5E" w:rsidRPr="001F3ED8" w:rsidRDefault="008C1E5E" w:rsidP="008C1E5E">
            <w:pPr>
              <w:keepNext/>
              <w:spacing w:before="240" w:after="60" w:line="23" w:lineRule="atLeast"/>
              <w:jc w:val="center"/>
              <w:rPr>
                <w:rFonts w:cs="Arial"/>
                <w:b/>
              </w:rPr>
            </w:pPr>
            <w:r w:rsidRPr="001F3ED8">
              <w:rPr>
                <w:rFonts w:cs="Arial"/>
                <w:b/>
              </w:rPr>
              <w:t>2</w:t>
            </w:r>
          </w:p>
        </w:tc>
        <w:tc>
          <w:tcPr>
            <w:tcW w:w="2724" w:type="dxa"/>
            <w:shd w:val="clear" w:color="auto" w:fill="auto"/>
          </w:tcPr>
          <w:p w14:paraId="7E3FD9F2" w14:textId="77777777" w:rsidR="008C1E5E" w:rsidRPr="001F3ED8" w:rsidRDefault="008C1E5E" w:rsidP="008C1E5E">
            <w:pPr>
              <w:keepNext/>
              <w:spacing w:before="240" w:after="60" w:line="23" w:lineRule="atLeast"/>
              <w:jc w:val="both"/>
              <w:rPr>
                <w:rFonts w:cs="Arial"/>
                <w:b/>
              </w:rPr>
            </w:pPr>
          </w:p>
        </w:tc>
        <w:tc>
          <w:tcPr>
            <w:tcW w:w="2026" w:type="dxa"/>
          </w:tcPr>
          <w:p w14:paraId="72991C1C"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76D86078"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65F9D700" w14:textId="77777777" w:rsidR="008C1E5E" w:rsidRPr="001F3ED8" w:rsidRDefault="008C1E5E" w:rsidP="008C1E5E">
            <w:pPr>
              <w:keepNext/>
              <w:spacing w:before="240" w:after="60" w:line="23" w:lineRule="atLeast"/>
              <w:jc w:val="both"/>
              <w:rPr>
                <w:rFonts w:cs="Arial"/>
                <w:b/>
              </w:rPr>
            </w:pPr>
          </w:p>
        </w:tc>
      </w:tr>
      <w:tr w:rsidR="008C1E5E" w:rsidRPr="001F3ED8" w14:paraId="1B6CAE38" w14:textId="77777777" w:rsidTr="008C1E5E">
        <w:trPr>
          <w:jc w:val="center"/>
        </w:trPr>
        <w:tc>
          <w:tcPr>
            <w:tcW w:w="690" w:type="dxa"/>
            <w:shd w:val="clear" w:color="auto" w:fill="C0C0C0"/>
          </w:tcPr>
          <w:p w14:paraId="45E422EA" w14:textId="77777777" w:rsidR="008C1E5E" w:rsidRPr="001F3ED8" w:rsidRDefault="008C1E5E" w:rsidP="008C1E5E">
            <w:pPr>
              <w:keepNext/>
              <w:spacing w:before="240" w:after="60" w:line="23" w:lineRule="atLeast"/>
              <w:jc w:val="center"/>
              <w:rPr>
                <w:rFonts w:cs="Arial"/>
                <w:b/>
              </w:rPr>
            </w:pPr>
            <w:r>
              <w:rPr>
                <w:rFonts w:cs="Arial"/>
                <w:b/>
              </w:rPr>
              <w:t>3</w:t>
            </w:r>
          </w:p>
        </w:tc>
        <w:tc>
          <w:tcPr>
            <w:tcW w:w="2724" w:type="dxa"/>
            <w:shd w:val="clear" w:color="auto" w:fill="auto"/>
          </w:tcPr>
          <w:p w14:paraId="5C1C437F" w14:textId="77777777" w:rsidR="008C1E5E" w:rsidRPr="001F3ED8" w:rsidRDefault="008C1E5E" w:rsidP="008C1E5E">
            <w:pPr>
              <w:keepNext/>
              <w:spacing w:before="240" w:after="60" w:line="23" w:lineRule="atLeast"/>
              <w:jc w:val="both"/>
              <w:rPr>
                <w:rFonts w:cs="Arial"/>
                <w:b/>
              </w:rPr>
            </w:pPr>
          </w:p>
        </w:tc>
        <w:tc>
          <w:tcPr>
            <w:tcW w:w="2026" w:type="dxa"/>
          </w:tcPr>
          <w:p w14:paraId="43564CD5"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60CE5E38"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68017830" w14:textId="77777777" w:rsidR="008C1E5E" w:rsidRPr="001F3ED8" w:rsidRDefault="008C1E5E" w:rsidP="008C1E5E">
            <w:pPr>
              <w:keepNext/>
              <w:spacing w:before="240" w:after="60" w:line="23" w:lineRule="atLeast"/>
              <w:jc w:val="both"/>
              <w:rPr>
                <w:rFonts w:cs="Arial"/>
                <w:b/>
              </w:rPr>
            </w:pPr>
          </w:p>
        </w:tc>
      </w:tr>
      <w:tr w:rsidR="008C1E5E" w:rsidRPr="001F3ED8" w14:paraId="37D140BB" w14:textId="77777777" w:rsidTr="008C1E5E">
        <w:trPr>
          <w:jc w:val="center"/>
        </w:trPr>
        <w:tc>
          <w:tcPr>
            <w:tcW w:w="690" w:type="dxa"/>
            <w:shd w:val="clear" w:color="auto" w:fill="C0C0C0"/>
          </w:tcPr>
          <w:p w14:paraId="33645996" w14:textId="77777777" w:rsidR="008C1E5E" w:rsidRPr="001F3ED8" w:rsidRDefault="008C1E5E" w:rsidP="008C1E5E">
            <w:pPr>
              <w:keepNext/>
              <w:spacing w:before="240" w:after="60" w:line="23" w:lineRule="atLeast"/>
              <w:jc w:val="center"/>
              <w:rPr>
                <w:rFonts w:cs="Arial"/>
                <w:b/>
              </w:rPr>
            </w:pPr>
            <w:r>
              <w:rPr>
                <w:rFonts w:cs="Arial"/>
                <w:b/>
              </w:rPr>
              <w:t>4</w:t>
            </w:r>
          </w:p>
        </w:tc>
        <w:tc>
          <w:tcPr>
            <w:tcW w:w="2724" w:type="dxa"/>
            <w:shd w:val="clear" w:color="auto" w:fill="auto"/>
          </w:tcPr>
          <w:p w14:paraId="2BCD8EA9" w14:textId="77777777" w:rsidR="008C1E5E" w:rsidRPr="001F3ED8" w:rsidRDefault="008C1E5E" w:rsidP="008C1E5E">
            <w:pPr>
              <w:keepNext/>
              <w:spacing w:before="240" w:after="60" w:line="23" w:lineRule="atLeast"/>
              <w:jc w:val="both"/>
              <w:rPr>
                <w:rFonts w:cs="Arial"/>
                <w:b/>
              </w:rPr>
            </w:pPr>
          </w:p>
        </w:tc>
        <w:tc>
          <w:tcPr>
            <w:tcW w:w="2026" w:type="dxa"/>
          </w:tcPr>
          <w:p w14:paraId="07E6A198" w14:textId="77777777" w:rsidR="008C1E5E" w:rsidRPr="001F3ED8" w:rsidRDefault="008C1E5E" w:rsidP="008C1E5E">
            <w:pPr>
              <w:keepNext/>
              <w:spacing w:before="240" w:after="60" w:line="23" w:lineRule="atLeast"/>
              <w:jc w:val="both"/>
              <w:rPr>
                <w:rFonts w:cs="Arial"/>
                <w:b/>
              </w:rPr>
            </w:pPr>
          </w:p>
        </w:tc>
        <w:tc>
          <w:tcPr>
            <w:tcW w:w="2300" w:type="dxa"/>
            <w:shd w:val="clear" w:color="auto" w:fill="auto"/>
          </w:tcPr>
          <w:p w14:paraId="35D20089" w14:textId="77777777" w:rsidR="008C1E5E" w:rsidRPr="001F3ED8" w:rsidRDefault="008C1E5E" w:rsidP="008C1E5E">
            <w:pPr>
              <w:keepNext/>
              <w:spacing w:before="240" w:after="60" w:line="23" w:lineRule="atLeast"/>
              <w:jc w:val="both"/>
              <w:rPr>
                <w:rFonts w:cs="Arial"/>
                <w:b/>
              </w:rPr>
            </w:pPr>
          </w:p>
        </w:tc>
        <w:tc>
          <w:tcPr>
            <w:tcW w:w="1894" w:type="dxa"/>
            <w:shd w:val="clear" w:color="auto" w:fill="auto"/>
          </w:tcPr>
          <w:p w14:paraId="546B6A13" w14:textId="77777777" w:rsidR="008C1E5E" w:rsidRPr="001F3ED8" w:rsidRDefault="008C1E5E" w:rsidP="008C1E5E">
            <w:pPr>
              <w:keepNext/>
              <w:spacing w:before="240" w:after="60" w:line="23" w:lineRule="atLeast"/>
              <w:jc w:val="both"/>
              <w:rPr>
                <w:rFonts w:cs="Arial"/>
                <w:b/>
              </w:rPr>
            </w:pPr>
          </w:p>
        </w:tc>
      </w:tr>
    </w:tbl>
    <w:p w14:paraId="71AD1A00" w14:textId="77777777" w:rsidR="008C1E5E" w:rsidRDefault="008C1E5E" w:rsidP="008C1E5E">
      <w:pPr>
        <w:autoSpaceDE w:val="0"/>
        <w:autoSpaceDN w:val="0"/>
        <w:adjustRightInd w:val="0"/>
        <w:rPr>
          <w:rFonts w:cs="Arial"/>
          <w:i/>
        </w:rPr>
      </w:pPr>
    </w:p>
    <w:p w14:paraId="18CB6A90" w14:textId="77777777" w:rsidR="008C1E5E" w:rsidRPr="001F3ED8" w:rsidRDefault="008C1E5E" w:rsidP="008C1E5E">
      <w:pPr>
        <w:tabs>
          <w:tab w:val="center" w:pos="4536"/>
          <w:tab w:val="right" w:pos="9072"/>
        </w:tabs>
        <w:jc w:val="both"/>
        <w:rPr>
          <w:rFonts w:cs="Arial"/>
          <w:b/>
          <w:highlight w:val="yellow"/>
        </w:rPr>
      </w:pPr>
      <w:r w:rsidRPr="001F3ED8">
        <w:rPr>
          <w:rFonts w:cs="Arial"/>
          <w:b/>
        </w:rPr>
        <w:t>Naročnik si pridržuje pravico preveriti resničnost navedb glede navedenih podatkov o referencah oz. zahtevati dodatna dokazila v zvezi z dokazovanjem izpolnjevanja pogojev tehnične in strokovne sposobnosti določenih v tej razpisni dokumentaciji.</w:t>
      </w:r>
    </w:p>
    <w:p w14:paraId="4EC3D3D4" w14:textId="77777777" w:rsidR="008C1E5E" w:rsidRPr="001F3ED8" w:rsidRDefault="008C1E5E" w:rsidP="008C1E5E">
      <w:pPr>
        <w:autoSpaceDE w:val="0"/>
        <w:autoSpaceDN w:val="0"/>
        <w:adjustRightInd w:val="0"/>
        <w:jc w:val="right"/>
        <w:rPr>
          <w:rFonts w:cs="Arial"/>
        </w:rPr>
      </w:pPr>
    </w:p>
    <w:p w14:paraId="49A24ABA" w14:textId="77777777" w:rsidR="008C1E5E" w:rsidRPr="001F3ED8" w:rsidRDefault="008C1E5E" w:rsidP="008C1E5E">
      <w:pPr>
        <w:autoSpaceDE w:val="0"/>
        <w:autoSpaceDN w:val="0"/>
        <w:adjustRightInd w:val="0"/>
        <w:jc w:val="right"/>
        <w:rPr>
          <w:rFonts w:cs="Arial"/>
        </w:rPr>
      </w:pPr>
    </w:p>
    <w:p w14:paraId="3C424726" w14:textId="1BFFE014" w:rsidR="003832AF" w:rsidRPr="000F1517" w:rsidRDefault="008C1E5E" w:rsidP="008C1E5E">
      <w:pPr>
        <w:autoSpaceDE w:val="0"/>
        <w:autoSpaceDN w:val="0"/>
        <w:adjustRightInd w:val="0"/>
        <w:jc w:val="both"/>
        <w:rPr>
          <w:rFonts w:cs="Arial"/>
          <w:b/>
        </w:rPr>
      </w:pPr>
      <w:r w:rsidRPr="001F3ED8">
        <w:rPr>
          <w:rFonts w:cs="Arial"/>
        </w:rPr>
        <w:t xml:space="preserve">Kraj in datum:                                                                                Žig in podpis ponudnika: </w:t>
      </w:r>
    </w:p>
    <w:p w14:paraId="55B0415D" w14:textId="77777777" w:rsidR="003832AF" w:rsidRPr="000F1517" w:rsidRDefault="003832AF" w:rsidP="001219BB">
      <w:pPr>
        <w:jc w:val="both"/>
        <w:rPr>
          <w:rFonts w:cs="Arial"/>
          <w:b/>
        </w:rPr>
      </w:pPr>
    </w:p>
    <w:p w14:paraId="036A0998" w14:textId="77777777" w:rsidR="008C1E5E" w:rsidRPr="008C1E5E" w:rsidRDefault="00EB2DFD" w:rsidP="008C1E5E">
      <w:pPr>
        <w:pStyle w:val="Naslov2"/>
        <w:spacing w:line="23" w:lineRule="atLeast"/>
        <w:ind w:left="2835" w:hanging="2835"/>
        <w:rPr>
          <w:rFonts w:cs="Arial"/>
          <w:lang w:val="sl-SI"/>
        </w:rPr>
      </w:pPr>
      <w:r w:rsidRPr="000F1517">
        <w:rPr>
          <w:rFonts w:cs="Arial"/>
          <w:lang w:val="sl-SI"/>
        </w:rPr>
        <w:br w:type="page"/>
      </w:r>
      <w:bookmarkStart w:id="284" w:name="_Toc192575557"/>
      <w:r w:rsidR="00CC66A8" w:rsidRPr="000F1517">
        <w:rPr>
          <w:rFonts w:cs="Arial"/>
          <w:lang w:val="sl-SI"/>
        </w:rPr>
        <w:lastRenderedPageBreak/>
        <w:t xml:space="preserve">Razpisni obrazec št. </w:t>
      </w:r>
      <w:r w:rsidR="00EB747E">
        <w:rPr>
          <w:rFonts w:cs="Arial"/>
          <w:lang w:val="sl-SI"/>
        </w:rPr>
        <w:t>4</w:t>
      </w:r>
      <w:r w:rsidR="00EC3AC3" w:rsidRPr="000F1517">
        <w:rPr>
          <w:rFonts w:cs="Arial"/>
          <w:lang w:val="sl-SI"/>
        </w:rPr>
        <w:t xml:space="preserve"> </w:t>
      </w:r>
      <w:r w:rsidR="00CC66A8" w:rsidRPr="000F1517">
        <w:rPr>
          <w:rFonts w:cs="Arial"/>
          <w:lang w:val="sl-SI"/>
        </w:rPr>
        <w:t xml:space="preserve">– </w:t>
      </w:r>
      <w:r w:rsidR="008C1E5E" w:rsidRPr="008C1E5E">
        <w:rPr>
          <w:rFonts w:cs="Arial"/>
          <w:lang w:val="sl-SI"/>
        </w:rPr>
        <w:t>I Z J A V A – P O T R D I L O   R E F E R E N C E</w:t>
      </w:r>
      <w:bookmarkEnd w:id="284"/>
    </w:p>
    <w:p w14:paraId="65C86E57" w14:textId="0B2772C1" w:rsidR="00CC66A8" w:rsidRPr="000F1517" w:rsidRDefault="00CC66A8" w:rsidP="00EC3AC3">
      <w:pPr>
        <w:pStyle w:val="Naslov2"/>
        <w:spacing w:line="23" w:lineRule="atLeast"/>
        <w:ind w:left="2835" w:hanging="2835"/>
        <w:rPr>
          <w:rFonts w:cs="Arial"/>
          <w:lang w:val="sl-SI"/>
        </w:rPr>
      </w:pPr>
    </w:p>
    <w:p w14:paraId="553DEC7A" w14:textId="77777777" w:rsidR="00CC66A8" w:rsidRPr="000F1517" w:rsidRDefault="00CC66A8" w:rsidP="00087FE8">
      <w:pPr>
        <w:spacing w:line="23" w:lineRule="atLeast"/>
        <w:rPr>
          <w:rFonts w:cs="Arial"/>
        </w:rPr>
      </w:pPr>
    </w:p>
    <w:p w14:paraId="02B70948" w14:textId="77777777" w:rsidR="008C1E5E" w:rsidRPr="00A63C8D" w:rsidRDefault="008C1E5E" w:rsidP="008C1E5E">
      <w:pPr>
        <w:autoSpaceDE w:val="0"/>
        <w:autoSpaceDN w:val="0"/>
        <w:adjustRightInd w:val="0"/>
        <w:jc w:val="center"/>
        <w:rPr>
          <w:rFonts w:cs="Arial"/>
          <w:b/>
          <w:iCs/>
        </w:rPr>
      </w:pPr>
      <w:r w:rsidRPr="00F2068E">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4466A4E1" w14:textId="77777777" w:rsidR="00F475EE" w:rsidRPr="000F1517" w:rsidRDefault="00F475EE" w:rsidP="00087FE8">
      <w:pPr>
        <w:pStyle w:val="Noga"/>
        <w:spacing w:line="23" w:lineRule="atLeast"/>
        <w:rPr>
          <w:rFonts w:cs="Arial"/>
          <w:bCs/>
        </w:rPr>
      </w:pPr>
    </w:p>
    <w:p w14:paraId="4525627E" w14:textId="72D9B16C" w:rsidR="00CC66A8" w:rsidRPr="000F1517" w:rsidRDefault="00CC66A8" w:rsidP="00087FE8">
      <w:pPr>
        <w:pStyle w:val="Noga"/>
        <w:spacing w:line="23" w:lineRule="atLeast"/>
        <w:rPr>
          <w:rFonts w:cs="Arial"/>
          <w:bCs/>
        </w:rPr>
      </w:pPr>
      <w:r w:rsidRPr="000F1517">
        <w:rPr>
          <w:rFonts w:cs="Arial"/>
          <w:bCs/>
        </w:rPr>
        <w:t>Naročnik - potrjevalec reference</w:t>
      </w:r>
    </w:p>
    <w:p w14:paraId="46405DC8" w14:textId="77777777" w:rsidR="00CC66A8" w:rsidRPr="000F1517" w:rsidRDefault="00CC66A8" w:rsidP="00087FE8">
      <w:pPr>
        <w:spacing w:line="23" w:lineRule="atLeast"/>
        <w:rPr>
          <w:rFonts w:cs="Arial"/>
        </w:rPr>
      </w:pPr>
    </w:p>
    <w:p w14:paraId="2E5A8B9D" w14:textId="77777777" w:rsidR="00CC66A8" w:rsidRPr="000F1517" w:rsidRDefault="00CC66A8" w:rsidP="00087FE8">
      <w:pPr>
        <w:spacing w:line="23" w:lineRule="atLeast"/>
        <w:rPr>
          <w:rFonts w:cs="Arial"/>
        </w:rPr>
      </w:pPr>
      <w:r w:rsidRPr="000F1517">
        <w:rPr>
          <w:rFonts w:cs="Arial"/>
        </w:rPr>
        <w:t>..............................................</w:t>
      </w:r>
    </w:p>
    <w:p w14:paraId="62AAC439" w14:textId="77777777" w:rsidR="00CC66A8" w:rsidRPr="000F1517" w:rsidRDefault="00CC66A8" w:rsidP="00087FE8">
      <w:pPr>
        <w:spacing w:line="23" w:lineRule="atLeast"/>
        <w:rPr>
          <w:rFonts w:cs="Arial"/>
        </w:rPr>
      </w:pPr>
      <w:r w:rsidRPr="000F1517">
        <w:rPr>
          <w:rFonts w:cs="Arial"/>
        </w:rPr>
        <w:t>..............................................</w:t>
      </w:r>
    </w:p>
    <w:p w14:paraId="4C36B5C5" w14:textId="77777777" w:rsidR="00CC66A8" w:rsidRPr="000F1517" w:rsidRDefault="00CC66A8" w:rsidP="00087FE8">
      <w:pPr>
        <w:spacing w:line="23" w:lineRule="atLeast"/>
        <w:rPr>
          <w:rFonts w:cs="Arial"/>
        </w:rPr>
      </w:pPr>
      <w:r w:rsidRPr="000F1517">
        <w:rPr>
          <w:rFonts w:cs="Arial"/>
        </w:rPr>
        <w:t>..............................................</w:t>
      </w:r>
    </w:p>
    <w:p w14:paraId="69E81218" w14:textId="77777777" w:rsidR="00CC66A8" w:rsidRPr="000F1517" w:rsidRDefault="00CC66A8" w:rsidP="00087FE8">
      <w:pPr>
        <w:spacing w:line="23" w:lineRule="atLeast"/>
        <w:rPr>
          <w:rFonts w:cs="Arial"/>
        </w:rPr>
      </w:pPr>
    </w:p>
    <w:p w14:paraId="6CC73DD1" w14:textId="77777777" w:rsidR="008C1E5E" w:rsidRPr="00A018ED" w:rsidRDefault="008C1E5E" w:rsidP="008C1E5E">
      <w:pPr>
        <w:pStyle w:val="Telobesedila2"/>
        <w:rPr>
          <w:rFonts w:cs="Arial"/>
          <w:bCs/>
          <w:sz w:val="20"/>
        </w:rPr>
      </w:pPr>
      <w:r w:rsidRPr="00A018ED">
        <w:rPr>
          <w:rFonts w:cs="Arial"/>
          <w:bCs/>
          <w:sz w:val="20"/>
        </w:rPr>
        <w:t xml:space="preserve">Pod </w:t>
      </w:r>
      <w:proofErr w:type="spellStart"/>
      <w:r w:rsidRPr="00A018ED">
        <w:rPr>
          <w:rFonts w:cs="Arial"/>
          <w:bCs/>
          <w:sz w:val="20"/>
        </w:rPr>
        <w:t>kazensko</w:t>
      </w:r>
      <w:proofErr w:type="spellEnd"/>
      <w:r w:rsidRPr="00A018ED">
        <w:rPr>
          <w:rFonts w:cs="Arial"/>
          <w:bCs/>
          <w:sz w:val="20"/>
        </w:rPr>
        <w:t xml:space="preserve"> in </w:t>
      </w:r>
      <w:proofErr w:type="spellStart"/>
      <w:r w:rsidRPr="00A018ED">
        <w:rPr>
          <w:rFonts w:cs="Arial"/>
          <w:bCs/>
          <w:sz w:val="20"/>
        </w:rPr>
        <w:t>materialno</w:t>
      </w:r>
      <w:proofErr w:type="spellEnd"/>
      <w:r w:rsidRPr="00A018ED">
        <w:rPr>
          <w:rFonts w:cs="Arial"/>
          <w:bCs/>
          <w:sz w:val="20"/>
        </w:rPr>
        <w:t xml:space="preserve"> </w:t>
      </w:r>
      <w:proofErr w:type="spellStart"/>
      <w:r w:rsidRPr="00A018ED">
        <w:rPr>
          <w:rFonts w:cs="Arial"/>
          <w:bCs/>
          <w:sz w:val="20"/>
        </w:rPr>
        <w:t>odgovornostjo</w:t>
      </w:r>
      <w:proofErr w:type="spellEnd"/>
      <w:r w:rsidRPr="00A018ED">
        <w:rPr>
          <w:rFonts w:cs="Arial"/>
          <w:bCs/>
          <w:sz w:val="20"/>
        </w:rPr>
        <w:t xml:space="preserve"> </w:t>
      </w:r>
      <w:proofErr w:type="spellStart"/>
      <w:r w:rsidRPr="00A018ED">
        <w:rPr>
          <w:rFonts w:cs="Arial"/>
          <w:bCs/>
          <w:sz w:val="20"/>
        </w:rPr>
        <w:t>izjavljamo</w:t>
      </w:r>
      <w:proofErr w:type="spellEnd"/>
      <w:r w:rsidRPr="00A018ED">
        <w:rPr>
          <w:rFonts w:cs="Arial"/>
          <w:bCs/>
          <w:sz w:val="20"/>
        </w:rPr>
        <w:t>, da je: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9"/>
        <w:gridCol w:w="1835"/>
        <w:gridCol w:w="850"/>
        <w:gridCol w:w="1140"/>
        <w:gridCol w:w="2404"/>
      </w:tblGrid>
      <w:tr w:rsidR="008C1E5E" w:rsidRPr="00F2068E" w14:paraId="2C056424" w14:textId="77777777" w:rsidTr="008C1E5E">
        <w:trPr>
          <w:jc w:val="center"/>
        </w:trPr>
        <w:tc>
          <w:tcPr>
            <w:tcW w:w="3689" w:type="dxa"/>
            <w:tcBorders>
              <w:bottom w:val="single" w:sz="4" w:space="0" w:color="auto"/>
            </w:tcBorders>
            <w:shd w:val="clear" w:color="auto" w:fill="DBE5F1"/>
          </w:tcPr>
          <w:p w14:paraId="329B5BF6" w14:textId="77777777" w:rsidR="008C1E5E" w:rsidRPr="00F2068E" w:rsidRDefault="008C1E5E" w:rsidP="008C1E5E">
            <w:pPr>
              <w:rPr>
                <w:rFonts w:cs="Arial"/>
                <w:b/>
              </w:rPr>
            </w:pPr>
            <w:r w:rsidRPr="00F2068E">
              <w:rPr>
                <w:rFonts w:cs="Arial"/>
                <w:b/>
              </w:rPr>
              <w:t>Naročnik referenčnega posla (naziv in naslov)</w:t>
            </w:r>
          </w:p>
        </w:tc>
        <w:tc>
          <w:tcPr>
            <w:tcW w:w="6229" w:type="dxa"/>
            <w:gridSpan w:val="4"/>
            <w:shd w:val="clear" w:color="auto" w:fill="auto"/>
            <w:vAlign w:val="center"/>
          </w:tcPr>
          <w:p w14:paraId="0D23A88A" w14:textId="77777777" w:rsidR="008C1E5E" w:rsidRPr="00F2068E" w:rsidRDefault="008C1E5E" w:rsidP="008C1E5E">
            <w:pPr>
              <w:rPr>
                <w:rFonts w:cs="Arial"/>
              </w:rPr>
            </w:pPr>
          </w:p>
        </w:tc>
      </w:tr>
      <w:tr w:rsidR="008C1E5E" w:rsidRPr="00F2068E" w14:paraId="579B4CD8" w14:textId="77777777" w:rsidTr="008C1E5E">
        <w:trPr>
          <w:jc w:val="center"/>
        </w:trPr>
        <w:tc>
          <w:tcPr>
            <w:tcW w:w="3689" w:type="dxa"/>
            <w:tcBorders>
              <w:bottom w:val="single" w:sz="4" w:space="0" w:color="auto"/>
            </w:tcBorders>
            <w:shd w:val="clear" w:color="auto" w:fill="DBE5F1"/>
          </w:tcPr>
          <w:p w14:paraId="65DF80C8" w14:textId="77777777" w:rsidR="008C1E5E" w:rsidRPr="00F2068E" w:rsidRDefault="008C1E5E" w:rsidP="008C1E5E">
            <w:pPr>
              <w:rPr>
                <w:rFonts w:cs="Arial"/>
                <w:b/>
              </w:rPr>
            </w:pPr>
            <w:r w:rsidRPr="00F2068E">
              <w:rPr>
                <w:rFonts w:cs="Arial"/>
                <w:b/>
              </w:rPr>
              <w:t>Ime referenčnega posla</w:t>
            </w:r>
          </w:p>
        </w:tc>
        <w:tc>
          <w:tcPr>
            <w:tcW w:w="6229" w:type="dxa"/>
            <w:gridSpan w:val="4"/>
            <w:shd w:val="clear" w:color="auto" w:fill="auto"/>
            <w:vAlign w:val="center"/>
          </w:tcPr>
          <w:p w14:paraId="4A5C7257" w14:textId="77777777" w:rsidR="008C1E5E" w:rsidRPr="00F2068E" w:rsidRDefault="008C1E5E" w:rsidP="008C1E5E">
            <w:pPr>
              <w:rPr>
                <w:rFonts w:cs="Arial"/>
              </w:rPr>
            </w:pPr>
          </w:p>
        </w:tc>
      </w:tr>
      <w:tr w:rsidR="008C1E5E" w:rsidRPr="00F2068E" w14:paraId="734A4D47" w14:textId="77777777" w:rsidTr="008C1E5E">
        <w:trPr>
          <w:jc w:val="center"/>
        </w:trPr>
        <w:tc>
          <w:tcPr>
            <w:tcW w:w="3689" w:type="dxa"/>
            <w:shd w:val="clear" w:color="auto" w:fill="DBE5F1"/>
          </w:tcPr>
          <w:p w14:paraId="7BDFE11E" w14:textId="77777777" w:rsidR="008C1E5E" w:rsidRPr="00F2068E" w:rsidRDefault="008C1E5E" w:rsidP="008C1E5E">
            <w:pPr>
              <w:rPr>
                <w:rFonts w:cs="Arial"/>
                <w:b/>
              </w:rPr>
            </w:pPr>
            <w:r w:rsidRPr="00F2068E">
              <w:rPr>
                <w:rFonts w:cs="Arial"/>
                <w:b/>
              </w:rPr>
              <w:t>Izvajalec referenčnega posla</w:t>
            </w:r>
          </w:p>
        </w:tc>
        <w:tc>
          <w:tcPr>
            <w:tcW w:w="6229" w:type="dxa"/>
            <w:gridSpan w:val="4"/>
            <w:shd w:val="clear" w:color="auto" w:fill="auto"/>
            <w:vAlign w:val="center"/>
          </w:tcPr>
          <w:p w14:paraId="56CC3641" w14:textId="77777777" w:rsidR="008C1E5E" w:rsidRPr="00F2068E" w:rsidRDefault="008C1E5E" w:rsidP="008C1E5E">
            <w:pPr>
              <w:rPr>
                <w:rFonts w:cs="Arial"/>
              </w:rPr>
            </w:pPr>
          </w:p>
        </w:tc>
      </w:tr>
      <w:tr w:rsidR="008C1E5E" w:rsidRPr="00F2068E" w14:paraId="27CA8759" w14:textId="77777777" w:rsidTr="008C1E5E">
        <w:trPr>
          <w:jc w:val="center"/>
        </w:trPr>
        <w:tc>
          <w:tcPr>
            <w:tcW w:w="3689" w:type="dxa"/>
            <w:shd w:val="clear" w:color="auto" w:fill="DBE5F1"/>
          </w:tcPr>
          <w:p w14:paraId="04838BB1" w14:textId="77777777" w:rsidR="008C1E5E" w:rsidRPr="00F2068E" w:rsidRDefault="008C1E5E" w:rsidP="008C1E5E">
            <w:pPr>
              <w:rPr>
                <w:rFonts w:cs="Arial"/>
              </w:rPr>
            </w:pPr>
            <w:r w:rsidRPr="00F2068E">
              <w:rPr>
                <w:rFonts w:cs="Arial"/>
                <w:b/>
              </w:rPr>
              <w:t>Partnerji pri referenčnem poslu</w:t>
            </w:r>
            <w:r w:rsidRPr="00F2068E">
              <w:rPr>
                <w:rFonts w:cs="Arial"/>
              </w:rPr>
              <w:t xml:space="preserve"> (če je šlo za skupni posel)</w:t>
            </w:r>
          </w:p>
        </w:tc>
        <w:tc>
          <w:tcPr>
            <w:tcW w:w="6229" w:type="dxa"/>
            <w:gridSpan w:val="4"/>
            <w:shd w:val="clear" w:color="auto" w:fill="auto"/>
            <w:vAlign w:val="center"/>
          </w:tcPr>
          <w:p w14:paraId="4592B22F" w14:textId="77777777" w:rsidR="008C1E5E" w:rsidRPr="00F2068E" w:rsidRDefault="008C1E5E" w:rsidP="008C1E5E">
            <w:pPr>
              <w:rPr>
                <w:rFonts w:cs="Arial"/>
              </w:rPr>
            </w:pPr>
          </w:p>
        </w:tc>
      </w:tr>
      <w:tr w:rsidR="008C1E5E" w:rsidRPr="00F2068E" w14:paraId="528B31B1" w14:textId="77777777" w:rsidTr="008C1E5E">
        <w:trPr>
          <w:trHeight w:val="895"/>
          <w:jc w:val="center"/>
        </w:trPr>
        <w:tc>
          <w:tcPr>
            <w:tcW w:w="3689" w:type="dxa"/>
            <w:shd w:val="clear" w:color="auto" w:fill="DBE5F1"/>
          </w:tcPr>
          <w:p w14:paraId="1FB725BE" w14:textId="77777777" w:rsidR="008C1E5E" w:rsidRPr="00F2068E" w:rsidRDefault="008C1E5E" w:rsidP="008C1E5E">
            <w:pPr>
              <w:rPr>
                <w:rFonts w:cs="Arial"/>
                <w:b/>
              </w:rPr>
            </w:pPr>
            <w:r w:rsidRPr="00F2068E">
              <w:rPr>
                <w:rFonts w:cs="Arial"/>
                <w:b/>
              </w:rPr>
              <w:t>Opis posla</w:t>
            </w:r>
          </w:p>
        </w:tc>
        <w:tc>
          <w:tcPr>
            <w:tcW w:w="6229" w:type="dxa"/>
            <w:gridSpan w:val="4"/>
            <w:shd w:val="clear" w:color="auto" w:fill="auto"/>
            <w:vAlign w:val="center"/>
          </w:tcPr>
          <w:p w14:paraId="502FBDA5" w14:textId="77777777" w:rsidR="008C1E5E" w:rsidRPr="00F2068E" w:rsidRDefault="008C1E5E" w:rsidP="008C1E5E">
            <w:pPr>
              <w:rPr>
                <w:rFonts w:cs="Arial"/>
              </w:rPr>
            </w:pPr>
          </w:p>
        </w:tc>
      </w:tr>
      <w:tr w:rsidR="008C1E5E" w:rsidRPr="00F2068E" w14:paraId="28B76112" w14:textId="77777777" w:rsidTr="008C1E5E">
        <w:trPr>
          <w:trHeight w:val="367"/>
          <w:jc w:val="center"/>
        </w:trPr>
        <w:tc>
          <w:tcPr>
            <w:tcW w:w="3689" w:type="dxa"/>
            <w:shd w:val="clear" w:color="auto" w:fill="DBE5F1"/>
          </w:tcPr>
          <w:p w14:paraId="40FE2978" w14:textId="77777777" w:rsidR="008C1E5E" w:rsidRDefault="008C1E5E" w:rsidP="008C1E5E">
            <w:pPr>
              <w:rPr>
                <w:rFonts w:cs="Arial"/>
                <w:b/>
              </w:rPr>
            </w:pPr>
            <w:r>
              <w:rPr>
                <w:rFonts w:cs="Arial"/>
                <w:b/>
              </w:rPr>
              <w:t>Klasifikacija objekta (CC-SI)</w:t>
            </w:r>
          </w:p>
          <w:p w14:paraId="7189B616" w14:textId="77777777" w:rsidR="008C1E5E" w:rsidRPr="00C63CF7" w:rsidRDefault="008C1E5E" w:rsidP="008C1E5E">
            <w:pPr>
              <w:rPr>
                <w:rFonts w:cs="Arial"/>
              </w:rPr>
            </w:pPr>
            <w:r w:rsidRPr="00C63CF7">
              <w:rPr>
                <w:rFonts w:cs="Arial"/>
              </w:rPr>
              <w:t>Ustrezno označi</w:t>
            </w:r>
          </w:p>
        </w:tc>
        <w:tc>
          <w:tcPr>
            <w:tcW w:w="1835" w:type="dxa"/>
            <w:shd w:val="clear" w:color="auto" w:fill="auto"/>
            <w:vAlign w:val="center"/>
          </w:tcPr>
          <w:p w14:paraId="4B1B4D7F" w14:textId="77777777" w:rsidR="008C1E5E" w:rsidRPr="00F2068E" w:rsidRDefault="008C1E5E" w:rsidP="008C1E5E">
            <w:pPr>
              <w:jc w:val="center"/>
              <w:rPr>
                <w:rFonts w:cs="Arial"/>
              </w:rPr>
            </w:pPr>
            <w:r>
              <w:rPr>
                <w:rFonts w:cs="Arial"/>
              </w:rPr>
              <w:t>CC-SI 122</w:t>
            </w:r>
          </w:p>
        </w:tc>
        <w:tc>
          <w:tcPr>
            <w:tcW w:w="1990" w:type="dxa"/>
            <w:gridSpan w:val="2"/>
            <w:shd w:val="clear" w:color="auto" w:fill="auto"/>
            <w:vAlign w:val="center"/>
          </w:tcPr>
          <w:p w14:paraId="7178E35D" w14:textId="77777777" w:rsidR="008C1E5E" w:rsidRPr="00F2068E" w:rsidRDefault="008C1E5E" w:rsidP="008C1E5E">
            <w:pPr>
              <w:jc w:val="center"/>
              <w:rPr>
                <w:rFonts w:cs="Arial"/>
              </w:rPr>
            </w:pPr>
            <w:r>
              <w:rPr>
                <w:rFonts w:cs="Arial"/>
              </w:rPr>
              <w:t>CC-SI 123</w:t>
            </w:r>
          </w:p>
        </w:tc>
        <w:tc>
          <w:tcPr>
            <w:tcW w:w="2404" w:type="dxa"/>
            <w:shd w:val="clear" w:color="auto" w:fill="auto"/>
            <w:vAlign w:val="center"/>
          </w:tcPr>
          <w:p w14:paraId="45B76C02" w14:textId="77777777" w:rsidR="008C1E5E" w:rsidRPr="00F2068E" w:rsidRDefault="008C1E5E" w:rsidP="008C1E5E">
            <w:pPr>
              <w:jc w:val="center"/>
              <w:rPr>
                <w:rFonts w:cs="Arial"/>
              </w:rPr>
            </w:pPr>
            <w:r>
              <w:rPr>
                <w:rFonts w:cs="Arial"/>
              </w:rPr>
              <w:t>CC-SI 126</w:t>
            </w:r>
          </w:p>
        </w:tc>
      </w:tr>
      <w:tr w:rsidR="008C1E5E" w:rsidRPr="00F2068E" w14:paraId="2E502C61" w14:textId="77777777" w:rsidTr="008C1E5E">
        <w:trPr>
          <w:jc w:val="center"/>
        </w:trPr>
        <w:tc>
          <w:tcPr>
            <w:tcW w:w="3689" w:type="dxa"/>
            <w:shd w:val="clear" w:color="auto" w:fill="DBE5F1"/>
          </w:tcPr>
          <w:p w14:paraId="1E13A8F0" w14:textId="77777777" w:rsidR="008C1E5E" w:rsidRPr="00F2068E" w:rsidRDefault="008C1E5E" w:rsidP="008C1E5E">
            <w:pPr>
              <w:rPr>
                <w:rFonts w:cs="Arial"/>
                <w:b/>
              </w:rPr>
            </w:pPr>
            <w:r>
              <w:rPr>
                <w:rFonts w:cs="Arial"/>
                <w:b/>
              </w:rPr>
              <w:t xml:space="preserve">Velikost </w:t>
            </w:r>
            <w:r w:rsidRPr="00740C44">
              <w:rPr>
                <w:rFonts w:cs="Arial"/>
                <w:b/>
              </w:rPr>
              <w:t>objekta (BTP</w:t>
            </w:r>
            <w:r w:rsidRPr="005B67EA">
              <w:rPr>
                <w:rFonts w:cs="Arial"/>
                <w:b/>
              </w:rPr>
              <w:t xml:space="preserve">) </w:t>
            </w:r>
            <w:r w:rsidRPr="00C63CF7">
              <w:rPr>
                <w:rFonts w:cs="Arial"/>
                <w:b/>
              </w:rPr>
              <w:t>[m2]</w:t>
            </w:r>
            <w:r>
              <w:rPr>
                <w:rFonts w:cs="Arial"/>
                <w:b/>
              </w:rPr>
              <w:br/>
            </w:r>
            <w:r w:rsidRPr="00C63CF7">
              <w:rPr>
                <w:rFonts w:cs="Arial"/>
              </w:rPr>
              <w:t>bruto tlorisne površine (brez garažnih prostorov)</w:t>
            </w:r>
            <w:r>
              <w:rPr>
                <w:rFonts w:cs="Arial"/>
              </w:rPr>
              <w:t xml:space="preserve"> *</w:t>
            </w:r>
          </w:p>
        </w:tc>
        <w:tc>
          <w:tcPr>
            <w:tcW w:w="6229" w:type="dxa"/>
            <w:gridSpan w:val="4"/>
            <w:shd w:val="clear" w:color="auto" w:fill="auto"/>
            <w:vAlign w:val="center"/>
          </w:tcPr>
          <w:p w14:paraId="7344B7E8" w14:textId="77777777" w:rsidR="008C1E5E" w:rsidRPr="00F2068E" w:rsidRDefault="008C1E5E" w:rsidP="008C1E5E">
            <w:pPr>
              <w:rPr>
                <w:rFonts w:cs="Arial"/>
              </w:rPr>
            </w:pPr>
          </w:p>
        </w:tc>
      </w:tr>
      <w:tr w:rsidR="008C1E5E" w:rsidRPr="00F2068E" w14:paraId="30B125A9" w14:textId="77777777" w:rsidTr="008C1E5E">
        <w:trPr>
          <w:jc w:val="center"/>
        </w:trPr>
        <w:tc>
          <w:tcPr>
            <w:tcW w:w="3689" w:type="dxa"/>
            <w:shd w:val="clear" w:color="auto" w:fill="DBE5F1"/>
          </w:tcPr>
          <w:p w14:paraId="54C34AB2" w14:textId="77777777" w:rsidR="008C1E5E" w:rsidRDefault="008C1E5E" w:rsidP="008C1E5E">
            <w:pPr>
              <w:rPr>
                <w:rFonts w:cs="Arial"/>
                <w:b/>
              </w:rPr>
            </w:pPr>
            <w:r>
              <w:rPr>
                <w:rFonts w:cs="Arial"/>
                <w:b/>
              </w:rPr>
              <w:t>Vrsta referenčnega posla</w:t>
            </w:r>
          </w:p>
          <w:p w14:paraId="6315771D" w14:textId="77777777" w:rsidR="008C1E5E" w:rsidRPr="00F2068E" w:rsidRDefault="008C1E5E" w:rsidP="008C1E5E">
            <w:pPr>
              <w:rPr>
                <w:rFonts w:cs="Arial"/>
                <w:b/>
              </w:rPr>
            </w:pPr>
            <w:r w:rsidRPr="000B40C4">
              <w:rPr>
                <w:rFonts w:cs="Arial"/>
              </w:rPr>
              <w:t>Ustrezno označi</w:t>
            </w:r>
            <w:r>
              <w:rPr>
                <w:rFonts w:cs="Arial"/>
              </w:rPr>
              <w:t>**</w:t>
            </w:r>
          </w:p>
        </w:tc>
        <w:tc>
          <w:tcPr>
            <w:tcW w:w="2685" w:type="dxa"/>
            <w:gridSpan w:val="2"/>
            <w:shd w:val="clear" w:color="auto" w:fill="auto"/>
            <w:vAlign w:val="center"/>
          </w:tcPr>
          <w:p w14:paraId="49877551" w14:textId="77777777" w:rsidR="008C1E5E" w:rsidRPr="00C63CF7" w:rsidRDefault="008C1E5E" w:rsidP="007249D4">
            <w:pPr>
              <w:pStyle w:val="Odstavekseznama"/>
              <w:numPr>
                <w:ilvl w:val="0"/>
                <w:numId w:val="50"/>
              </w:numPr>
              <w:contextualSpacing w:val="0"/>
              <w:rPr>
                <w:rFonts w:cs="Arial"/>
              </w:rPr>
            </w:pPr>
            <w:r w:rsidRPr="00C63CF7">
              <w:rPr>
                <w:rFonts w:cs="Arial"/>
              </w:rPr>
              <w:t>Izdelava projektne dokumen</w:t>
            </w:r>
            <w:r>
              <w:rPr>
                <w:rFonts w:cs="Arial"/>
              </w:rPr>
              <w:t>t</w:t>
            </w:r>
            <w:r w:rsidRPr="00C63CF7">
              <w:rPr>
                <w:rFonts w:cs="Arial"/>
              </w:rPr>
              <w:t xml:space="preserve">acije PZI </w:t>
            </w:r>
          </w:p>
        </w:tc>
        <w:tc>
          <w:tcPr>
            <w:tcW w:w="3544" w:type="dxa"/>
            <w:gridSpan w:val="2"/>
            <w:shd w:val="clear" w:color="auto" w:fill="auto"/>
            <w:vAlign w:val="center"/>
          </w:tcPr>
          <w:p w14:paraId="6CAC7FD6" w14:textId="77777777" w:rsidR="008C1E5E" w:rsidRPr="00C63CF7" w:rsidRDefault="008C1E5E" w:rsidP="007249D4">
            <w:pPr>
              <w:pStyle w:val="Odstavekseznama"/>
              <w:numPr>
                <w:ilvl w:val="0"/>
                <w:numId w:val="50"/>
              </w:numPr>
              <w:contextualSpacing w:val="0"/>
              <w:rPr>
                <w:rFonts w:cs="Arial"/>
              </w:rPr>
            </w:pPr>
            <w:r w:rsidRPr="00C63CF7">
              <w:rPr>
                <w:rFonts w:cs="Arial"/>
              </w:rPr>
              <w:t>strokovna pregled (kontrola) projektne dokumentacije</w:t>
            </w:r>
          </w:p>
        </w:tc>
      </w:tr>
      <w:tr w:rsidR="008C1E5E" w:rsidRPr="00F2068E" w14:paraId="03ECD4DB" w14:textId="77777777" w:rsidTr="008C1E5E">
        <w:trPr>
          <w:jc w:val="center"/>
        </w:trPr>
        <w:tc>
          <w:tcPr>
            <w:tcW w:w="3689" w:type="dxa"/>
            <w:shd w:val="clear" w:color="auto" w:fill="DBE5F1"/>
          </w:tcPr>
          <w:p w14:paraId="16FE940C" w14:textId="77777777" w:rsidR="008C1E5E" w:rsidRPr="00F2068E" w:rsidRDefault="008C1E5E" w:rsidP="008C1E5E">
            <w:pPr>
              <w:rPr>
                <w:rFonts w:cs="Arial"/>
                <w:b/>
              </w:rPr>
            </w:pPr>
            <w:r w:rsidRPr="00F2068E">
              <w:rPr>
                <w:rFonts w:cs="Arial"/>
                <w:b/>
              </w:rPr>
              <w:t>Skupna vrednost posla v EUR brez DDV</w:t>
            </w:r>
          </w:p>
        </w:tc>
        <w:tc>
          <w:tcPr>
            <w:tcW w:w="6229" w:type="dxa"/>
            <w:gridSpan w:val="4"/>
            <w:shd w:val="clear" w:color="auto" w:fill="auto"/>
            <w:vAlign w:val="center"/>
          </w:tcPr>
          <w:p w14:paraId="3F82470F" w14:textId="77777777" w:rsidR="008C1E5E" w:rsidRPr="00F2068E" w:rsidRDefault="008C1E5E" w:rsidP="008C1E5E">
            <w:pPr>
              <w:rPr>
                <w:rFonts w:cs="Arial"/>
              </w:rPr>
            </w:pPr>
          </w:p>
        </w:tc>
      </w:tr>
      <w:tr w:rsidR="008C1E5E" w:rsidRPr="00F2068E" w14:paraId="75BCF746" w14:textId="77777777" w:rsidTr="008C1E5E">
        <w:trPr>
          <w:jc w:val="center"/>
        </w:trPr>
        <w:tc>
          <w:tcPr>
            <w:tcW w:w="3689" w:type="dxa"/>
            <w:shd w:val="clear" w:color="auto" w:fill="DBE5F1"/>
          </w:tcPr>
          <w:p w14:paraId="2FAE9732" w14:textId="77777777" w:rsidR="008C1E5E" w:rsidRPr="00F2068E" w:rsidRDefault="008C1E5E" w:rsidP="008C1E5E">
            <w:pPr>
              <w:rPr>
                <w:rFonts w:cs="Arial"/>
                <w:b/>
              </w:rPr>
            </w:pPr>
            <w:r w:rsidRPr="00F2068E">
              <w:rPr>
                <w:rFonts w:cs="Arial"/>
                <w:b/>
              </w:rPr>
              <w:t>Datum začetka in končanja posla</w:t>
            </w:r>
          </w:p>
        </w:tc>
        <w:tc>
          <w:tcPr>
            <w:tcW w:w="6229" w:type="dxa"/>
            <w:gridSpan w:val="4"/>
            <w:shd w:val="clear" w:color="auto" w:fill="auto"/>
            <w:vAlign w:val="center"/>
          </w:tcPr>
          <w:p w14:paraId="57EB377F" w14:textId="77777777" w:rsidR="008C1E5E" w:rsidRPr="00F2068E" w:rsidRDefault="008C1E5E" w:rsidP="008C1E5E">
            <w:pPr>
              <w:rPr>
                <w:rFonts w:cs="Arial"/>
              </w:rPr>
            </w:pPr>
          </w:p>
        </w:tc>
      </w:tr>
      <w:tr w:rsidR="008C1E5E" w:rsidRPr="00F2068E" w14:paraId="0B24A65A" w14:textId="77777777" w:rsidTr="008C1E5E">
        <w:trPr>
          <w:jc w:val="center"/>
        </w:trPr>
        <w:tc>
          <w:tcPr>
            <w:tcW w:w="3689" w:type="dxa"/>
            <w:tcBorders>
              <w:bottom w:val="single" w:sz="4" w:space="0" w:color="auto"/>
            </w:tcBorders>
            <w:shd w:val="clear" w:color="auto" w:fill="DBE5F1"/>
          </w:tcPr>
          <w:p w14:paraId="6D672719" w14:textId="77777777" w:rsidR="008C1E5E" w:rsidRPr="00F2068E" w:rsidRDefault="008C1E5E" w:rsidP="008C1E5E">
            <w:pPr>
              <w:rPr>
                <w:rFonts w:cs="Arial"/>
                <w:b/>
              </w:rPr>
            </w:pPr>
            <w:r w:rsidRPr="00F2068E">
              <w:rPr>
                <w:rFonts w:cs="Arial"/>
                <w:b/>
              </w:rPr>
              <w:t>Kontaktna oseba pri naročniku referenčnega posla, ki lahko potrdi referenco</w:t>
            </w:r>
          </w:p>
        </w:tc>
        <w:tc>
          <w:tcPr>
            <w:tcW w:w="6229" w:type="dxa"/>
            <w:gridSpan w:val="4"/>
            <w:shd w:val="clear" w:color="auto" w:fill="auto"/>
            <w:vAlign w:val="center"/>
          </w:tcPr>
          <w:p w14:paraId="2953CEDD" w14:textId="77777777" w:rsidR="008C1E5E" w:rsidRPr="00F2068E" w:rsidRDefault="008C1E5E" w:rsidP="008C1E5E">
            <w:pPr>
              <w:rPr>
                <w:rFonts w:cs="Arial"/>
              </w:rPr>
            </w:pPr>
            <w:r w:rsidRPr="00F2068E">
              <w:rPr>
                <w:rFonts w:cs="Arial"/>
              </w:rPr>
              <w:t>Ime in priimek:</w:t>
            </w:r>
          </w:p>
          <w:p w14:paraId="0F33B39A" w14:textId="77777777" w:rsidR="008C1E5E" w:rsidRPr="00F2068E" w:rsidRDefault="008C1E5E" w:rsidP="008C1E5E">
            <w:pPr>
              <w:rPr>
                <w:rFonts w:cs="Arial"/>
              </w:rPr>
            </w:pPr>
          </w:p>
          <w:p w14:paraId="4D7DE114" w14:textId="77777777" w:rsidR="008C1E5E" w:rsidRPr="00F2068E" w:rsidRDefault="008C1E5E" w:rsidP="008C1E5E">
            <w:pPr>
              <w:rPr>
                <w:rFonts w:cs="Arial"/>
              </w:rPr>
            </w:pPr>
            <w:r w:rsidRPr="00F2068E">
              <w:rPr>
                <w:rFonts w:cs="Arial"/>
              </w:rPr>
              <w:t>E-pošta:</w:t>
            </w:r>
          </w:p>
          <w:p w14:paraId="713096B4" w14:textId="77777777" w:rsidR="008C1E5E" w:rsidRPr="00F2068E" w:rsidRDefault="008C1E5E" w:rsidP="008C1E5E">
            <w:pPr>
              <w:rPr>
                <w:rFonts w:cs="Arial"/>
              </w:rPr>
            </w:pPr>
          </w:p>
          <w:p w14:paraId="70125A71" w14:textId="77777777" w:rsidR="008C1E5E" w:rsidRPr="00F2068E" w:rsidRDefault="008C1E5E" w:rsidP="008C1E5E">
            <w:pPr>
              <w:rPr>
                <w:rFonts w:cs="Arial"/>
              </w:rPr>
            </w:pPr>
            <w:r w:rsidRPr="00F2068E">
              <w:rPr>
                <w:rFonts w:cs="Arial"/>
              </w:rPr>
              <w:t>Telefon:</w:t>
            </w:r>
          </w:p>
        </w:tc>
      </w:tr>
    </w:tbl>
    <w:p w14:paraId="63411FB7" w14:textId="77777777" w:rsidR="00A018ED" w:rsidRPr="00C63CF7" w:rsidRDefault="00A018ED" w:rsidP="00A018ED">
      <w:pPr>
        <w:jc w:val="both"/>
        <w:rPr>
          <w:rFonts w:cs="Arial"/>
          <w:b/>
          <w:sz w:val="16"/>
        </w:rPr>
      </w:pPr>
      <w:r w:rsidRPr="00C63CF7">
        <w:rPr>
          <w:rFonts w:cs="Arial"/>
          <w:b/>
          <w:sz w:val="16"/>
        </w:rPr>
        <w:t>* izpis is katastra stavb ali drugo dokazilo</w:t>
      </w:r>
    </w:p>
    <w:p w14:paraId="546A8BCB" w14:textId="77777777" w:rsidR="00A018ED" w:rsidRDefault="00A018ED" w:rsidP="00A018ED">
      <w:pPr>
        <w:jc w:val="both"/>
        <w:rPr>
          <w:rFonts w:cs="Arial"/>
          <w:b/>
          <w:sz w:val="16"/>
        </w:rPr>
      </w:pPr>
      <w:r w:rsidRPr="00C63CF7">
        <w:rPr>
          <w:rFonts w:cs="Arial"/>
          <w:b/>
          <w:sz w:val="16"/>
        </w:rPr>
        <w:t xml:space="preserve">**kot dokazilo za področje a) </w:t>
      </w:r>
      <w:r>
        <w:rPr>
          <w:rFonts w:cs="Arial"/>
          <w:b/>
          <w:sz w:val="16"/>
        </w:rPr>
        <w:t xml:space="preserve">naj se priloži </w:t>
      </w:r>
      <w:r w:rsidRPr="00C63CF7">
        <w:rPr>
          <w:rFonts w:cs="Arial"/>
          <w:b/>
          <w:sz w:val="16"/>
        </w:rPr>
        <w:t>tudi potrdilo o pridobljenem GD in UD</w:t>
      </w:r>
    </w:p>
    <w:p w14:paraId="180E8392" w14:textId="77777777" w:rsidR="008C1E5E" w:rsidRDefault="008C1E5E" w:rsidP="008C1E5E">
      <w:pPr>
        <w:spacing w:line="23" w:lineRule="atLeast"/>
        <w:ind w:firstLine="284"/>
        <w:rPr>
          <w:rFonts w:cs="Arial"/>
        </w:rPr>
      </w:pPr>
    </w:p>
    <w:p w14:paraId="595B9013" w14:textId="77777777" w:rsidR="008C1E5E" w:rsidRDefault="008C1E5E" w:rsidP="008C1E5E">
      <w:pPr>
        <w:spacing w:line="23" w:lineRule="atLeast"/>
        <w:ind w:firstLine="284"/>
        <w:rPr>
          <w:rFonts w:cs="Arial"/>
        </w:rPr>
      </w:pPr>
    </w:p>
    <w:p w14:paraId="7FDA2657" w14:textId="6814D15E" w:rsidR="008C1E5E" w:rsidRPr="00F2068E" w:rsidRDefault="008C1E5E" w:rsidP="008C1E5E">
      <w:pPr>
        <w:spacing w:line="23" w:lineRule="atLeast"/>
        <w:ind w:firstLine="284"/>
        <w:rPr>
          <w:rFonts w:cs="Arial"/>
        </w:rPr>
      </w:pPr>
      <w:r w:rsidRPr="00F2068E">
        <w:rPr>
          <w:rFonts w:cs="Arial"/>
        </w:rPr>
        <w:t>Kraj in datum:</w:t>
      </w:r>
      <w:r>
        <w:rPr>
          <w:rFonts w:cs="Arial"/>
        </w:rPr>
        <w:tab/>
      </w:r>
      <w:r>
        <w:rPr>
          <w:rFonts w:cs="Arial"/>
        </w:rPr>
        <w:tab/>
      </w:r>
      <w:r w:rsidRPr="00F2068E">
        <w:rPr>
          <w:rFonts w:cs="Arial"/>
        </w:rPr>
        <w:tab/>
      </w:r>
      <w:r w:rsidRPr="00F2068E">
        <w:rPr>
          <w:rFonts w:cs="Arial"/>
        </w:rPr>
        <w:tab/>
      </w:r>
      <w:r w:rsidRPr="00F2068E">
        <w:rPr>
          <w:rFonts w:cs="Arial"/>
        </w:rPr>
        <w:tab/>
      </w:r>
      <w:r w:rsidRPr="00F2068E">
        <w:rPr>
          <w:rFonts w:cs="Arial"/>
        </w:rPr>
        <w:tab/>
        <w:t>Žig:</w:t>
      </w:r>
      <w:r w:rsidRPr="00F2068E">
        <w:rPr>
          <w:rFonts w:cs="Arial"/>
        </w:rPr>
        <w:tab/>
      </w:r>
      <w:r w:rsidRPr="00F2068E">
        <w:rPr>
          <w:rFonts w:cs="Arial"/>
        </w:rPr>
        <w:tab/>
      </w:r>
      <w:r>
        <w:rPr>
          <w:rFonts w:cs="Arial"/>
        </w:rPr>
        <w:tab/>
      </w:r>
      <w:r>
        <w:rPr>
          <w:rFonts w:cs="Arial"/>
        </w:rPr>
        <w:tab/>
      </w:r>
      <w:r>
        <w:rPr>
          <w:rFonts w:cs="Arial"/>
        </w:rPr>
        <w:tab/>
      </w:r>
      <w:r>
        <w:rPr>
          <w:rFonts w:cs="Arial"/>
        </w:rPr>
        <w:tab/>
      </w:r>
      <w:r w:rsidRPr="00F2068E">
        <w:rPr>
          <w:rFonts w:cs="Arial"/>
        </w:rPr>
        <w:t>Podpis potrjevalca reference:</w:t>
      </w:r>
    </w:p>
    <w:p w14:paraId="6EFDE18C" w14:textId="77777777" w:rsidR="008C1E5E" w:rsidRDefault="008C1E5E" w:rsidP="008C1E5E">
      <w:pPr>
        <w:spacing w:line="23" w:lineRule="atLeast"/>
        <w:ind w:left="6372"/>
        <w:jc w:val="center"/>
        <w:rPr>
          <w:rFonts w:cs="Arial"/>
        </w:rPr>
      </w:pPr>
    </w:p>
    <w:p w14:paraId="1CC2A123" w14:textId="77777777" w:rsidR="008C1E5E" w:rsidRPr="00F2068E" w:rsidRDefault="008C1E5E" w:rsidP="008C1E5E">
      <w:pPr>
        <w:spacing w:line="23" w:lineRule="atLeast"/>
        <w:ind w:left="6372"/>
        <w:jc w:val="center"/>
        <w:rPr>
          <w:rFonts w:cs="Arial"/>
        </w:rPr>
      </w:pPr>
    </w:p>
    <w:p w14:paraId="4457C5CA" w14:textId="77777777" w:rsidR="001219BB" w:rsidRPr="000F1517" w:rsidRDefault="001219BB" w:rsidP="00087FE8">
      <w:pPr>
        <w:spacing w:line="23" w:lineRule="atLeast"/>
        <w:ind w:firstLine="284"/>
        <w:rPr>
          <w:rFonts w:cs="Arial"/>
        </w:rPr>
      </w:pPr>
    </w:p>
    <w:p w14:paraId="764BB47D" w14:textId="77777777" w:rsidR="001219BB" w:rsidRPr="000F1517" w:rsidRDefault="001219BB" w:rsidP="00087FE8">
      <w:pPr>
        <w:spacing w:line="23" w:lineRule="atLeast"/>
        <w:ind w:firstLine="284"/>
        <w:rPr>
          <w:rFonts w:cs="Arial"/>
        </w:rPr>
      </w:pPr>
    </w:p>
    <w:p w14:paraId="51582502" w14:textId="77777777" w:rsidR="001219BB" w:rsidRPr="000F1517" w:rsidRDefault="001219BB" w:rsidP="001219BB">
      <w:pPr>
        <w:jc w:val="both"/>
        <w:rPr>
          <w:rFonts w:cs="Arial"/>
        </w:rPr>
      </w:pPr>
      <w:r w:rsidRPr="00C67618">
        <w:rPr>
          <w:rFonts w:cs="Arial"/>
          <w:b/>
        </w:rPr>
        <w:t>Obrazec se kopira, izpolni in podpiše za vse projekte</w:t>
      </w:r>
      <w:r w:rsidR="005B2A79" w:rsidRPr="00C67618">
        <w:rPr>
          <w:rFonts w:cs="Arial"/>
          <w:b/>
        </w:rPr>
        <w:t>/naročila</w:t>
      </w:r>
      <w:r w:rsidRPr="00C67618">
        <w:rPr>
          <w:rFonts w:cs="Arial"/>
          <w:b/>
        </w:rPr>
        <w:t xml:space="preserve"> ponudnika, vseh partnerjev v</w:t>
      </w:r>
      <w:r w:rsidRPr="000F1517">
        <w:rPr>
          <w:rFonts w:cs="Arial"/>
          <w:b/>
        </w:rPr>
        <w:t xml:space="preserve"> skupnem nastopu in vseh podizvajalcev.</w:t>
      </w:r>
    </w:p>
    <w:p w14:paraId="3D909279" w14:textId="77777777" w:rsidR="005D1F9A" w:rsidRPr="00B51D6F" w:rsidRDefault="00B707C2" w:rsidP="00B45E9D">
      <w:pPr>
        <w:pStyle w:val="Naslov2"/>
        <w:spacing w:line="23" w:lineRule="atLeast"/>
        <w:ind w:hanging="1276"/>
        <w:rPr>
          <w:rFonts w:ascii="Times New Roman" w:hAnsi="Times New Roman"/>
          <w:i/>
          <w:sz w:val="24"/>
          <w:szCs w:val="24"/>
          <w:lang w:val="sl-SI"/>
        </w:rPr>
      </w:pPr>
      <w:r w:rsidRPr="00B51D6F">
        <w:rPr>
          <w:rFonts w:ascii="Times New Roman" w:hAnsi="Times New Roman"/>
          <w:i/>
          <w:sz w:val="24"/>
          <w:szCs w:val="24"/>
          <w:lang w:val="sl-SI"/>
        </w:rPr>
        <w:br w:type="page"/>
      </w:r>
    </w:p>
    <w:p w14:paraId="09FA0E3F" w14:textId="77777777" w:rsidR="008C1E5E" w:rsidRPr="00653BB3" w:rsidRDefault="00492388" w:rsidP="00653BB3">
      <w:pPr>
        <w:pStyle w:val="Naslov2"/>
        <w:spacing w:line="23" w:lineRule="atLeast"/>
        <w:ind w:left="0" w:firstLine="0"/>
        <w:rPr>
          <w:rFonts w:cs="Arial"/>
          <w:lang w:val="sl-SI"/>
        </w:rPr>
      </w:pPr>
      <w:bookmarkStart w:id="285" w:name="_Toc192575558"/>
      <w:r w:rsidRPr="00653BB3">
        <w:rPr>
          <w:rFonts w:cs="Arial"/>
          <w:lang w:val="sl-SI"/>
        </w:rPr>
        <w:lastRenderedPageBreak/>
        <w:t xml:space="preserve">Razpisni obrazec št. </w:t>
      </w:r>
      <w:r w:rsidR="00EB747E" w:rsidRPr="00653BB3">
        <w:rPr>
          <w:rFonts w:cs="Arial"/>
          <w:lang w:val="sl-SI"/>
        </w:rPr>
        <w:t>5</w:t>
      </w:r>
      <w:r w:rsidR="00EC3AC3" w:rsidRPr="00653BB3">
        <w:rPr>
          <w:rFonts w:cs="Arial"/>
          <w:lang w:val="sl-SI"/>
        </w:rPr>
        <w:t xml:space="preserve"> </w:t>
      </w:r>
      <w:r w:rsidRPr="00653BB3">
        <w:rPr>
          <w:rFonts w:cs="Arial"/>
          <w:lang w:val="sl-SI"/>
        </w:rPr>
        <w:t xml:space="preserve">– </w:t>
      </w:r>
      <w:r w:rsidR="008C1E5E" w:rsidRPr="00653BB3">
        <w:rPr>
          <w:rFonts w:cs="Arial"/>
          <w:lang w:val="sl-SI"/>
        </w:rPr>
        <w:t>IZJAVA O IZPOLNJEVANJU KADROVSKE SPOSOBNOSTI</w:t>
      </w:r>
      <w:bookmarkEnd w:id="285"/>
    </w:p>
    <w:p w14:paraId="03329BE8" w14:textId="22D2C6CB" w:rsidR="0039133B" w:rsidRDefault="0039133B" w:rsidP="008C1E5E">
      <w:pPr>
        <w:pStyle w:val="Naslov2"/>
        <w:spacing w:line="23" w:lineRule="atLeast"/>
        <w:ind w:left="2835" w:hanging="2835"/>
        <w:jc w:val="left"/>
        <w:rPr>
          <w:rFonts w:cs="Arial"/>
          <w:b w:val="0"/>
        </w:rPr>
      </w:pPr>
    </w:p>
    <w:p w14:paraId="1B50F91A" w14:textId="77777777" w:rsidR="008C1E5E" w:rsidRPr="00CC2D11" w:rsidRDefault="008C1E5E" w:rsidP="008C1E5E">
      <w:pPr>
        <w:tabs>
          <w:tab w:val="left" w:pos="8192"/>
        </w:tabs>
        <w:rPr>
          <w:rFonts w:cs="Arial"/>
        </w:rPr>
      </w:pPr>
      <w:r w:rsidRPr="00CC2D11">
        <w:rPr>
          <w:rFonts w:cs="Arial"/>
        </w:rPr>
        <w:t xml:space="preserve">IME IN NASLOV PONUDNIKA </w:t>
      </w:r>
      <w:r w:rsidRPr="00CC2D11">
        <w:rPr>
          <w:rFonts w:cs="Arial"/>
        </w:rPr>
        <w:tab/>
      </w:r>
    </w:p>
    <w:p w14:paraId="0C712B72" w14:textId="77777777" w:rsidR="008C1E5E" w:rsidRPr="00CC2D11" w:rsidRDefault="008C1E5E" w:rsidP="008C1E5E">
      <w:pPr>
        <w:rPr>
          <w:rFonts w:cs="Arial"/>
        </w:rPr>
      </w:pPr>
      <w:r w:rsidRPr="00CC2D11">
        <w:rPr>
          <w:rFonts w:cs="Arial"/>
        </w:rPr>
        <w:t>_____________________________________________________________</w:t>
      </w:r>
    </w:p>
    <w:p w14:paraId="7165D4E4" w14:textId="77777777" w:rsidR="008C1E5E" w:rsidRPr="008C1E5E" w:rsidRDefault="008C1E5E" w:rsidP="008C1E5E">
      <w:pPr>
        <w:rPr>
          <w:lang w:val="en-GB"/>
        </w:rPr>
      </w:pPr>
    </w:p>
    <w:p w14:paraId="2FFA3629" w14:textId="77777777" w:rsidR="008C1E5E" w:rsidRPr="00A63C8D" w:rsidRDefault="008C1E5E" w:rsidP="008C1E5E">
      <w:pPr>
        <w:autoSpaceDE w:val="0"/>
        <w:autoSpaceDN w:val="0"/>
        <w:adjustRightInd w:val="0"/>
        <w:jc w:val="center"/>
        <w:rPr>
          <w:rFonts w:cs="Arial"/>
          <w:b/>
          <w:iCs/>
        </w:rPr>
      </w:pPr>
      <w:bookmarkStart w:id="286" w:name="_Toc97808845"/>
      <w:bookmarkStart w:id="287" w:name="_Toc98312586"/>
      <w:bookmarkStart w:id="288" w:name="_Toc98838525"/>
      <w:bookmarkStart w:id="289" w:name="_Toc99107546"/>
      <w:bookmarkStart w:id="290" w:name="_Toc109758728"/>
      <w:bookmarkStart w:id="291" w:name="_Toc121993551"/>
      <w:bookmarkStart w:id="292" w:name="_Toc122008006"/>
      <w:bookmarkStart w:id="293" w:name="_Toc122085374"/>
      <w:bookmarkStart w:id="294" w:name="_Toc122334289"/>
      <w:r w:rsidRPr="00CC2D11">
        <w:t xml:space="preserve">Javno naročilo: </w:t>
      </w:r>
      <w:bookmarkEnd w:id="286"/>
      <w:bookmarkEnd w:id="287"/>
      <w:bookmarkEnd w:id="288"/>
      <w:bookmarkEnd w:id="289"/>
      <w:bookmarkEnd w:id="290"/>
      <w:bookmarkEnd w:id="291"/>
      <w:bookmarkEnd w:id="292"/>
      <w:bookmarkEnd w:id="293"/>
      <w:bookmarkEnd w:id="294"/>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756E0EBB" w14:textId="77777777" w:rsidR="0039133B" w:rsidRPr="000F1517" w:rsidRDefault="0039133B" w:rsidP="0039133B">
      <w:pPr>
        <w:spacing w:line="23" w:lineRule="atLeast"/>
        <w:jc w:val="both"/>
        <w:rPr>
          <w:rFonts w:cs="Arial"/>
          <w:b/>
        </w:rPr>
      </w:pPr>
    </w:p>
    <w:p w14:paraId="74B48357" w14:textId="77777777" w:rsidR="008C1E5E" w:rsidRPr="00CC2D11" w:rsidRDefault="008C1E5E" w:rsidP="008C1E5E">
      <w:pPr>
        <w:tabs>
          <w:tab w:val="center" w:pos="4536"/>
          <w:tab w:val="right" w:pos="9072"/>
        </w:tabs>
        <w:rPr>
          <w:rFonts w:cs="Arial"/>
          <w:b/>
        </w:rPr>
      </w:pPr>
      <w:r w:rsidRPr="00CC2D11">
        <w:rPr>
          <w:rFonts w:cs="Arial"/>
          <w:b/>
        </w:rPr>
        <w:t>PODATKI O STROKOVNJAKIH</w:t>
      </w:r>
    </w:p>
    <w:p w14:paraId="4C1F9BDD" w14:textId="77777777" w:rsidR="008C1E5E" w:rsidRPr="00CC2D11" w:rsidRDefault="008C1E5E" w:rsidP="008C1E5E">
      <w:pPr>
        <w:tabs>
          <w:tab w:val="center" w:pos="4536"/>
          <w:tab w:val="right" w:pos="9072"/>
        </w:tabs>
        <w:rPr>
          <w:rFonts w:cs="Arial"/>
          <w:b/>
        </w:rPr>
      </w:pPr>
    </w:p>
    <w:p w14:paraId="73AB3F7B" w14:textId="29A82C41" w:rsidR="008C1E5E" w:rsidRDefault="008C1E5E" w:rsidP="008C1E5E">
      <w:pPr>
        <w:tabs>
          <w:tab w:val="center" w:pos="4536"/>
          <w:tab w:val="right" w:pos="9072"/>
        </w:tabs>
        <w:jc w:val="both"/>
        <w:rPr>
          <w:rFonts w:cs="Arial"/>
        </w:rPr>
      </w:pPr>
      <w:r w:rsidRPr="00CC2D11">
        <w:rPr>
          <w:rFonts w:cs="Arial"/>
        </w:rPr>
        <w:t>Ponudnik je dolžan navesti ime in priimek ter ostale zahtevane podatke strokovnj</w:t>
      </w:r>
      <w:r w:rsidRPr="00180233">
        <w:rPr>
          <w:rFonts w:cs="Arial"/>
        </w:rPr>
        <w:t>ak</w:t>
      </w:r>
      <w:r>
        <w:rPr>
          <w:rFonts w:cs="Arial"/>
        </w:rPr>
        <w:t>e</w:t>
      </w:r>
      <w:r w:rsidRPr="00CC2D11">
        <w:rPr>
          <w:rFonts w:cs="Arial"/>
        </w:rPr>
        <w:t>, ki bo</w:t>
      </w:r>
      <w:r>
        <w:rPr>
          <w:rFonts w:cs="Arial"/>
        </w:rPr>
        <w:t>do</w:t>
      </w:r>
      <w:r w:rsidRPr="00CC2D11">
        <w:rPr>
          <w:rFonts w:cs="Arial"/>
        </w:rPr>
        <w:t xml:space="preserve"> </w:t>
      </w:r>
      <w:r w:rsidRPr="00C67618">
        <w:rPr>
          <w:rFonts w:cs="Arial"/>
        </w:rPr>
        <w:t>sodelovali pri izvajanju pogodbe in ki izpolnjuje kadrovske pogoje, določene v »Pogoji za sodelovanje«, točka 5.,</w:t>
      </w:r>
      <w:r w:rsidRPr="00CC2D11">
        <w:rPr>
          <w:rFonts w:cs="Arial"/>
        </w:rPr>
        <w:t xml:space="preserve"> kadrovska sposobnost, razpisne dokumentacije.</w:t>
      </w:r>
    </w:p>
    <w:p w14:paraId="0BAF357E" w14:textId="77777777" w:rsidR="008C1E5E" w:rsidRDefault="008C1E5E" w:rsidP="008C1E5E">
      <w:pPr>
        <w:tabs>
          <w:tab w:val="center" w:pos="4536"/>
          <w:tab w:val="right" w:pos="9072"/>
        </w:tabs>
        <w:jc w:val="both"/>
        <w:rPr>
          <w:rFonts w:cs="Arial"/>
        </w:rPr>
      </w:pPr>
    </w:p>
    <w:p w14:paraId="5BA3D426" w14:textId="77777777" w:rsidR="008C1E5E" w:rsidRPr="007837FE" w:rsidRDefault="008C1E5E" w:rsidP="008C1E5E">
      <w:pPr>
        <w:jc w:val="both"/>
        <w:rPr>
          <w:rFonts w:cs="Arial"/>
        </w:rPr>
      </w:pPr>
      <w:r w:rsidRPr="007837FE">
        <w:rPr>
          <w:rFonts w:cs="Arial"/>
        </w:rPr>
        <w:t>Strokovni pregledovalci, ki morajo biti pooblaščeni inženirji</w:t>
      </w:r>
      <w:r>
        <w:rPr>
          <w:rFonts w:cs="Arial"/>
        </w:rPr>
        <w:t xml:space="preserve"> oz. pooblaščeni arhitekti</w:t>
      </w:r>
      <w:r w:rsidRPr="007837FE">
        <w:rPr>
          <w:rFonts w:cs="Arial"/>
        </w:rPr>
        <w:t>, lahko</w:t>
      </w:r>
      <w:r>
        <w:rPr>
          <w:rFonts w:cs="Arial"/>
        </w:rPr>
        <w:t xml:space="preserve"> p</w:t>
      </w:r>
      <w:r w:rsidRPr="007837FE">
        <w:rPr>
          <w:rFonts w:cs="Arial"/>
        </w:rPr>
        <w:t>okrivajo eno ali več</w:t>
      </w:r>
      <w:r>
        <w:rPr>
          <w:rFonts w:cs="Arial"/>
        </w:rPr>
        <w:t xml:space="preserve"> p</w:t>
      </w:r>
      <w:r w:rsidRPr="007837FE">
        <w:rPr>
          <w:rFonts w:cs="Arial"/>
        </w:rPr>
        <w:t>odročij</w:t>
      </w:r>
      <w:r>
        <w:rPr>
          <w:rFonts w:cs="Arial"/>
        </w:rPr>
        <w:t xml:space="preserve">, če sposobnost za posamezno področje izkazujejo skladno z zakonodajo oz. </w:t>
      </w:r>
      <w:r w:rsidRPr="006A1458">
        <w:rPr>
          <w:rFonts w:cs="Arial"/>
        </w:rPr>
        <w:t>v kolikor izpolnjuje vse zahtevane pogoje</w:t>
      </w:r>
      <w:r>
        <w:rPr>
          <w:rFonts w:cs="Arial"/>
        </w:rPr>
        <w:t>.</w:t>
      </w:r>
    </w:p>
    <w:p w14:paraId="370EAA8B" w14:textId="77777777" w:rsidR="008C1E5E" w:rsidRDefault="008C1E5E" w:rsidP="008C1E5E">
      <w:pPr>
        <w:jc w:val="both"/>
        <w:rPr>
          <w:rFonts w:cs="Arial"/>
        </w:rPr>
      </w:pPr>
    </w:p>
    <w:p w14:paraId="48B1702F" w14:textId="77777777" w:rsidR="008C1E5E" w:rsidRPr="007837FE" w:rsidRDefault="008C1E5E" w:rsidP="008C1E5E">
      <w:pPr>
        <w:jc w:val="both"/>
        <w:rPr>
          <w:rFonts w:cs="Arial"/>
        </w:rPr>
      </w:pPr>
      <w:r w:rsidRPr="007837FE">
        <w:rPr>
          <w:rFonts w:cs="Arial"/>
        </w:rPr>
        <w:t xml:space="preserve">Izmed predlaganih članov delovne skupine se imenuje vodja strokovnih pregledovalcev. </w:t>
      </w:r>
    </w:p>
    <w:p w14:paraId="5A29A52C" w14:textId="77777777" w:rsidR="008C1E5E" w:rsidRPr="00AF654E" w:rsidRDefault="008C1E5E" w:rsidP="008C1E5E">
      <w:pPr>
        <w:rPr>
          <w:rFonts w:cs="Arial"/>
          <w:b/>
        </w:rPr>
      </w:pPr>
    </w:p>
    <w:p w14:paraId="0AB26A9F" w14:textId="77777777" w:rsidR="008C1E5E" w:rsidRDefault="008C1E5E" w:rsidP="008C1E5E">
      <w:pPr>
        <w:jc w:val="both"/>
        <w:rPr>
          <w:rFonts w:cs="Arial"/>
        </w:rPr>
      </w:pPr>
      <w:r w:rsidRPr="00AF654E">
        <w:rPr>
          <w:rFonts w:cs="Arial"/>
        </w:rPr>
        <w:t>Gospodarski subjekt mora razpolagati najmanj z naslednjim</w:t>
      </w:r>
      <w:r>
        <w:rPr>
          <w:rFonts w:cs="Arial"/>
        </w:rPr>
        <w:t>i strokovnjaki</w:t>
      </w:r>
      <w:r w:rsidRPr="00AF654E">
        <w:rPr>
          <w:rFonts w:cs="Arial"/>
        </w:rPr>
        <w:t>:</w:t>
      </w:r>
    </w:p>
    <w:p w14:paraId="79B0FCDF" w14:textId="77777777" w:rsidR="008C1E5E" w:rsidRDefault="008C1E5E" w:rsidP="008C1E5E">
      <w:pPr>
        <w:spacing w:after="15" w:line="259" w:lineRule="auto"/>
        <w:ind w:left="5"/>
        <w:rPr>
          <w:rFonts w:cs="Arial"/>
        </w:rPr>
      </w:pPr>
    </w:p>
    <w:p w14:paraId="15E1F02C" w14:textId="77777777" w:rsidR="008C1E5E" w:rsidRDefault="008C1E5E" w:rsidP="008C1E5E">
      <w:pPr>
        <w:spacing w:after="15" w:line="259" w:lineRule="auto"/>
        <w:ind w:left="5"/>
        <w:rPr>
          <w:rFonts w:cs="Arial"/>
        </w:rPr>
      </w:pPr>
    </w:p>
    <w:p w14:paraId="17C796E3" w14:textId="77777777" w:rsidR="008C1E5E" w:rsidRDefault="008C1E5E" w:rsidP="008C1E5E">
      <w:pPr>
        <w:spacing w:after="15" w:line="259" w:lineRule="auto"/>
        <w:ind w:left="5"/>
        <w:rPr>
          <w:rFonts w:cs="Arial"/>
        </w:rPr>
      </w:pPr>
    </w:p>
    <w:p w14:paraId="5EF44034" w14:textId="77777777" w:rsidR="008C1E5E" w:rsidRDefault="008C1E5E" w:rsidP="008C1E5E">
      <w:pPr>
        <w:spacing w:after="15" w:line="259" w:lineRule="auto"/>
        <w:ind w:left="5"/>
        <w:rPr>
          <w:rFonts w:cs="Arial"/>
        </w:rPr>
      </w:pPr>
    </w:p>
    <w:p w14:paraId="5B4FFE81" w14:textId="77777777" w:rsidR="008C1E5E" w:rsidRDefault="008C1E5E" w:rsidP="008C1E5E">
      <w:pPr>
        <w:spacing w:after="15" w:line="259" w:lineRule="auto"/>
        <w:ind w:left="5"/>
        <w:rPr>
          <w:rFonts w:cs="Arial"/>
        </w:rPr>
      </w:pPr>
    </w:p>
    <w:p w14:paraId="26E37F1F" w14:textId="77777777" w:rsidR="008C1E5E" w:rsidRDefault="008C1E5E" w:rsidP="008C1E5E">
      <w:pPr>
        <w:spacing w:after="15" w:line="259" w:lineRule="auto"/>
        <w:ind w:left="5"/>
        <w:rPr>
          <w:rFonts w:cs="Arial"/>
        </w:rPr>
      </w:pPr>
    </w:p>
    <w:p w14:paraId="00907D17" w14:textId="77777777" w:rsidR="008C1E5E" w:rsidRDefault="008C1E5E" w:rsidP="008C1E5E">
      <w:pPr>
        <w:spacing w:after="15" w:line="259" w:lineRule="auto"/>
        <w:ind w:left="5"/>
        <w:rPr>
          <w:rFonts w:cs="Arial"/>
        </w:rPr>
      </w:pPr>
    </w:p>
    <w:p w14:paraId="421B9101" w14:textId="77777777" w:rsidR="008C1E5E" w:rsidRDefault="008C1E5E" w:rsidP="008C1E5E">
      <w:pPr>
        <w:spacing w:after="15" w:line="259" w:lineRule="auto"/>
        <w:ind w:left="5"/>
        <w:rPr>
          <w:rFonts w:cs="Arial"/>
        </w:rPr>
      </w:pPr>
    </w:p>
    <w:p w14:paraId="3696AF4D" w14:textId="77777777" w:rsidR="008C1E5E" w:rsidRDefault="008C1E5E" w:rsidP="008C1E5E">
      <w:pPr>
        <w:spacing w:after="15" w:line="259" w:lineRule="auto"/>
        <w:ind w:left="5"/>
        <w:rPr>
          <w:rFonts w:cs="Arial"/>
        </w:rPr>
      </w:pPr>
    </w:p>
    <w:p w14:paraId="4DCFFD68" w14:textId="77777777" w:rsidR="008C1E5E" w:rsidRDefault="008C1E5E" w:rsidP="008C1E5E">
      <w:pPr>
        <w:spacing w:after="15" w:line="259" w:lineRule="auto"/>
        <w:ind w:left="5"/>
        <w:rPr>
          <w:rFonts w:cs="Arial"/>
        </w:rPr>
      </w:pPr>
    </w:p>
    <w:p w14:paraId="3F394FDB" w14:textId="77777777" w:rsidR="008C1E5E" w:rsidRDefault="008C1E5E" w:rsidP="008C1E5E">
      <w:pPr>
        <w:spacing w:after="15" w:line="259" w:lineRule="auto"/>
        <w:ind w:left="5"/>
        <w:rPr>
          <w:rFonts w:cs="Arial"/>
        </w:rPr>
      </w:pPr>
    </w:p>
    <w:p w14:paraId="14B94C91" w14:textId="77777777" w:rsidR="008C1E5E" w:rsidRDefault="008C1E5E" w:rsidP="008C1E5E">
      <w:pPr>
        <w:spacing w:after="15" w:line="259" w:lineRule="auto"/>
        <w:ind w:left="5"/>
        <w:rPr>
          <w:rFonts w:cs="Arial"/>
        </w:rPr>
      </w:pPr>
    </w:p>
    <w:p w14:paraId="23BB1F82" w14:textId="77777777" w:rsidR="008C1E5E" w:rsidRDefault="008C1E5E" w:rsidP="008C1E5E">
      <w:pPr>
        <w:spacing w:after="15" w:line="259" w:lineRule="auto"/>
        <w:ind w:left="5"/>
        <w:rPr>
          <w:rFonts w:cs="Arial"/>
        </w:rPr>
      </w:pPr>
    </w:p>
    <w:p w14:paraId="5CB486FB" w14:textId="77777777" w:rsidR="008C1E5E" w:rsidRDefault="008C1E5E" w:rsidP="008C1E5E">
      <w:pPr>
        <w:spacing w:after="15" w:line="259" w:lineRule="auto"/>
        <w:ind w:left="5"/>
        <w:rPr>
          <w:rFonts w:cs="Arial"/>
        </w:rPr>
      </w:pPr>
    </w:p>
    <w:p w14:paraId="14AB3356" w14:textId="77777777" w:rsidR="008C1E5E" w:rsidRDefault="008C1E5E" w:rsidP="008C1E5E">
      <w:pPr>
        <w:spacing w:after="15" w:line="259" w:lineRule="auto"/>
        <w:ind w:left="5"/>
        <w:rPr>
          <w:rFonts w:cs="Arial"/>
        </w:rPr>
      </w:pPr>
    </w:p>
    <w:p w14:paraId="06DD3027" w14:textId="77777777" w:rsidR="008C1E5E" w:rsidRDefault="008C1E5E" w:rsidP="008C1E5E">
      <w:pPr>
        <w:spacing w:after="15" w:line="259" w:lineRule="auto"/>
        <w:ind w:left="5"/>
        <w:rPr>
          <w:rFonts w:cs="Arial"/>
        </w:rPr>
      </w:pPr>
    </w:p>
    <w:p w14:paraId="6E8D0DB3" w14:textId="77777777" w:rsidR="008C1E5E" w:rsidRDefault="008C1E5E" w:rsidP="008C1E5E">
      <w:pPr>
        <w:spacing w:after="15" w:line="259" w:lineRule="auto"/>
        <w:ind w:left="5"/>
        <w:rPr>
          <w:rFonts w:cs="Arial"/>
        </w:rPr>
      </w:pPr>
    </w:p>
    <w:p w14:paraId="34537B72" w14:textId="77777777" w:rsidR="008C1E5E" w:rsidRDefault="008C1E5E" w:rsidP="008C1E5E">
      <w:pPr>
        <w:spacing w:after="15" w:line="259" w:lineRule="auto"/>
        <w:ind w:left="5"/>
        <w:rPr>
          <w:rFonts w:cs="Arial"/>
        </w:rPr>
      </w:pPr>
    </w:p>
    <w:p w14:paraId="01B3A227" w14:textId="77777777" w:rsidR="008C1E5E" w:rsidRDefault="008C1E5E" w:rsidP="008C1E5E">
      <w:pPr>
        <w:spacing w:after="15" w:line="259" w:lineRule="auto"/>
        <w:ind w:left="5"/>
        <w:rPr>
          <w:rFonts w:cs="Arial"/>
        </w:rPr>
      </w:pPr>
    </w:p>
    <w:p w14:paraId="63606E8F" w14:textId="77777777" w:rsidR="008C1E5E" w:rsidRDefault="008C1E5E" w:rsidP="008C1E5E">
      <w:pPr>
        <w:spacing w:after="15" w:line="259" w:lineRule="auto"/>
        <w:ind w:left="5"/>
        <w:rPr>
          <w:rFonts w:cs="Arial"/>
        </w:rPr>
      </w:pPr>
    </w:p>
    <w:p w14:paraId="057E4D3B" w14:textId="77777777" w:rsidR="008C1E5E" w:rsidRDefault="008C1E5E" w:rsidP="008C1E5E">
      <w:pPr>
        <w:spacing w:after="15" w:line="259" w:lineRule="auto"/>
        <w:ind w:left="5"/>
        <w:rPr>
          <w:rFonts w:cs="Arial"/>
        </w:rPr>
      </w:pPr>
    </w:p>
    <w:p w14:paraId="59657C6A" w14:textId="77777777" w:rsidR="008C1E5E" w:rsidRDefault="008C1E5E" w:rsidP="008C1E5E">
      <w:pPr>
        <w:spacing w:after="15" w:line="259" w:lineRule="auto"/>
        <w:ind w:left="5"/>
        <w:rPr>
          <w:rFonts w:cs="Arial"/>
        </w:rPr>
      </w:pPr>
    </w:p>
    <w:p w14:paraId="2562E040" w14:textId="77777777" w:rsidR="008C1E5E" w:rsidRDefault="008C1E5E" w:rsidP="008C1E5E">
      <w:pPr>
        <w:spacing w:after="15" w:line="259" w:lineRule="auto"/>
        <w:ind w:left="5"/>
        <w:rPr>
          <w:rFonts w:cs="Arial"/>
        </w:rPr>
      </w:pPr>
    </w:p>
    <w:p w14:paraId="5D41C6BF" w14:textId="77777777" w:rsidR="008C1E5E" w:rsidRDefault="008C1E5E" w:rsidP="008C1E5E">
      <w:pPr>
        <w:spacing w:after="15" w:line="259" w:lineRule="auto"/>
        <w:ind w:left="5"/>
        <w:rPr>
          <w:rFonts w:cs="Arial"/>
        </w:rPr>
      </w:pPr>
    </w:p>
    <w:p w14:paraId="3F7282E0" w14:textId="77777777" w:rsidR="008C1E5E" w:rsidRDefault="008C1E5E" w:rsidP="008C1E5E">
      <w:pPr>
        <w:spacing w:after="15" w:line="259" w:lineRule="auto"/>
        <w:ind w:left="5"/>
        <w:rPr>
          <w:rFonts w:cs="Arial"/>
        </w:rPr>
      </w:pPr>
    </w:p>
    <w:p w14:paraId="27139E06" w14:textId="77777777" w:rsidR="008C1E5E" w:rsidRDefault="008C1E5E" w:rsidP="008C1E5E">
      <w:pPr>
        <w:spacing w:after="15" w:line="259" w:lineRule="auto"/>
        <w:ind w:left="5"/>
        <w:rPr>
          <w:rFonts w:cs="Arial"/>
        </w:rPr>
      </w:pPr>
    </w:p>
    <w:p w14:paraId="36A20D12" w14:textId="77777777" w:rsidR="008C1E5E" w:rsidRDefault="008C1E5E" w:rsidP="008C1E5E">
      <w:pPr>
        <w:spacing w:after="15" w:line="259" w:lineRule="auto"/>
        <w:ind w:left="5"/>
        <w:rPr>
          <w:rFonts w:cs="Arial"/>
        </w:rPr>
      </w:pPr>
    </w:p>
    <w:p w14:paraId="01DC2A8F" w14:textId="77777777" w:rsidR="008C1E5E" w:rsidRDefault="008C1E5E" w:rsidP="008C1E5E">
      <w:pPr>
        <w:spacing w:after="15" w:line="259" w:lineRule="auto"/>
        <w:ind w:left="5"/>
        <w:rPr>
          <w:rFonts w:cs="Arial"/>
        </w:rPr>
      </w:pPr>
    </w:p>
    <w:p w14:paraId="76595A35" w14:textId="77777777" w:rsidR="008C1E5E" w:rsidRDefault="008C1E5E" w:rsidP="008C1E5E">
      <w:pPr>
        <w:spacing w:after="15" w:line="259" w:lineRule="auto"/>
        <w:ind w:left="5"/>
        <w:rPr>
          <w:rFonts w:cs="Arial"/>
        </w:rPr>
      </w:pPr>
    </w:p>
    <w:p w14:paraId="5CE68E2D" w14:textId="77777777" w:rsidR="008C1E5E" w:rsidRDefault="008C1E5E" w:rsidP="008C1E5E">
      <w:pPr>
        <w:spacing w:after="15" w:line="259" w:lineRule="auto"/>
        <w:ind w:left="5"/>
        <w:rPr>
          <w:rFonts w:cs="Arial"/>
        </w:rPr>
      </w:pPr>
    </w:p>
    <w:p w14:paraId="13E94CE9" w14:textId="77777777" w:rsidR="008C1E5E" w:rsidRDefault="008C1E5E" w:rsidP="008C1E5E">
      <w:pPr>
        <w:spacing w:after="15" w:line="259" w:lineRule="auto"/>
        <w:ind w:left="5"/>
        <w:rPr>
          <w:rFonts w:cs="Arial"/>
        </w:rPr>
      </w:pPr>
    </w:p>
    <w:p w14:paraId="78384415" w14:textId="77777777" w:rsidR="008C1E5E" w:rsidRDefault="008C1E5E" w:rsidP="008C1E5E">
      <w:pPr>
        <w:spacing w:after="15" w:line="259" w:lineRule="auto"/>
        <w:ind w:left="5"/>
        <w:rPr>
          <w:rFonts w:cs="Arial"/>
        </w:rPr>
      </w:pPr>
    </w:p>
    <w:p w14:paraId="2198D7BC" w14:textId="77777777" w:rsidR="008C1E5E" w:rsidRDefault="008C1E5E" w:rsidP="008C1E5E">
      <w:pPr>
        <w:spacing w:after="15" w:line="259" w:lineRule="auto"/>
        <w:ind w:left="5"/>
        <w:rPr>
          <w:rFonts w:cs="Arial"/>
        </w:rPr>
      </w:pPr>
    </w:p>
    <w:p w14:paraId="7F9915BE" w14:textId="77777777" w:rsidR="008C1E5E" w:rsidRDefault="008C1E5E" w:rsidP="008C1E5E">
      <w:pPr>
        <w:spacing w:after="15" w:line="259" w:lineRule="auto"/>
        <w:ind w:left="5"/>
        <w:rPr>
          <w:rFonts w:cs="Arial"/>
        </w:rPr>
      </w:pPr>
    </w:p>
    <w:p w14:paraId="2EE4210C" w14:textId="77777777" w:rsidR="008C1E5E" w:rsidRPr="00571277" w:rsidRDefault="008C1E5E" w:rsidP="007249D4">
      <w:pPr>
        <w:pStyle w:val="Odstavekseznama"/>
        <w:numPr>
          <w:ilvl w:val="0"/>
          <w:numId w:val="51"/>
        </w:numPr>
        <w:spacing w:after="33"/>
        <w:contextualSpacing w:val="0"/>
        <w:rPr>
          <w:rFonts w:cs="Arial"/>
        </w:rPr>
      </w:pPr>
      <w:r w:rsidRPr="00571277">
        <w:rPr>
          <w:rFonts w:cs="Arial"/>
          <w:b/>
          <w:u w:val="single" w:color="000000"/>
        </w:rPr>
        <w:lastRenderedPageBreak/>
        <w:t>STROKOVNI PREGLEDOVALEC ARHITEKTURNEGA NAČRTA</w:t>
      </w:r>
      <w:r w:rsidRPr="00571277">
        <w:rPr>
          <w:rFonts w:cs="Arial"/>
        </w:rPr>
        <w:t xml:space="preserve">, ki mora izpolnjevati naslednje zahteve: </w:t>
      </w:r>
    </w:p>
    <w:p w14:paraId="00D48921" w14:textId="77777777" w:rsidR="008C1E5E" w:rsidRPr="007837FE" w:rsidRDefault="008C1E5E" w:rsidP="007249D4">
      <w:pPr>
        <w:numPr>
          <w:ilvl w:val="3"/>
          <w:numId w:val="46"/>
        </w:numPr>
        <w:spacing w:after="44" w:line="269" w:lineRule="auto"/>
        <w:ind w:hanging="360"/>
        <w:jc w:val="both"/>
        <w:rPr>
          <w:rFonts w:cs="Arial"/>
        </w:rPr>
      </w:pPr>
      <w:r w:rsidRPr="007837FE">
        <w:rPr>
          <w:rFonts w:cs="Arial"/>
        </w:rPr>
        <w:t xml:space="preserve">ima izobrazbo s področja arhitekture; </w:t>
      </w:r>
    </w:p>
    <w:p w14:paraId="749D5A34" w14:textId="77777777" w:rsidR="008C1E5E" w:rsidRPr="007837FE" w:rsidRDefault="008C1E5E" w:rsidP="007249D4">
      <w:pPr>
        <w:numPr>
          <w:ilvl w:val="3"/>
          <w:numId w:val="46"/>
        </w:numPr>
        <w:spacing w:after="31" w:line="269" w:lineRule="auto"/>
        <w:ind w:hanging="360"/>
        <w:jc w:val="both"/>
        <w:rPr>
          <w:rFonts w:cs="Arial"/>
        </w:rPr>
      </w:pPr>
      <w:r w:rsidRPr="007837FE">
        <w:rPr>
          <w:rFonts w:cs="Arial"/>
        </w:rPr>
        <w:t>je vpisan v imenik pooblaščenih arhitektov pristojne poklicne zbornice v Republiki Sloveniji (ZAPS) oziroma za ta vpis izpolnjuje predpisane pogoje; -</w:t>
      </w:r>
      <w:r w:rsidRPr="007837FE">
        <w:rPr>
          <w:rFonts w:eastAsia="Arial" w:cs="Arial"/>
        </w:rPr>
        <w:t xml:space="preserve"> </w:t>
      </w:r>
      <w:r w:rsidRPr="007837FE">
        <w:rPr>
          <w:rFonts w:cs="Arial"/>
        </w:rPr>
        <w:t xml:space="preserve">v zadnjih </w:t>
      </w:r>
      <w:r>
        <w:rPr>
          <w:rFonts w:cs="Arial"/>
        </w:rPr>
        <w:t>petnajstih</w:t>
      </w:r>
      <w:r w:rsidRPr="007837FE">
        <w:rPr>
          <w:rFonts w:cs="Arial"/>
        </w:rPr>
        <w:t xml:space="preserve"> (15) letih pred objavo tega javnega naročila je bil: </w:t>
      </w:r>
    </w:p>
    <w:p w14:paraId="539A64F7" w14:textId="77777777" w:rsidR="008C1E5E" w:rsidRPr="00A84233" w:rsidRDefault="008C1E5E" w:rsidP="007249D4">
      <w:pPr>
        <w:numPr>
          <w:ilvl w:val="4"/>
          <w:numId w:val="43"/>
        </w:numPr>
        <w:spacing w:after="33" w:line="269" w:lineRule="auto"/>
        <w:ind w:hanging="1080"/>
        <w:jc w:val="both"/>
        <w:rPr>
          <w:rFonts w:cs="Arial"/>
        </w:rPr>
      </w:pPr>
      <w:r w:rsidRPr="007837FE">
        <w:rPr>
          <w:rFonts w:cs="Arial"/>
        </w:rPr>
        <w:t>pooblaščeni arhitekt pri izdelavi vsaj enega načrta arhitekture PZI za</w:t>
      </w:r>
      <w:r>
        <w:rPr>
          <w:rFonts w:cs="Arial"/>
        </w:rPr>
        <w:t xml:space="preserve"> </w:t>
      </w:r>
      <w:r w:rsidRPr="007837FE">
        <w:rPr>
          <w:rFonts w:cs="Arial"/>
        </w:rPr>
        <w:t xml:space="preserve">gradnjo </w:t>
      </w:r>
      <w:r>
        <w:rPr>
          <w:rFonts w:cs="Arial"/>
        </w:rPr>
        <w:t>zahtevnega</w:t>
      </w:r>
      <w:r w:rsidRPr="007837FE">
        <w:rPr>
          <w:rFonts w:cs="Arial"/>
        </w:rPr>
        <w:t xml:space="preserve"> objekta, ki mora spadati </w:t>
      </w:r>
      <w:r w:rsidRPr="00A84233">
        <w:rPr>
          <w:rFonts w:cs="Arial"/>
        </w:rPr>
        <w:t xml:space="preserve">v eno izmed klasifikacij CC SI 122, CC SI 123, CC SI 126, z najmanj 10.000 m2 bruto tlorisnih površin (brez garažnih prostorov) </w:t>
      </w:r>
    </w:p>
    <w:p w14:paraId="652048A5" w14:textId="77777777" w:rsidR="008C1E5E" w:rsidRPr="00A84233" w:rsidRDefault="008C1E5E" w:rsidP="008C1E5E">
      <w:pPr>
        <w:spacing w:after="33"/>
        <w:ind w:left="2170"/>
        <w:rPr>
          <w:rFonts w:cs="Arial"/>
        </w:rPr>
      </w:pPr>
      <w:r w:rsidRPr="00A84233">
        <w:rPr>
          <w:rFonts w:cs="Arial"/>
        </w:rPr>
        <w:t xml:space="preserve">ALI </w:t>
      </w:r>
    </w:p>
    <w:p w14:paraId="228FD7E1" w14:textId="77777777" w:rsidR="008C1E5E" w:rsidRPr="00A84233" w:rsidRDefault="008C1E5E" w:rsidP="007249D4">
      <w:pPr>
        <w:numPr>
          <w:ilvl w:val="4"/>
          <w:numId w:val="43"/>
        </w:numPr>
        <w:spacing w:after="33" w:line="269" w:lineRule="auto"/>
        <w:ind w:hanging="1080"/>
        <w:jc w:val="both"/>
        <w:rPr>
          <w:rFonts w:cs="Arial"/>
        </w:rPr>
      </w:pPr>
      <w:r w:rsidRPr="00A84233">
        <w:rPr>
          <w:rFonts w:cs="Arial"/>
        </w:rPr>
        <w:t xml:space="preserve">odgovorni projektant pri izdelavi vsaj enega načrta arhitekture PZI za gradnjo zahtevnega objekta, ki mora spadati v eno izmed klasifikacij CC SI 122, CC SI 123, CC SI 126, z najmanj 10.000 m2 bruto tlorisnih površin (brez garažnih prostorov) </w:t>
      </w:r>
    </w:p>
    <w:p w14:paraId="0359A8D6" w14:textId="77777777" w:rsidR="008C1E5E" w:rsidRPr="00A84233" w:rsidRDefault="008C1E5E" w:rsidP="008C1E5E">
      <w:pPr>
        <w:spacing w:after="33"/>
        <w:ind w:left="2170"/>
        <w:rPr>
          <w:rFonts w:cs="Arial"/>
        </w:rPr>
      </w:pPr>
      <w:r w:rsidRPr="00A84233">
        <w:rPr>
          <w:rFonts w:cs="Arial"/>
        </w:rPr>
        <w:t xml:space="preserve">ALI </w:t>
      </w:r>
    </w:p>
    <w:p w14:paraId="21AEC1E8" w14:textId="77777777" w:rsidR="008C1E5E" w:rsidRDefault="008C1E5E" w:rsidP="007249D4">
      <w:pPr>
        <w:numPr>
          <w:ilvl w:val="4"/>
          <w:numId w:val="43"/>
        </w:numPr>
        <w:spacing w:after="33" w:line="269" w:lineRule="auto"/>
        <w:ind w:hanging="1080"/>
        <w:jc w:val="both"/>
        <w:rPr>
          <w:rFonts w:cs="Arial"/>
        </w:rPr>
      </w:pPr>
      <w:r w:rsidRPr="00A84233">
        <w:rPr>
          <w:rFonts w:cs="Arial"/>
        </w:rPr>
        <w:t xml:space="preserve">odgovorni recenzent (strokovni pregledovalec) vsaj enega načrta arhitekture PZI za gradnjo zahtevnega objekta, ki mora spadati v eno izmed klasifikacij CC </w:t>
      </w:r>
      <w:r w:rsidRPr="002F2878">
        <w:rPr>
          <w:rFonts w:cs="Arial"/>
        </w:rPr>
        <w:t xml:space="preserve">SI 122, CC SI 123, CC SI 126, z najmanj </w:t>
      </w:r>
      <w:r>
        <w:rPr>
          <w:rFonts w:cs="Arial"/>
        </w:rPr>
        <w:t>1</w:t>
      </w:r>
      <w:r w:rsidRPr="002F2878">
        <w:rPr>
          <w:rFonts w:cs="Arial"/>
        </w:rPr>
        <w:t>0.000 m2 bruto tlorisnih površin (brez garažnih prostorov)</w:t>
      </w:r>
    </w:p>
    <w:p w14:paraId="4851A28B" w14:textId="77777777" w:rsidR="008C1E5E" w:rsidRPr="002F2878" w:rsidRDefault="008C1E5E" w:rsidP="008C1E5E">
      <w:pPr>
        <w:spacing w:after="33" w:line="269" w:lineRule="auto"/>
        <w:ind w:left="2170"/>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0EBC58C7" w14:textId="77777777" w:rsidTr="008C1E5E">
        <w:trPr>
          <w:jc w:val="center"/>
        </w:trPr>
        <w:tc>
          <w:tcPr>
            <w:tcW w:w="3231" w:type="dxa"/>
            <w:tcBorders>
              <w:bottom w:val="single" w:sz="4" w:space="0" w:color="auto"/>
            </w:tcBorders>
            <w:shd w:val="clear" w:color="auto" w:fill="DBE5F1"/>
            <w:vAlign w:val="center"/>
          </w:tcPr>
          <w:p w14:paraId="7ED59059"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620FAF13" w14:textId="77777777" w:rsidR="008C1E5E" w:rsidRPr="00CC2D11" w:rsidRDefault="008C1E5E" w:rsidP="008C1E5E">
            <w:pPr>
              <w:rPr>
                <w:rFonts w:cs="Arial"/>
              </w:rPr>
            </w:pPr>
          </w:p>
        </w:tc>
      </w:tr>
      <w:tr w:rsidR="008C1E5E" w:rsidRPr="00CC2D11" w14:paraId="5FA89BD0" w14:textId="77777777" w:rsidTr="008C1E5E">
        <w:trPr>
          <w:jc w:val="center"/>
        </w:trPr>
        <w:tc>
          <w:tcPr>
            <w:tcW w:w="3231" w:type="dxa"/>
            <w:tcBorders>
              <w:top w:val="single" w:sz="4" w:space="0" w:color="auto"/>
              <w:bottom w:val="single" w:sz="4" w:space="0" w:color="auto"/>
            </w:tcBorders>
            <w:shd w:val="clear" w:color="auto" w:fill="DBE5F1"/>
            <w:vAlign w:val="center"/>
          </w:tcPr>
          <w:p w14:paraId="6AA67AD8"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0FC3A549" w14:textId="77777777" w:rsidR="008C1E5E" w:rsidRPr="00CC2D11" w:rsidRDefault="008C1E5E" w:rsidP="008C1E5E">
            <w:pPr>
              <w:rPr>
                <w:rFonts w:cs="Arial"/>
              </w:rPr>
            </w:pPr>
          </w:p>
        </w:tc>
      </w:tr>
      <w:tr w:rsidR="008C1E5E" w:rsidRPr="00CC2D11" w14:paraId="572CDF08" w14:textId="77777777" w:rsidTr="008C1E5E">
        <w:trPr>
          <w:jc w:val="center"/>
        </w:trPr>
        <w:tc>
          <w:tcPr>
            <w:tcW w:w="3231" w:type="dxa"/>
            <w:tcBorders>
              <w:top w:val="single" w:sz="4" w:space="0" w:color="auto"/>
              <w:bottom w:val="single" w:sz="4" w:space="0" w:color="auto"/>
            </w:tcBorders>
            <w:shd w:val="clear" w:color="auto" w:fill="DBE5F1"/>
            <w:vAlign w:val="center"/>
          </w:tcPr>
          <w:p w14:paraId="626E608A" w14:textId="77777777" w:rsidR="008C1E5E" w:rsidRPr="00CC2D11" w:rsidRDefault="008C1E5E" w:rsidP="008C1E5E">
            <w:pPr>
              <w:rPr>
                <w:rFonts w:cs="Arial"/>
                <w:b/>
              </w:rPr>
            </w:pPr>
            <w:r w:rsidRPr="00CC2D11">
              <w:rPr>
                <w:rFonts w:cs="Arial"/>
                <w:b/>
              </w:rPr>
              <w:t xml:space="preserve">Številka </w:t>
            </w:r>
            <w:r>
              <w:rPr>
                <w:rFonts w:cs="Arial"/>
                <w:b/>
              </w:rPr>
              <w:t>ZAPS</w:t>
            </w:r>
          </w:p>
        </w:tc>
        <w:tc>
          <w:tcPr>
            <w:tcW w:w="6466" w:type="dxa"/>
            <w:gridSpan w:val="5"/>
            <w:shd w:val="clear" w:color="auto" w:fill="auto"/>
            <w:vAlign w:val="center"/>
          </w:tcPr>
          <w:p w14:paraId="3F7A7024" w14:textId="77777777" w:rsidR="008C1E5E" w:rsidRPr="00CC2D11" w:rsidRDefault="008C1E5E" w:rsidP="008C1E5E">
            <w:pPr>
              <w:rPr>
                <w:rFonts w:cs="Arial"/>
              </w:rPr>
            </w:pPr>
          </w:p>
        </w:tc>
      </w:tr>
      <w:tr w:rsidR="008C1E5E" w:rsidRPr="00CC2D11" w14:paraId="59341347" w14:textId="77777777" w:rsidTr="008C1E5E">
        <w:trPr>
          <w:jc w:val="center"/>
        </w:trPr>
        <w:tc>
          <w:tcPr>
            <w:tcW w:w="3231" w:type="dxa"/>
            <w:tcBorders>
              <w:top w:val="single" w:sz="4" w:space="0" w:color="auto"/>
              <w:bottom w:val="single" w:sz="4" w:space="0" w:color="auto"/>
            </w:tcBorders>
            <w:shd w:val="clear" w:color="auto" w:fill="DBE5F1"/>
            <w:vAlign w:val="center"/>
          </w:tcPr>
          <w:p w14:paraId="6F751A75"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7A84F190" w14:textId="77777777" w:rsidR="008C1E5E" w:rsidRPr="00CC2D11" w:rsidRDefault="008C1E5E" w:rsidP="008C1E5E">
            <w:pPr>
              <w:rPr>
                <w:rFonts w:cs="Arial"/>
              </w:rPr>
            </w:pPr>
          </w:p>
        </w:tc>
      </w:tr>
      <w:tr w:rsidR="008C1E5E" w:rsidRPr="00CC2D11" w14:paraId="19CFE68C" w14:textId="77777777" w:rsidTr="008C1E5E">
        <w:trPr>
          <w:jc w:val="center"/>
        </w:trPr>
        <w:tc>
          <w:tcPr>
            <w:tcW w:w="3231" w:type="dxa"/>
            <w:tcBorders>
              <w:top w:val="single" w:sz="4" w:space="0" w:color="auto"/>
              <w:bottom w:val="single" w:sz="4" w:space="0" w:color="auto"/>
            </w:tcBorders>
            <w:shd w:val="clear" w:color="auto" w:fill="DBE5F1"/>
            <w:vAlign w:val="center"/>
          </w:tcPr>
          <w:p w14:paraId="3DD46F46"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19BD9A29" w14:textId="77777777" w:rsidR="008C1E5E" w:rsidRPr="00CC2D11" w:rsidRDefault="008C1E5E" w:rsidP="008C1E5E">
            <w:pPr>
              <w:rPr>
                <w:rFonts w:cs="Arial"/>
              </w:rPr>
            </w:pPr>
          </w:p>
        </w:tc>
      </w:tr>
      <w:tr w:rsidR="008C1E5E" w:rsidRPr="00CC2D11" w14:paraId="51AF1B5A" w14:textId="77777777" w:rsidTr="008C1E5E">
        <w:trPr>
          <w:jc w:val="center"/>
        </w:trPr>
        <w:tc>
          <w:tcPr>
            <w:tcW w:w="9697" w:type="dxa"/>
            <w:gridSpan w:val="6"/>
            <w:tcBorders>
              <w:bottom w:val="single" w:sz="4" w:space="0" w:color="auto"/>
            </w:tcBorders>
            <w:shd w:val="clear" w:color="auto" w:fill="DBE5F1"/>
            <w:vAlign w:val="center"/>
          </w:tcPr>
          <w:p w14:paraId="57CC3F8E" w14:textId="77777777" w:rsidR="008C1E5E" w:rsidRPr="00CC2D11" w:rsidRDefault="008C1E5E" w:rsidP="008C1E5E">
            <w:pPr>
              <w:jc w:val="center"/>
              <w:rPr>
                <w:rFonts w:cs="Arial"/>
                <w:b/>
              </w:rPr>
            </w:pPr>
            <w:r w:rsidRPr="00CC2D11">
              <w:rPr>
                <w:rFonts w:cs="Arial"/>
                <w:b/>
              </w:rPr>
              <w:t>Izobrazba</w:t>
            </w:r>
          </w:p>
        </w:tc>
      </w:tr>
      <w:tr w:rsidR="008C1E5E" w:rsidRPr="00CC2D11" w14:paraId="5D1C57C6" w14:textId="77777777" w:rsidTr="008C1E5E">
        <w:trPr>
          <w:jc w:val="center"/>
        </w:trPr>
        <w:tc>
          <w:tcPr>
            <w:tcW w:w="4848" w:type="dxa"/>
            <w:gridSpan w:val="3"/>
            <w:shd w:val="clear" w:color="auto" w:fill="FDE9D9"/>
            <w:vAlign w:val="center"/>
          </w:tcPr>
          <w:p w14:paraId="45B933B2"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6D0111FF"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7D7E89EF" w14:textId="77777777" w:rsidTr="008C1E5E">
        <w:trPr>
          <w:jc w:val="center"/>
        </w:trPr>
        <w:tc>
          <w:tcPr>
            <w:tcW w:w="4848" w:type="dxa"/>
            <w:gridSpan w:val="3"/>
            <w:tcBorders>
              <w:bottom w:val="single" w:sz="4" w:space="0" w:color="auto"/>
            </w:tcBorders>
            <w:shd w:val="clear" w:color="auto" w:fill="auto"/>
            <w:vAlign w:val="center"/>
          </w:tcPr>
          <w:p w14:paraId="236035C0"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3CFAD307" w14:textId="77777777" w:rsidR="008C1E5E" w:rsidRPr="00CC2D11" w:rsidRDefault="008C1E5E" w:rsidP="008C1E5E">
            <w:pPr>
              <w:rPr>
                <w:rFonts w:cs="Arial"/>
              </w:rPr>
            </w:pPr>
          </w:p>
        </w:tc>
      </w:tr>
      <w:tr w:rsidR="008C1E5E" w:rsidRPr="00CC2D11" w14:paraId="6209E1D9" w14:textId="77777777" w:rsidTr="008C1E5E">
        <w:trPr>
          <w:jc w:val="center"/>
        </w:trPr>
        <w:tc>
          <w:tcPr>
            <w:tcW w:w="9697" w:type="dxa"/>
            <w:gridSpan w:val="6"/>
            <w:tcBorders>
              <w:bottom w:val="single" w:sz="4" w:space="0" w:color="auto"/>
            </w:tcBorders>
            <w:shd w:val="clear" w:color="auto" w:fill="DBE5F1"/>
          </w:tcPr>
          <w:p w14:paraId="7A7E8038"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5BE4569A" w14:textId="77777777" w:rsidTr="008C1E5E">
        <w:trPr>
          <w:jc w:val="center"/>
        </w:trPr>
        <w:tc>
          <w:tcPr>
            <w:tcW w:w="9697" w:type="dxa"/>
            <w:gridSpan w:val="6"/>
            <w:tcBorders>
              <w:bottom w:val="single" w:sz="4" w:space="0" w:color="auto"/>
            </w:tcBorders>
            <w:shd w:val="clear" w:color="auto" w:fill="DBE5F1"/>
          </w:tcPr>
          <w:p w14:paraId="302A2543" w14:textId="77777777" w:rsidR="008C1E5E" w:rsidRPr="00CC2D11" w:rsidRDefault="008C1E5E" w:rsidP="008C1E5E">
            <w:pPr>
              <w:rPr>
                <w:rFonts w:cs="Arial"/>
                <w:b/>
              </w:rPr>
            </w:pPr>
            <w:r w:rsidRPr="00CC2D11">
              <w:rPr>
                <w:rFonts w:cs="Arial"/>
                <w:b/>
              </w:rPr>
              <w:t>Osebna referenca 1</w:t>
            </w:r>
          </w:p>
        </w:tc>
      </w:tr>
      <w:tr w:rsidR="008C1E5E" w:rsidRPr="00CC2D11" w14:paraId="11278FD1" w14:textId="77777777" w:rsidTr="008C1E5E">
        <w:trPr>
          <w:jc w:val="center"/>
        </w:trPr>
        <w:tc>
          <w:tcPr>
            <w:tcW w:w="3264" w:type="dxa"/>
            <w:gridSpan w:val="2"/>
            <w:tcBorders>
              <w:right w:val="single" w:sz="4" w:space="0" w:color="auto"/>
            </w:tcBorders>
            <w:shd w:val="clear" w:color="auto" w:fill="FDE9D9"/>
            <w:vAlign w:val="center"/>
          </w:tcPr>
          <w:p w14:paraId="61DB34ED"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318A3FEA"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1FC2C95A"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0EB35744" w14:textId="77777777" w:rsidR="008C1E5E" w:rsidRPr="00CC2D11" w:rsidRDefault="008C1E5E" w:rsidP="008C1E5E">
            <w:pPr>
              <w:jc w:val="center"/>
              <w:rPr>
                <w:rFonts w:cs="Arial"/>
                <w:b/>
              </w:rPr>
            </w:pPr>
            <w:r w:rsidRPr="00CC2D11">
              <w:rPr>
                <w:rFonts w:cs="Arial"/>
                <w:b/>
              </w:rPr>
              <w:t>Naziv projekta</w:t>
            </w:r>
          </w:p>
        </w:tc>
      </w:tr>
      <w:tr w:rsidR="008C1E5E" w:rsidRPr="00CC2D11" w14:paraId="28447FD2" w14:textId="77777777" w:rsidTr="008C1E5E">
        <w:trPr>
          <w:trHeight w:val="1039"/>
          <w:jc w:val="center"/>
        </w:trPr>
        <w:tc>
          <w:tcPr>
            <w:tcW w:w="3264" w:type="dxa"/>
            <w:gridSpan w:val="2"/>
            <w:tcBorders>
              <w:bottom w:val="single" w:sz="4" w:space="0" w:color="auto"/>
            </w:tcBorders>
            <w:shd w:val="clear" w:color="auto" w:fill="auto"/>
            <w:vAlign w:val="center"/>
          </w:tcPr>
          <w:p w14:paraId="35C4FCAC" w14:textId="77777777" w:rsidR="008C1E5E" w:rsidRPr="00CC2D11" w:rsidRDefault="008C1E5E" w:rsidP="008C1E5E">
            <w:pPr>
              <w:rPr>
                <w:rFonts w:cs="Arial"/>
              </w:rPr>
            </w:pPr>
          </w:p>
        </w:tc>
        <w:tc>
          <w:tcPr>
            <w:tcW w:w="2553" w:type="dxa"/>
            <w:gridSpan w:val="2"/>
            <w:shd w:val="clear" w:color="auto" w:fill="auto"/>
            <w:vAlign w:val="center"/>
          </w:tcPr>
          <w:p w14:paraId="611E31B7" w14:textId="77777777" w:rsidR="008C1E5E" w:rsidRPr="00CC2D11" w:rsidRDefault="008C1E5E" w:rsidP="008C1E5E">
            <w:pPr>
              <w:rPr>
                <w:rFonts w:cs="Arial"/>
              </w:rPr>
            </w:pPr>
          </w:p>
        </w:tc>
        <w:tc>
          <w:tcPr>
            <w:tcW w:w="1939" w:type="dxa"/>
            <w:shd w:val="clear" w:color="auto" w:fill="auto"/>
            <w:vAlign w:val="center"/>
          </w:tcPr>
          <w:p w14:paraId="5E663483" w14:textId="77777777" w:rsidR="008C1E5E" w:rsidRPr="00CC2D11" w:rsidRDefault="008C1E5E" w:rsidP="008C1E5E">
            <w:pPr>
              <w:rPr>
                <w:rFonts w:cs="Arial"/>
              </w:rPr>
            </w:pPr>
          </w:p>
        </w:tc>
        <w:tc>
          <w:tcPr>
            <w:tcW w:w="1941" w:type="dxa"/>
            <w:shd w:val="clear" w:color="auto" w:fill="auto"/>
            <w:vAlign w:val="center"/>
          </w:tcPr>
          <w:p w14:paraId="11F9692C" w14:textId="77777777" w:rsidR="008C1E5E" w:rsidRPr="00CC2D11" w:rsidRDefault="008C1E5E" w:rsidP="008C1E5E">
            <w:pPr>
              <w:rPr>
                <w:rFonts w:cs="Arial"/>
              </w:rPr>
            </w:pPr>
          </w:p>
        </w:tc>
      </w:tr>
      <w:tr w:rsidR="008C1E5E" w:rsidRPr="00CC2D11" w14:paraId="74BDD778" w14:textId="77777777" w:rsidTr="008C1E5E">
        <w:trPr>
          <w:jc w:val="center"/>
        </w:trPr>
        <w:tc>
          <w:tcPr>
            <w:tcW w:w="3264" w:type="dxa"/>
            <w:gridSpan w:val="2"/>
            <w:tcBorders>
              <w:bottom w:val="single" w:sz="4" w:space="0" w:color="auto"/>
            </w:tcBorders>
            <w:shd w:val="clear" w:color="auto" w:fill="FDE9D9"/>
            <w:vAlign w:val="center"/>
          </w:tcPr>
          <w:p w14:paraId="66E87606"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7F04C31B" w14:textId="77777777" w:rsidR="008C1E5E" w:rsidRPr="00CC2D11" w:rsidRDefault="008C1E5E" w:rsidP="008C1E5E">
            <w:pPr>
              <w:rPr>
                <w:rFonts w:cs="Arial"/>
              </w:rPr>
            </w:pPr>
          </w:p>
        </w:tc>
      </w:tr>
    </w:tbl>
    <w:p w14:paraId="32000FC1" w14:textId="77777777" w:rsidR="008C1E5E" w:rsidRDefault="008C1E5E" w:rsidP="008C1E5E">
      <w:pPr>
        <w:spacing w:after="33" w:line="269" w:lineRule="auto"/>
        <w:jc w:val="both"/>
        <w:rPr>
          <w:rFonts w:cs="Arial"/>
        </w:rPr>
      </w:pPr>
    </w:p>
    <w:p w14:paraId="47692E03" w14:textId="77777777" w:rsidR="008C1E5E" w:rsidRDefault="008C1E5E" w:rsidP="008C1E5E">
      <w:pPr>
        <w:spacing w:after="33" w:line="269" w:lineRule="auto"/>
        <w:jc w:val="both"/>
        <w:rPr>
          <w:rFonts w:cs="Arial"/>
        </w:rPr>
      </w:pPr>
    </w:p>
    <w:p w14:paraId="29170D32" w14:textId="77777777" w:rsidR="008C1E5E" w:rsidRDefault="008C1E5E" w:rsidP="008C1E5E">
      <w:pPr>
        <w:spacing w:after="33" w:line="269" w:lineRule="auto"/>
        <w:jc w:val="both"/>
        <w:rPr>
          <w:rFonts w:cs="Arial"/>
        </w:rPr>
      </w:pPr>
    </w:p>
    <w:p w14:paraId="7462046A" w14:textId="77777777" w:rsidR="008C1E5E" w:rsidRDefault="008C1E5E" w:rsidP="008C1E5E">
      <w:pPr>
        <w:spacing w:after="33" w:line="269" w:lineRule="auto"/>
        <w:jc w:val="both"/>
        <w:rPr>
          <w:rFonts w:cs="Arial"/>
        </w:rPr>
      </w:pPr>
    </w:p>
    <w:p w14:paraId="73EB262D" w14:textId="77777777" w:rsidR="008C1E5E" w:rsidRPr="00571277" w:rsidRDefault="008C1E5E" w:rsidP="007249D4">
      <w:pPr>
        <w:pStyle w:val="Odstavekseznama"/>
        <w:numPr>
          <w:ilvl w:val="0"/>
          <w:numId w:val="51"/>
        </w:numPr>
        <w:spacing w:after="33"/>
        <w:contextualSpacing w:val="0"/>
        <w:rPr>
          <w:rFonts w:cs="Arial"/>
          <w:u w:val="single" w:color="000000"/>
        </w:rPr>
      </w:pPr>
      <w:r w:rsidRPr="00571277">
        <w:rPr>
          <w:rFonts w:cs="Arial"/>
          <w:b/>
          <w:u w:val="single" w:color="000000"/>
        </w:rPr>
        <w:lastRenderedPageBreak/>
        <w:t>STROKOVNI PREGLEDOVALEC POŽARNE VARNOSTI</w:t>
      </w:r>
      <w:r w:rsidRPr="00571277">
        <w:rPr>
          <w:rFonts w:cs="Arial"/>
          <w:b/>
        </w:rPr>
        <w:t xml:space="preserve">, </w:t>
      </w:r>
      <w:r w:rsidRPr="00571277">
        <w:rPr>
          <w:rFonts w:cs="Arial"/>
        </w:rPr>
        <w:t>ki mora izpolnjevati naslednje zahteve:</w:t>
      </w:r>
      <w:r w:rsidRPr="00571277">
        <w:rPr>
          <w:rFonts w:cs="Arial"/>
          <w:u w:val="single" w:color="000000"/>
        </w:rPr>
        <w:t xml:space="preserve"> </w:t>
      </w:r>
    </w:p>
    <w:p w14:paraId="1F247660" w14:textId="77777777" w:rsidR="008C1E5E" w:rsidRPr="007837FE" w:rsidRDefault="008C1E5E" w:rsidP="007249D4">
      <w:pPr>
        <w:numPr>
          <w:ilvl w:val="3"/>
          <w:numId w:val="45"/>
        </w:numPr>
        <w:spacing w:after="33"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požarna varnost (PV) oziroma za ta vpis izpolnjuje predpisane pogoje; </w:t>
      </w:r>
    </w:p>
    <w:p w14:paraId="54DDF540" w14:textId="77777777" w:rsidR="008C1E5E" w:rsidRPr="007837FE" w:rsidRDefault="008C1E5E" w:rsidP="007249D4">
      <w:pPr>
        <w:numPr>
          <w:ilvl w:val="3"/>
          <w:numId w:val="45"/>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621670D0" w14:textId="77777777" w:rsidR="008C1E5E" w:rsidRPr="00A84233" w:rsidRDefault="008C1E5E" w:rsidP="007249D4">
      <w:pPr>
        <w:numPr>
          <w:ilvl w:val="4"/>
          <w:numId w:val="43"/>
        </w:numPr>
        <w:spacing w:after="33" w:line="269" w:lineRule="auto"/>
        <w:ind w:hanging="1080"/>
        <w:jc w:val="both"/>
        <w:rPr>
          <w:rFonts w:cs="Arial"/>
        </w:rPr>
      </w:pPr>
      <w:r w:rsidRPr="007837FE">
        <w:rPr>
          <w:rFonts w:cs="Arial"/>
        </w:rPr>
        <w:t xml:space="preserve">pooblaščeni inženir pri izdelavi vsaj enega načrta požarne varnosti za gradnjo </w:t>
      </w:r>
      <w:r w:rsidRPr="00436045">
        <w:rPr>
          <w:rFonts w:cs="Arial"/>
        </w:rPr>
        <w:t xml:space="preserve">zahtevnega </w:t>
      </w:r>
      <w:r w:rsidRPr="007837FE">
        <w:rPr>
          <w:rFonts w:cs="Arial"/>
        </w:rPr>
        <w:t xml:space="preserve">objekta, ki mora spadati </w:t>
      </w:r>
      <w:r w:rsidRPr="00A84233">
        <w:rPr>
          <w:rFonts w:cs="Arial"/>
        </w:rPr>
        <w:t>v eno izmed klasifikacij CC SI 122, CC SI 123, CC SI 126, z najmanj 10.000 m2 bruto tlorisnih površin (brez garažnih prostorov)</w:t>
      </w:r>
    </w:p>
    <w:p w14:paraId="11F2D03B" w14:textId="77777777" w:rsidR="008C1E5E" w:rsidRPr="00A84233" w:rsidRDefault="008C1E5E" w:rsidP="008C1E5E">
      <w:pPr>
        <w:spacing w:after="33"/>
        <w:ind w:left="2165"/>
        <w:rPr>
          <w:rFonts w:cs="Arial"/>
        </w:rPr>
      </w:pPr>
      <w:r w:rsidRPr="00A84233">
        <w:rPr>
          <w:rFonts w:cs="Arial"/>
        </w:rPr>
        <w:t xml:space="preserve">ALI </w:t>
      </w:r>
    </w:p>
    <w:p w14:paraId="2B2B13CB" w14:textId="77777777" w:rsidR="008C1E5E" w:rsidRPr="00A84233" w:rsidRDefault="008C1E5E" w:rsidP="007249D4">
      <w:pPr>
        <w:numPr>
          <w:ilvl w:val="4"/>
          <w:numId w:val="44"/>
        </w:numPr>
        <w:spacing w:after="33" w:line="269" w:lineRule="auto"/>
        <w:ind w:hanging="360"/>
        <w:jc w:val="both"/>
        <w:rPr>
          <w:rFonts w:cs="Arial"/>
        </w:rPr>
      </w:pPr>
      <w:r w:rsidRPr="00A84233">
        <w:rPr>
          <w:rFonts w:cs="Arial"/>
        </w:rPr>
        <w:t>odgovorni projektant pri izdelavi vsaj enega načrta požarne varnosti za gradnjo zahtevnega objekta, ki mora spadati v eno izmed klasifikacij CC SI 122, CC SI 123, CC SI 126, z najmanj 10.000 m2 bruto tlorisnih površin (brez garažnih prostorov)</w:t>
      </w:r>
    </w:p>
    <w:p w14:paraId="2EA31A9B" w14:textId="77777777" w:rsidR="008C1E5E" w:rsidRPr="00A84233" w:rsidRDefault="008C1E5E" w:rsidP="008C1E5E">
      <w:pPr>
        <w:spacing w:after="33"/>
        <w:ind w:left="2165"/>
        <w:rPr>
          <w:rFonts w:cs="Arial"/>
        </w:rPr>
      </w:pPr>
      <w:r w:rsidRPr="00A84233">
        <w:rPr>
          <w:rFonts w:cs="Arial"/>
        </w:rPr>
        <w:t xml:space="preserve">ALI </w:t>
      </w:r>
    </w:p>
    <w:p w14:paraId="42406734" w14:textId="77777777" w:rsidR="008C1E5E" w:rsidRDefault="008C1E5E" w:rsidP="007249D4">
      <w:pPr>
        <w:numPr>
          <w:ilvl w:val="4"/>
          <w:numId w:val="44"/>
        </w:numPr>
        <w:spacing w:after="5" w:line="269" w:lineRule="auto"/>
        <w:ind w:hanging="360"/>
        <w:jc w:val="both"/>
        <w:rPr>
          <w:rFonts w:cs="Arial"/>
        </w:rPr>
      </w:pPr>
      <w:r w:rsidRPr="00A84233">
        <w:rPr>
          <w:rFonts w:cs="Arial"/>
        </w:rPr>
        <w:t xml:space="preserve">odgovorni recenzent (strokovni pregledovalec) vsaj enega načrta požarne varnosti za gradnjo zahtevnega objekta, ki mora spadati v eno izmed klasifikacij </w:t>
      </w:r>
      <w:r w:rsidRPr="002F2878">
        <w:rPr>
          <w:rFonts w:cs="Arial"/>
        </w:rPr>
        <w:t xml:space="preserve">CC SI 122, CC SI 123, CC SI 126, z najmanj </w:t>
      </w:r>
      <w:r>
        <w:rPr>
          <w:rFonts w:cs="Arial"/>
        </w:rPr>
        <w:t>1</w:t>
      </w:r>
      <w:r w:rsidRPr="002F2878">
        <w:rPr>
          <w:rFonts w:cs="Arial"/>
        </w:rPr>
        <w:t>0.000 m2 bruto tlorisnih površin (brez garažnih prostorov)</w:t>
      </w:r>
    </w:p>
    <w:p w14:paraId="3BC406E4" w14:textId="77777777" w:rsidR="008C1E5E" w:rsidRPr="007837FE" w:rsidRDefault="008C1E5E" w:rsidP="008C1E5E">
      <w:pPr>
        <w:spacing w:after="5" w:line="269" w:lineRule="auto"/>
        <w:ind w:left="2165"/>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633FAA53" w14:textId="77777777" w:rsidTr="008C1E5E">
        <w:trPr>
          <w:jc w:val="center"/>
        </w:trPr>
        <w:tc>
          <w:tcPr>
            <w:tcW w:w="3231" w:type="dxa"/>
            <w:tcBorders>
              <w:bottom w:val="single" w:sz="4" w:space="0" w:color="auto"/>
            </w:tcBorders>
            <w:shd w:val="clear" w:color="auto" w:fill="DBE5F1"/>
            <w:vAlign w:val="center"/>
          </w:tcPr>
          <w:p w14:paraId="6A4919DD"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1172269A" w14:textId="77777777" w:rsidR="008C1E5E" w:rsidRPr="00CC2D11" w:rsidRDefault="008C1E5E" w:rsidP="008C1E5E">
            <w:pPr>
              <w:rPr>
                <w:rFonts w:cs="Arial"/>
              </w:rPr>
            </w:pPr>
          </w:p>
        </w:tc>
      </w:tr>
      <w:tr w:rsidR="008C1E5E" w:rsidRPr="00CC2D11" w14:paraId="4356EF48" w14:textId="77777777" w:rsidTr="008C1E5E">
        <w:trPr>
          <w:jc w:val="center"/>
        </w:trPr>
        <w:tc>
          <w:tcPr>
            <w:tcW w:w="3231" w:type="dxa"/>
            <w:tcBorders>
              <w:top w:val="single" w:sz="4" w:space="0" w:color="auto"/>
              <w:bottom w:val="single" w:sz="4" w:space="0" w:color="auto"/>
            </w:tcBorders>
            <w:shd w:val="clear" w:color="auto" w:fill="DBE5F1"/>
            <w:vAlign w:val="center"/>
          </w:tcPr>
          <w:p w14:paraId="1C761DD4"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7A63022A" w14:textId="77777777" w:rsidR="008C1E5E" w:rsidRPr="00CC2D11" w:rsidRDefault="008C1E5E" w:rsidP="008C1E5E">
            <w:pPr>
              <w:rPr>
                <w:rFonts w:cs="Arial"/>
              </w:rPr>
            </w:pPr>
          </w:p>
        </w:tc>
      </w:tr>
      <w:tr w:rsidR="008C1E5E" w:rsidRPr="00CC2D11" w14:paraId="497034ED" w14:textId="77777777" w:rsidTr="008C1E5E">
        <w:trPr>
          <w:jc w:val="center"/>
        </w:trPr>
        <w:tc>
          <w:tcPr>
            <w:tcW w:w="3231" w:type="dxa"/>
            <w:tcBorders>
              <w:top w:val="single" w:sz="4" w:space="0" w:color="auto"/>
              <w:bottom w:val="single" w:sz="4" w:space="0" w:color="auto"/>
            </w:tcBorders>
            <w:shd w:val="clear" w:color="auto" w:fill="DBE5F1"/>
            <w:vAlign w:val="center"/>
          </w:tcPr>
          <w:p w14:paraId="792677E4"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53D264C1" w14:textId="77777777" w:rsidR="008C1E5E" w:rsidRPr="00CC2D11" w:rsidRDefault="008C1E5E" w:rsidP="008C1E5E">
            <w:pPr>
              <w:rPr>
                <w:rFonts w:cs="Arial"/>
              </w:rPr>
            </w:pPr>
          </w:p>
        </w:tc>
      </w:tr>
      <w:tr w:rsidR="008C1E5E" w:rsidRPr="00CC2D11" w14:paraId="51112670" w14:textId="77777777" w:rsidTr="008C1E5E">
        <w:trPr>
          <w:jc w:val="center"/>
        </w:trPr>
        <w:tc>
          <w:tcPr>
            <w:tcW w:w="3231" w:type="dxa"/>
            <w:tcBorders>
              <w:top w:val="single" w:sz="4" w:space="0" w:color="auto"/>
              <w:bottom w:val="single" w:sz="4" w:space="0" w:color="auto"/>
            </w:tcBorders>
            <w:shd w:val="clear" w:color="auto" w:fill="DBE5F1"/>
            <w:vAlign w:val="center"/>
          </w:tcPr>
          <w:p w14:paraId="70AB48C1"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7612FA16" w14:textId="77777777" w:rsidR="008C1E5E" w:rsidRPr="00CC2D11" w:rsidRDefault="008C1E5E" w:rsidP="008C1E5E">
            <w:pPr>
              <w:rPr>
                <w:rFonts w:cs="Arial"/>
              </w:rPr>
            </w:pPr>
          </w:p>
        </w:tc>
      </w:tr>
      <w:tr w:rsidR="008C1E5E" w:rsidRPr="00CC2D11" w14:paraId="5F60C2C5" w14:textId="77777777" w:rsidTr="008C1E5E">
        <w:trPr>
          <w:jc w:val="center"/>
        </w:trPr>
        <w:tc>
          <w:tcPr>
            <w:tcW w:w="3231" w:type="dxa"/>
            <w:tcBorders>
              <w:top w:val="single" w:sz="4" w:space="0" w:color="auto"/>
              <w:bottom w:val="single" w:sz="4" w:space="0" w:color="auto"/>
            </w:tcBorders>
            <w:shd w:val="clear" w:color="auto" w:fill="DBE5F1"/>
            <w:vAlign w:val="center"/>
          </w:tcPr>
          <w:p w14:paraId="19FC67B0"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03228BFB" w14:textId="77777777" w:rsidR="008C1E5E" w:rsidRPr="00CC2D11" w:rsidRDefault="008C1E5E" w:rsidP="008C1E5E">
            <w:pPr>
              <w:rPr>
                <w:rFonts w:cs="Arial"/>
              </w:rPr>
            </w:pPr>
          </w:p>
        </w:tc>
      </w:tr>
      <w:tr w:rsidR="008C1E5E" w:rsidRPr="00CC2D11" w14:paraId="56EF4F60" w14:textId="77777777" w:rsidTr="008C1E5E">
        <w:trPr>
          <w:jc w:val="center"/>
        </w:trPr>
        <w:tc>
          <w:tcPr>
            <w:tcW w:w="9697" w:type="dxa"/>
            <w:gridSpan w:val="6"/>
            <w:tcBorders>
              <w:bottom w:val="single" w:sz="4" w:space="0" w:color="auto"/>
            </w:tcBorders>
            <w:shd w:val="clear" w:color="auto" w:fill="DBE5F1"/>
            <w:vAlign w:val="center"/>
          </w:tcPr>
          <w:p w14:paraId="1E1CEE51" w14:textId="77777777" w:rsidR="008C1E5E" w:rsidRPr="00CC2D11" w:rsidRDefault="008C1E5E" w:rsidP="008C1E5E">
            <w:pPr>
              <w:jc w:val="center"/>
              <w:rPr>
                <w:rFonts w:cs="Arial"/>
                <w:b/>
              </w:rPr>
            </w:pPr>
            <w:r w:rsidRPr="00CC2D11">
              <w:rPr>
                <w:rFonts w:cs="Arial"/>
                <w:b/>
              </w:rPr>
              <w:t>Izobrazba</w:t>
            </w:r>
          </w:p>
        </w:tc>
      </w:tr>
      <w:tr w:rsidR="008C1E5E" w:rsidRPr="00CC2D11" w14:paraId="20298ACE" w14:textId="77777777" w:rsidTr="008C1E5E">
        <w:trPr>
          <w:jc w:val="center"/>
        </w:trPr>
        <w:tc>
          <w:tcPr>
            <w:tcW w:w="4848" w:type="dxa"/>
            <w:gridSpan w:val="3"/>
            <w:shd w:val="clear" w:color="auto" w:fill="FDE9D9"/>
            <w:vAlign w:val="center"/>
          </w:tcPr>
          <w:p w14:paraId="35C4E753"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5DEB1FA3"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7D5CFFF9" w14:textId="77777777" w:rsidTr="008C1E5E">
        <w:trPr>
          <w:jc w:val="center"/>
        </w:trPr>
        <w:tc>
          <w:tcPr>
            <w:tcW w:w="4848" w:type="dxa"/>
            <w:gridSpan w:val="3"/>
            <w:tcBorders>
              <w:bottom w:val="single" w:sz="4" w:space="0" w:color="auto"/>
            </w:tcBorders>
            <w:shd w:val="clear" w:color="auto" w:fill="auto"/>
            <w:vAlign w:val="center"/>
          </w:tcPr>
          <w:p w14:paraId="74BECB76"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56906AC6" w14:textId="77777777" w:rsidR="008C1E5E" w:rsidRPr="00CC2D11" w:rsidRDefault="008C1E5E" w:rsidP="008C1E5E">
            <w:pPr>
              <w:rPr>
                <w:rFonts w:cs="Arial"/>
              </w:rPr>
            </w:pPr>
          </w:p>
        </w:tc>
      </w:tr>
      <w:tr w:rsidR="008C1E5E" w:rsidRPr="00CC2D11" w14:paraId="4AFC1312" w14:textId="77777777" w:rsidTr="008C1E5E">
        <w:trPr>
          <w:jc w:val="center"/>
        </w:trPr>
        <w:tc>
          <w:tcPr>
            <w:tcW w:w="9697" w:type="dxa"/>
            <w:gridSpan w:val="6"/>
            <w:tcBorders>
              <w:bottom w:val="single" w:sz="4" w:space="0" w:color="auto"/>
            </w:tcBorders>
            <w:shd w:val="clear" w:color="auto" w:fill="DBE5F1"/>
          </w:tcPr>
          <w:p w14:paraId="73D4EFAF"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65C01ECE" w14:textId="77777777" w:rsidTr="008C1E5E">
        <w:trPr>
          <w:jc w:val="center"/>
        </w:trPr>
        <w:tc>
          <w:tcPr>
            <w:tcW w:w="9697" w:type="dxa"/>
            <w:gridSpan w:val="6"/>
            <w:tcBorders>
              <w:bottom w:val="single" w:sz="4" w:space="0" w:color="auto"/>
            </w:tcBorders>
            <w:shd w:val="clear" w:color="auto" w:fill="DBE5F1"/>
          </w:tcPr>
          <w:p w14:paraId="4374752D" w14:textId="77777777" w:rsidR="008C1E5E" w:rsidRPr="00CC2D11" w:rsidRDefault="008C1E5E" w:rsidP="008C1E5E">
            <w:pPr>
              <w:rPr>
                <w:rFonts w:cs="Arial"/>
                <w:b/>
              </w:rPr>
            </w:pPr>
            <w:r w:rsidRPr="00CC2D11">
              <w:rPr>
                <w:rFonts w:cs="Arial"/>
                <w:b/>
              </w:rPr>
              <w:t>Osebna referenca 1</w:t>
            </w:r>
          </w:p>
        </w:tc>
      </w:tr>
      <w:tr w:rsidR="008C1E5E" w:rsidRPr="00CC2D11" w14:paraId="2748206D" w14:textId="77777777" w:rsidTr="008C1E5E">
        <w:trPr>
          <w:jc w:val="center"/>
        </w:trPr>
        <w:tc>
          <w:tcPr>
            <w:tcW w:w="3264" w:type="dxa"/>
            <w:gridSpan w:val="2"/>
            <w:tcBorders>
              <w:right w:val="single" w:sz="4" w:space="0" w:color="auto"/>
            </w:tcBorders>
            <w:shd w:val="clear" w:color="auto" w:fill="FDE9D9"/>
            <w:vAlign w:val="center"/>
          </w:tcPr>
          <w:p w14:paraId="166AAE6A"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15B1C95D"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6086B8BE"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2B6A4790" w14:textId="77777777" w:rsidR="008C1E5E" w:rsidRPr="00CC2D11" w:rsidRDefault="008C1E5E" w:rsidP="008C1E5E">
            <w:pPr>
              <w:jc w:val="center"/>
              <w:rPr>
                <w:rFonts w:cs="Arial"/>
                <w:b/>
              </w:rPr>
            </w:pPr>
            <w:r w:rsidRPr="00CC2D11">
              <w:rPr>
                <w:rFonts w:cs="Arial"/>
                <w:b/>
              </w:rPr>
              <w:t>Naziv projekta</w:t>
            </w:r>
          </w:p>
        </w:tc>
      </w:tr>
      <w:tr w:rsidR="008C1E5E" w:rsidRPr="00CC2D11" w14:paraId="30E142FC" w14:textId="77777777" w:rsidTr="008C1E5E">
        <w:trPr>
          <w:trHeight w:val="1039"/>
          <w:jc w:val="center"/>
        </w:trPr>
        <w:tc>
          <w:tcPr>
            <w:tcW w:w="3264" w:type="dxa"/>
            <w:gridSpan w:val="2"/>
            <w:tcBorders>
              <w:bottom w:val="single" w:sz="4" w:space="0" w:color="auto"/>
            </w:tcBorders>
            <w:shd w:val="clear" w:color="auto" w:fill="auto"/>
            <w:vAlign w:val="center"/>
          </w:tcPr>
          <w:p w14:paraId="1510C985" w14:textId="77777777" w:rsidR="008C1E5E" w:rsidRPr="00CC2D11" w:rsidRDefault="008C1E5E" w:rsidP="008C1E5E">
            <w:pPr>
              <w:rPr>
                <w:rFonts w:cs="Arial"/>
              </w:rPr>
            </w:pPr>
          </w:p>
        </w:tc>
        <w:tc>
          <w:tcPr>
            <w:tcW w:w="2553" w:type="dxa"/>
            <w:gridSpan w:val="2"/>
            <w:shd w:val="clear" w:color="auto" w:fill="auto"/>
            <w:vAlign w:val="center"/>
          </w:tcPr>
          <w:p w14:paraId="400FB794" w14:textId="77777777" w:rsidR="008C1E5E" w:rsidRPr="00CC2D11" w:rsidRDefault="008C1E5E" w:rsidP="008C1E5E">
            <w:pPr>
              <w:rPr>
                <w:rFonts w:cs="Arial"/>
              </w:rPr>
            </w:pPr>
          </w:p>
        </w:tc>
        <w:tc>
          <w:tcPr>
            <w:tcW w:w="1939" w:type="dxa"/>
            <w:shd w:val="clear" w:color="auto" w:fill="auto"/>
            <w:vAlign w:val="center"/>
          </w:tcPr>
          <w:p w14:paraId="36026E73" w14:textId="77777777" w:rsidR="008C1E5E" w:rsidRPr="00CC2D11" w:rsidRDefault="008C1E5E" w:rsidP="008C1E5E">
            <w:pPr>
              <w:rPr>
                <w:rFonts w:cs="Arial"/>
              </w:rPr>
            </w:pPr>
          </w:p>
        </w:tc>
        <w:tc>
          <w:tcPr>
            <w:tcW w:w="1941" w:type="dxa"/>
            <w:shd w:val="clear" w:color="auto" w:fill="auto"/>
            <w:vAlign w:val="center"/>
          </w:tcPr>
          <w:p w14:paraId="165408C6" w14:textId="77777777" w:rsidR="008C1E5E" w:rsidRPr="00CC2D11" w:rsidRDefault="008C1E5E" w:rsidP="008C1E5E">
            <w:pPr>
              <w:rPr>
                <w:rFonts w:cs="Arial"/>
              </w:rPr>
            </w:pPr>
          </w:p>
        </w:tc>
      </w:tr>
      <w:tr w:rsidR="008C1E5E" w:rsidRPr="00CC2D11" w14:paraId="427E64AB" w14:textId="77777777" w:rsidTr="008C1E5E">
        <w:trPr>
          <w:jc w:val="center"/>
        </w:trPr>
        <w:tc>
          <w:tcPr>
            <w:tcW w:w="3264" w:type="dxa"/>
            <w:gridSpan w:val="2"/>
            <w:tcBorders>
              <w:bottom w:val="single" w:sz="4" w:space="0" w:color="auto"/>
            </w:tcBorders>
            <w:shd w:val="clear" w:color="auto" w:fill="FDE9D9"/>
            <w:vAlign w:val="center"/>
          </w:tcPr>
          <w:p w14:paraId="4CD39A15"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6CCAFDFB" w14:textId="77777777" w:rsidR="008C1E5E" w:rsidRPr="00CC2D11" w:rsidRDefault="008C1E5E" w:rsidP="008C1E5E">
            <w:pPr>
              <w:rPr>
                <w:rFonts w:cs="Arial"/>
              </w:rPr>
            </w:pPr>
          </w:p>
        </w:tc>
      </w:tr>
    </w:tbl>
    <w:p w14:paraId="05E8CFEA" w14:textId="77777777" w:rsidR="008C1E5E" w:rsidRDefault="008C1E5E" w:rsidP="008C1E5E">
      <w:pPr>
        <w:spacing w:after="15" w:line="259" w:lineRule="auto"/>
        <w:ind w:left="5"/>
        <w:rPr>
          <w:rFonts w:cs="Arial"/>
        </w:rPr>
      </w:pPr>
      <w:r w:rsidRPr="007837FE">
        <w:rPr>
          <w:rFonts w:cs="Arial"/>
        </w:rPr>
        <w:t xml:space="preserve"> </w:t>
      </w:r>
    </w:p>
    <w:p w14:paraId="4F7CE4AD" w14:textId="77777777" w:rsidR="008C1E5E" w:rsidRDefault="008C1E5E" w:rsidP="008C1E5E">
      <w:pPr>
        <w:spacing w:after="15" w:line="259" w:lineRule="auto"/>
        <w:ind w:left="5"/>
        <w:rPr>
          <w:rFonts w:cs="Arial"/>
        </w:rPr>
      </w:pPr>
    </w:p>
    <w:p w14:paraId="055DA22F" w14:textId="77777777" w:rsidR="008C1E5E" w:rsidRDefault="008C1E5E" w:rsidP="008C1E5E">
      <w:pPr>
        <w:spacing w:after="15" w:line="259" w:lineRule="auto"/>
        <w:ind w:left="5"/>
        <w:rPr>
          <w:rFonts w:cs="Arial"/>
        </w:rPr>
      </w:pPr>
    </w:p>
    <w:p w14:paraId="1ABA1564"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GRADBENE JAME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6FD36927" w14:textId="77777777" w:rsidR="008C1E5E" w:rsidRPr="007837FE" w:rsidRDefault="008C1E5E"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1C75F67B" w14:textId="77777777" w:rsidR="008C1E5E" w:rsidRPr="007837FE" w:rsidRDefault="008C1E5E"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747D8327" w14:textId="77777777" w:rsidR="008C1E5E" w:rsidRPr="007837FE" w:rsidRDefault="008C1E5E" w:rsidP="007249D4">
      <w:pPr>
        <w:numPr>
          <w:ilvl w:val="4"/>
          <w:numId w:val="42"/>
        </w:numPr>
        <w:spacing w:after="5" w:line="269" w:lineRule="auto"/>
        <w:ind w:hanging="360"/>
        <w:jc w:val="both"/>
        <w:rPr>
          <w:rFonts w:cs="Arial"/>
        </w:rPr>
      </w:pPr>
      <w:r w:rsidRPr="007837FE">
        <w:rPr>
          <w:rFonts w:cs="Arial"/>
        </w:rPr>
        <w:t xml:space="preserve">pooblaščeni inženir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0E1D7166" w14:textId="77777777" w:rsidR="008C1E5E" w:rsidRPr="007837FE" w:rsidRDefault="008C1E5E" w:rsidP="008C1E5E">
      <w:pPr>
        <w:ind w:left="2175"/>
        <w:rPr>
          <w:rFonts w:cs="Arial"/>
        </w:rPr>
      </w:pPr>
      <w:r w:rsidRPr="007837FE">
        <w:rPr>
          <w:rFonts w:cs="Arial"/>
        </w:rPr>
        <w:t xml:space="preserve">ALI </w:t>
      </w:r>
    </w:p>
    <w:p w14:paraId="1A93FDD8" w14:textId="77777777" w:rsidR="008C1E5E" w:rsidRDefault="008C1E5E" w:rsidP="007249D4">
      <w:pPr>
        <w:numPr>
          <w:ilvl w:val="4"/>
          <w:numId w:val="42"/>
        </w:numPr>
        <w:spacing w:after="36" w:line="269" w:lineRule="auto"/>
        <w:ind w:hanging="360"/>
        <w:jc w:val="both"/>
        <w:rPr>
          <w:rFonts w:cs="Arial"/>
        </w:rPr>
      </w:pPr>
      <w:r w:rsidRPr="007837FE">
        <w:rPr>
          <w:rFonts w:cs="Arial"/>
        </w:rPr>
        <w:t xml:space="preserve">odgovorni projektant pri izdelavi vsaj enega načrta gradbene jame faze PZI za gradnjo gradbene jame globine min </w:t>
      </w:r>
      <w:r>
        <w:rPr>
          <w:rFonts w:cs="Arial"/>
        </w:rPr>
        <w:t>10</w:t>
      </w:r>
      <w:r w:rsidRPr="007837FE">
        <w:rPr>
          <w:rFonts w:cs="Arial"/>
        </w:rPr>
        <w:t xml:space="preserve"> m; ali pri izdelavi vsaj enega načrta oporne konstrukcije faze PZI za gradnjo sidrane oporne konstrukcije višine min </w:t>
      </w:r>
      <w:r>
        <w:rPr>
          <w:rFonts w:cs="Arial"/>
        </w:rPr>
        <w:t>10</w:t>
      </w:r>
      <w:r w:rsidRPr="007837FE">
        <w:rPr>
          <w:rFonts w:cs="Arial"/>
        </w:rPr>
        <w:t xml:space="preserve"> m nad končnim terenom </w:t>
      </w:r>
    </w:p>
    <w:p w14:paraId="3A7E0C41" w14:textId="77777777" w:rsidR="008C1E5E" w:rsidRPr="007837FE" w:rsidRDefault="008C1E5E" w:rsidP="008C1E5E">
      <w:pPr>
        <w:spacing w:after="36"/>
        <w:ind w:left="2165"/>
        <w:rPr>
          <w:rFonts w:cs="Arial"/>
        </w:rPr>
      </w:pPr>
      <w:r w:rsidRPr="007837FE">
        <w:rPr>
          <w:rFonts w:cs="Arial"/>
        </w:rPr>
        <w:t xml:space="preserve">ALI </w:t>
      </w:r>
    </w:p>
    <w:p w14:paraId="10A8E9B7" w14:textId="77777777" w:rsidR="008C1E5E" w:rsidRDefault="008C1E5E" w:rsidP="007249D4">
      <w:pPr>
        <w:numPr>
          <w:ilvl w:val="4"/>
          <w:numId w:val="42"/>
        </w:numPr>
        <w:spacing w:after="5" w:line="269" w:lineRule="auto"/>
        <w:ind w:hanging="360"/>
        <w:jc w:val="both"/>
        <w:rPr>
          <w:rFonts w:cs="Arial"/>
        </w:rPr>
      </w:pPr>
      <w:r w:rsidRPr="007837FE">
        <w:rPr>
          <w:rFonts w:cs="Arial"/>
        </w:rPr>
        <w:t xml:space="preserve">odgovorni recenzent </w:t>
      </w:r>
      <w:r>
        <w:rPr>
          <w:rFonts w:cs="Arial"/>
        </w:rPr>
        <w:t>(</w:t>
      </w:r>
      <w:r w:rsidRPr="006A1458">
        <w:rPr>
          <w:rFonts w:cs="Arial"/>
        </w:rPr>
        <w:t>strokovni pregledovalec</w:t>
      </w:r>
      <w:r w:rsidRPr="00C43FC4">
        <w:rPr>
          <w:rFonts w:cs="Arial"/>
        </w:rPr>
        <w:t>)</w:t>
      </w:r>
      <w:r>
        <w:rPr>
          <w:rFonts w:cs="Arial"/>
        </w:rPr>
        <w:t xml:space="preserve"> </w:t>
      </w:r>
      <w:r w:rsidRPr="007837FE">
        <w:rPr>
          <w:rFonts w:cs="Arial"/>
        </w:rPr>
        <w:t xml:space="preserve">vsaj enega načrta gradbene jame faze PZI za gradnjo gradbene jame globine min </w:t>
      </w:r>
      <w:r>
        <w:rPr>
          <w:rFonts w:cs="Arial"/>
        </w:rPr>
        <w:t>10</w:t>
      </w:r>
      <w:r w:rsidRPr="007837FE">
        <w:rPr>
          <w:rFonts w:cs="Arial"/>
        </w:rPr>
        <w:t xml:space="preserve"> m; ali vsaj enega načrta oporne konstrukcije faze PZI za gradnjo sidrane oporne konstrukcije višine min 1</w:t>
      </w:r>
      <w:r>
        <w:rPr>
          <w:rFonts w:cs="Arial"/>
        </w:rPr>
        <w:t>0</w:t>
      </w:r>
      <w:r w:rsidRPr="007837FE">
        <w:rPr>
          <w:rFonts w:cs="Arial"/>
        </w:rPr>
        <w:t xml:space="preserve"> m nad končnim terenom. </w:t>
      </w:r>
    </w:p>
    <w:p w14:paraId="3B1ACBA0" w14:textId="77777777" w:rsidR="008C1E5E" w:rsidRDefault="008C1E5E" w:rsidP="008C1E5E">
      <w:pPr>
        <w:spacing w:after="5" w:line="269" w:lineRule="auto"/>
        <w:ind w:left="2165"/>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5F095E6E" w14:textId="77777777" w:rsidTr="008C1E5E">
        <w:trPr>
          <w:jc w:val="center"/>
        </w:trPr>
        <w:tc>
          <w:tcPr>
            <w:tcW w:w="3231" w:type="dxa"/>
            <w:tcBorders>
              <w:bottom w:val="single" w:sz="4" w:space="0" w:color="auto"/>
            </w:tcBorders>
            <w:shd w:val="clear" w:color="auto" w:fill="DBE5F1"/>
            <w:vAlign w:val="center"/>
          </w:tcPr>
          <w:p w14:paraId="0E02912B"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1387E282" w14:textId="77777777" w:rsidR="008C1E5E" w:rsidRPr="00CC2D11" w:rsidRDefault="008C1E5E" w:rsidP="008C1E5E">
            <w:pPr>
              <w:rPr>
                <w:rFonts w:cs="Arial"/>
              </w:rPr>
            </w:pPr>
          </w:p>
        </w:tc>
      </w:tr>
      <w:tr w:rsidR="008C1E5E" w:rsidRPr="00CC2D11" w14:paraId="0AF721EC" w14:textId="77777777" w:rsidTr="008C1E5E">
        <w:trPr>
          <w:jc w:val="center"/>
        </w:trPr>
        <w:tc>
          <w:tcPr>
            <w:tcW w:w="3231" w:type="dxa"/>
            <w:tcBorders>
              <w:top w:val="single" w:sz="4" w:space="0" w:color="auto"/>
              <w:bottom w:val="single" w:sz="4" w:space="0" w:color="auto"/>
            </w:tcBorders>
            <w:shd w:val="clear" w:color="auto" w:fill="DBE5F1"/>
            <w:vAlign w:val="center"/>
          </w:tcPr>
          <w:p w14:paraId="05788D90"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7CDB7A7E" w14:textId="77777777" w:rsidR="008C1E5E" w:rsidRPr="00CC2D11" w:rsidRDefault="008C1E5E" w:rsidP="008C1E5E">
            <w:pPr>
              <w:rPr>
                <w:rFonts w:cs="Arial"/>
              </w:rPr>
            </w:pPr>
          </w:p>
        </w:tc>
      </w:tr>
      <w:tr w:rsidR="008C1E5E" w:rsidRPr="00CC2D11" w14:paraId="7E5FE265" w14:textId="77777777" w:rsidTr="008C1E5E">
        <w:trPr>
          <w:jc w:val="center"/>
        </w:trPr>
        <w:tc>
          <w:tcPr>
            <w:tcW w:w="3231" w:type="dxa"/>
            <w:tcBorders>
              <w:top w:val="single" w:sz="4" w:space="0" w:color="auto"/>
              <w:bottom w:val="single" w:sz="4" w:space="0" w:color="auto"/>
            </w:tcBorders>
            <w:shd w:val="clear" w:color="auto" w:fill="DBE5F1"/>
            <w:vAlign w:val="center"/>
          </w:tcPr>
          <w:p w14:paraId="45DD0ECF"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4C8DFE41" w14:textId="77777777" w:rsidR="008C1E5E" w:rsidRPr="00CC2D11" w:rsidRDefault="008C1E5E" w:rsidP="008C1E5E">
            <w:pPr>
              <w:rPr>
                <w:rFonts w:cs="Arial"/>
              </w:rPr>
            </w:pPr>
          </w:p>
        </w:tc>
      </w:tr>
      <w:tr w:rsidR="008C1E5E" w:rsidRPr="00CC2D11" w14:paraId="0357DC41" w14:textId="77777777" w:rsidTr="008C1E5E">
        <w:trPr>
          <w:jc w:val="center"/>
        </w:trPr>
        <w:tc>
          <w:tcPr>
            <w:tcW w:w="3231" w:type="dxa"/>
            <w:tcBorders>
              <w:top w:val="single" w:sz="4" w:space="0" w:color="auto"/>
              <w:bottom w:val="single" w:sz="4" w:space="0" w:color="auto"/>
            </w:tcBorders>
            <w:shd w:val="clear" w:color="auto" w:fill="DBE5F1"/>
            <w:vAlign w:val="center"/>
          </w:tcPr>
          <w:p w14:paraId="3F7D3447"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414B5DBC" w14:textId="77777777" w:rsidR="008C1E5E" w:rsidRPr="00CC2D11" w:rsidRDefault="008C1E5E" w:rsidP="008C1E5E">
            <w:pPr>
              <w:rPr>
                <w:rFonts w:cs="Arial"/>
              </w:rPr>
            </w:pPr>
          </w:p>
        </w:tc>
      </w:tr>
      <w:tr w:rsidR="008C1E5E" w:rsidRPr="00CC2D11" w14:paraId="1FBB72C5" w14:textId="77777777" w:rsidTr="008C1E5E">
        <w:trPr>
          <w:jc w:val="center"/>
        </w:trPr>
        <w:tc>
          <w:tcPr>
            <w:tcW w:w="3231" w:type="dxa"/>
            <w:tcBorders>
              <w:top w:val="single" w:sz="4" w:space="0" w:color="auto"/>
              <w:bottom w:val="single" w:sz="4" w:space="0" w:color="auto"/>
            </w:tcBorders>
            <w:shd w:val="clear" w:color="auto" w:fill="DBE5F1"/>
            <w:vAlign w:val="center"/>
          </w:tcPr>
          <w:p w14:paraId="5CA94CC1"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65F26938" w14:textId="77777777" w:rsidR="008C1E5E" w:rsidRPr="00CC2D11" w:rsidRDefault="008C1E5E" w:rsidP="008C1E5E">
            <w:pPr>
              <w:rPr>
                <w:rFonts w:cs="Arial"/>
              </w:rPr>
            </w:pPr>
          </w:p>
        </w:tc>
      </w:tr>
      <w:tr w:rsidR="008C1E5E" w:rsidRPr="00CC2D11" w14:paraId="1C762909" w14:textId="77777777" w:rsidTr="008C1E5E">
        <w:trPr>
          <w:jc w:val="center"/>
        </w:trPr>
        <w:tc>
          <w:tcPr>
            <w:tcW w:w="9697" w:type="dxa"/>
            <w:gridSpan w:val="6"/>
            <w:tcBorders>
              <w:bottom w:val="single" w:sz="4" w:space="0" w:color="auto"/>
            </w:tcBorders>
            <w:shd w:val="clear" w:color="auto" w:fill="DBE5F1"/>
            <w:vAlign w:val="center"/>
          </w:tcPr>
          <w:p w14:paraId="752EB8D8" w14:textId="77777777" w:rsidR="008C1E5E" w:rsidRPr="00CC2D11" w:rsidRDefault="008C1E5E" w:rsidP="008C1E5E">
            <w:pPr>
              <w:jc w:val="center"/>
              <w:rPr>
                <w:rFonts w:cs="Arial"/>
                <w:b/>
              </w:rPr>
            </w:pPr>
            <w:r w:rsidRPr="00CC2D11">
              <w:rPr>
                <w:rFonts w:cs="Arial"/>
                <w:b/>
              </w:rPr>
              <w:t>Izobrazba</w:t>
            </w:r>
          </w:p>
        </w:tc>
      </w:tr>
      <w:tr w:rsidR="008C1E5E" w:rsidRPr="00CC2D11" w14:paraId="74FC11F2" w14:textId="77777777" w:rsidTr="008C1E5E">
        <w:trPr>
          <w:jc w:val="center"/>
        </w:trPr>
        <w:tc>
          <w:tcPr>
            <w:tcW w:w="4848" w:type="dxa"/>
            <w:gridSpan w:val="3"/>
            <w:shd w:val="clear" w:color="auto" w:fill="FDE9D9"/>
            <w:vAlign w:val="center"/>
          </w:tcPr>
          <w:p w14:paraId="7C110DC4"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354A0DB1"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3ED18594" w14:textId="77777777" w:rsidTr="008C1E5E">
        <w:trPr>
          <w:jc w:val="center"/>
        </w:trPr>
        <w:tc>
          <w:tcPr>
            <w:tcW w:w="4848" w:type="dxa"/>
            <w:gridSpan w:val="3"/>
            <w:tcBorders>
              <w:bottom w:val="single" w:sz="4" w:space="0" w:color="auto"/>
            </w:tcBorders>
            <w:shd w:val="clear" w:color="auto" w:fill="auto"/>
            <w:vAlign w:val="center"/>
          </w:tcPr>
          <w:p w14:paraId="0549582B"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69C828C9" w14:textId="77777777" w:rsidR="008C1E5E" w:rsidRPr="00CC2D11" w:rsidRDefault="008C1E5E" w:rsidP="008C1E5E">
            <w:pPr>
              <w:rPr>
                <w:rFonts w:cs="Arial"/>
              </w:rPr>
            </w:pPr>
          </w:p>
        </w:tc>
      </w:tr>
      <w:tr w:rsidR="008C1E5E" w:rsidRPr="00CC2D11" w14:paraId="67ED34B8" w14:textId="77777777" w:rsidTr="008C1E5E">
        <w:trPr>
          <w:jc w:val="center"/>
        </w:trPr>
        <w:tc>
          <w:tcPr>
            <w:tcW w:w="9697" w:type="dxa"/>
            <w:gridSpan w:val="6"/>
            <w:tcBorders>
              <w:bottom w:val="single" w:sz="4" w:space="0" w:color="auto"/>
            </w:tcBorders>
            <w:shd w:val="clear" w:color="auto" w:fill="DBE5F1"/>
          </w:tcPr>
          <w:p w14:paraId="06FE6173"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7F4C068D" w14:textId="77777777" w:rsidTr="008C1E5E">
        <w:trPr>
          <w:jc w:val="center"/>
        </w:trPr>
        <w:tc>
          <w:tcPr>
            <w:tcW w:w="9697" w:type="dxa"/>
            <w:gridSpan w:val="6"/>
            <w:tcBorders>
              <w:bottom w:val="single" w:sz="4" w:space="0" w:color="auto"/>
            </w:tcBorders>
            <w:shd w:val="clear" w:color="auto" w:fill="DBE5F1"/>
          </w:tcPr>
          <w:p w14:paraId="120C5CAD" w14:textId="77777777" w:rsidR="008C1E5E" w:rsidRPr="00CC2D11" w:rsidRDefault="008C1E5E" w:rsidP="008C1E5E">
            <w:pPr>
              <w:rPr>
                <w:rFonts w:cs="Arial"/>
                <w:b/>
              </w:rPr>
            </w:pPr>
            <w:r w:rsidRPr="00CC2D11">
              <w:rPr>
                <w:rFonts w:cs="Arial"/>
                <w:b/>
              </w:rPr>
              <w:t>Osebna referenca 1</w:t>
            </w:r>
          </w:p>
        </w:tc>
      </w:tr>
      <w:tr w:rsidR="008C1E5E" w:rsidRPr="00CC2D11" w14:paraId="3FC48240" w14:textId="77777777" w:rsidTr="008C1E5E">
        <w:trPr>
          <w:jc w:val="center"/>
        </w:trPr>
        <w:tc>
          <w:tcPr>
            <w:tcW w:w="3264" w:type="dxa"/>
            <w:gridSpan w:val="2"/>
            <w:tcBorders>
              <w:right w:val="single" w:sz="4" w:space="0" w:color="auto"/>
            </w:tcBorders>
            <w:shd w:val="clear" w:color="auto" w:fill="FDE9D9"/>
            <w:vAlign w:val="center"/>
          </w:tcPr>
          <w:p w14:paraId="22A447C9"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1362A78A"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4AC2117B"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122565F1" w14:textId="77777777" w:rsidR="008C1E5E" w:rsidRPr="00CC2D11" w:rsidRDefault="008C1E5E" w:rsidP="008C1E5E">
            <w:pPr>
              <w:jc w:val="center"/>
              <w:rPr>
                <w:rFonts w:cs="Arial"/>
                <w:b/>
              </w:rPr>
            </w:pPr>
            <w:r w:rsidRPr="00CC2D11">
              <w:rPr>
                <w:rFonts w:cs="Arial"/>
                <w:b/>
              </w:rPr>
              <w:t>Naziv projekta</w:t>
            </w:r>
          </w:p>
        </w:tc>
      </w:tr>
      <w:tr w:rsidR="008C1E5E" w:rsidRPr="00CC2D11" w14:paraId="36BD2213" w14:textId="77777777" w:rsidTr="008C1E5E">
        <w:trPr>
          <w:trHeight w:val="1039"/>
          <w:jc w:val="center"/>
        </w:trPr>
        <w:tc>
          <w:tcPr>
            <w:tcW w:w="3264" w:type="dxa"/>
            <w:gridSpan w:val="2"/>
            <w:tcBorders>
              <w:bottom w:val="single" w:sz="4" w:space="0" w:color="auto"/>
            </w:tcBorders>
            <w:shd w:val="clear" w:color="auto" w:fill="auto"/>
            <w:vAlign w:val="center"/>
          </w:tcPr>
          <w:p w14:paraId="70C5B7D3" w14:textId="77777777" w:rsidR="008C1E5E" w:rsidRPr="00CC2D11" w:rsidRDefault="008C1E5E" w:rsidP="008C1E5E">
            <w:pPr>
              <w:rPr>
                <w:rFonts w:cs="Arial"/>
              </w:rPr>
            </w:pPr>
          </w:p>
        </w:tc>
        <w:tc>
          <w:tcPr>
            <w:tcW w:w="2553" w:type="dxa"/>
            <w:gridSpan w:val="2"/>
            <w:shd w:val="clear" w:color="auto" w:fill="auto"/>
            <w:vAlign w:val="center"/>
          </w:tcPr>
          <w:p w14:paraId="6C2A0D0A" w14:textId="77777777" w:rsidR="008C1E5E" w:rsidRPr="00CC2D11" w:rsidRDefault="008C1E5E" w:rsidP="008C1E5E">
            <w:pPr>
              <w:rPr>
                <w:rFonts w:cs="Arial"/>
              </w:rPr>
            </w:pPr>
          </w:p>
        </w:tc>
        <w:tc>
          <w:tcPr>
            <w:tcW w:w="1939" w:type="dxa"/>
            <w:shd w:val="clear" w:color="auto" w:fill="auto"/>
            <w:vAlign w:val="center"/>
          </w:tcPr>
          <w:p w14:paraId="24432E59" w14:textId="77777777" w:rsidR="008C1E5E" w:rsidRPr="00CC2D11" w:rsidRDefault="008C1E5E" w:rsidP="008C1E5E">
            <w:pPr>
              <w:rPr>
                <w:rFonts w:cs="Arial"/>
              </w:rPr>
            </w:pPr>
          </w:p>
        </w:tc>
        <w:tc>
          <w:tcPr>
            <w:tcW w:w="1941" w:type="dxa"/>
            <w:shd w:val="clear" w:color="auto" w:fill="auto"/>
            <w:vAlign w:val="center"/>
          </w:tcPr>
          <w:p w14:paraId="4055CD98" w14:textId="77777777" w:rsidR="008C1E5E" w:rsidRPr="00CC2D11" w:rsidRDefault="008C1E5E" w:rsidP="008C1E5E">
            <w:pPr>
              <w:rPr>
                <w:rFonts w:cs="Arial"/>
              </w:rPr>
            </w:pPr>
          </w:p>
        </w:tc>
      </w:tr>
      <w:tr w:rsidR="008C1E5E" w:rsidRPr="00CC2D11" w14:paraId="337CFB97" w14:textId="77777777" w:rsidTr="008C1E5E">
        <w:trPr>
          <w:jc w:val="center"/>
        </w:trPr>
        <w:tc>
          <w:tcPr>
            <w:tcW w:w="3264" w:type="dxa"/>
            <w:gridSpan w:val="2"/>
            <w:tcBorders>
              <w:bottom w:val="single" w:sz="4" w:space="0" w:color="auto"/>
            </w:tcBorders>
            <w:shd w:val="clear" w:color="auto" w:fill="FDE9D9"/>
            <w:vAlign w:val="center"/>
          </w:tcPr>
          <w:p w14:paraId="10D11549"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402A57F4" w14:textId="77777777" w:rsidR="008C1E5E" w:rsidRPr="00CC2D11" w:rsidRDefault="008C1E5E" w:rsidP="008C1E5E">
            <w:pPr>
              <w:rPr>
                <w:rFonts w:cs="Arial"/>
              </w:rPr>
            </w:pPr>
          </w:p>
        </w:tc>
      </w:tr>
    </w:tbl>
    <w:p w14:paraId="5CCCA26D" w14:textId="77777777" w:rsidR="008C1E5E" w:rsidRDefault="008C1E5E" w:rsidP="008C1E5E">
      <w:pPr>
        <w:spacing w:after="5" w:line="269" w:lineRule="auto"/>
        <w:jc w:val="both"/>
        <w:rPr>
          <w:rFonts w:cs="Arial"/>
        </w:rPr>
      </w:pPr>
    </w:p>
    <w:p w14:paraId="31800FE2" w14:textId="093C2271" w:rsidR="008C1E5E" w:rsidRDefault="008C1E5E" w:rsidP="008C1E5E">
      <w:pPr>
        <w:ind w:left="2165"/>
        <w:rPr>
          <w:rFonts w:cs="Arial"/>
        </w:rPr>
      </w:pPr>
    </w:p>
    <w:p w14:paraId="630208AA" w14:textId="77777777" w:rsidR="00107AE5" w:rsidRDefault="00107AE5" w:rsidP="008C1E5E">
      <w:pPr>
        <w:ind w:left="2165"/>
        <w:rPr>
          <w:rFonts w:cs="Arial"/>
        </w:rPr>
      </w:pPr>
    </w:p>
    <w:p w14:paraId="2DB06CDF"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KONSTRUKCIJE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gradbeništva; </w:t>
      </w:r>
    </w:p>
    <w:p w14:paraId="644D7742" w14:textId="77777777" w:rsidR="008C1E5E" w:rsidRPr="007837FE" w:rsidRDefault="008C1E5E" w:rsidP="007249D4">
      <w:pPr>
        <w:numPr>
          <w:ilvl w:val="3"/>
          <w:numId w:val="41"/>
        </w:numPr>
        <w:spacing w:after="36" w:line="269" w:lineRule="auto"/>
        <w:ind w:right="4" w:hanging="360"/>
        <w:jc w:val="both"/>
        <w:rPr>
          <w:rFonts w:cs="Arial"/>
        </w:rPr>
      </w:pPr>
      <w:r w:rsidRPr="007837FE">
        <w:rPr>
          <w:rFonts w:cs="Arial"/>
        </w:rPr>
        <w:t xml:space="preserve">vpisan je v imenik pooblaščenih inženirjev pristojne poklicne zbornice v Republiki Sloveniji (IZS) z aktivnim poklicnim nazivom kot pooblaščeni inženir (PI) za strokovno področje gradbeništvo (G) oziroma za ta vpis izpolnjuje predpisane pogoje; </w:t>
      </w:r>
    </w:p>
    <w:p w14:paraId="0AE50D6D" w14:textId="77777777" w:rsidR="008C1E5E" w:rsidRPr="007837FE" w:rsidRDefault="008C1E5E" w:rsidP="007249D4">
      <w:pPr>
        <w:numPr>
          <w:ilvl w:val="3"/>
          <w:numId w:val="41"/>
        </w:numPr>
        <w:spacing w:after="47" w:line="266" w:lineRule="auto"/>
        <w:ind w:right="4" w:hanging="360"/>
        <w:jc w:val="both"/>
        <w:rPr>
          <w:rFonts w:cs="Arial"/>
        </w:rPr>
      </w:pPr>
      <w:r w:rsidRPr="007837FE">
        <w:rPr>
          <w:rFonts w:cs="Arial"/>
        </w:rPr>
        <w:t xml:space="preserve">v zadnjih </w:t>
      </w:r>
      <w:r>
        <w:rPr>
          <w:rFonts w:cs="Arial"/>
        </w:rPr>
        <w:t>petnajstih</w:t>
      </w:r>
      <w:r w:rsidRPr="007837FE">
        <w:rPr>
          <w:rFonts w:cs="Arial"/>
        </w:rPr>
        <w:t xml:space="preserve"> (15) letih pred objavo tega javnega naročila je bil: </w:t>
      </w:r>
    </w:p>
    <w:p w14:paraId="1040B809" w14:textId="77777777" w:rsidR="008C1E5E" w:rsidRPr="00A84233" w:rsidRDefault="008C1E5E"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konstrukcije faze PZI za gradnjo zahtevnega objekta, ki mora </w:t>
      </w:r>
      <w:r w:rsidRPr="00A84233">
        <w:rPr>
          <w:rFonts w:cs="Arial"/>
        </w:rPr>
        <w:t>spadati v eno izmed klasifikacij CC SI 122, CC SI 123, CC SI 126, z najmanj 10.000 m2 bruto tlorisnih površin (brez garažnih prostorov)</w:t>
      </w:r>
    </w:p>
    <w:p w14:paraId="1DE0F5E8" w14:textId="77777777" w:rsidR="008C1E5E" w:rsidRPr="00A84233" w:rsidRDefault="008C1E5E" w:rsidP="008C1E5E">
      <w:pPr>
        <w:ind w:left="2175"/>
        <w:rPr>
          <w:rFonts w:cs="Arial"/>
        </w:rPr>
      </w:pPr>
      <w:r w:rsidRPr="00A84233">
        <w:rPr>
          <w:rFonts w:cs="Arial"/>
        </w:rPr>
        <w:t xml:space="preserve">ALI </w:t>
      </w:r>
    </w:p>
    <w:p w14:paraId="5A468771" w14:textId="77777777" w:rsidR="008C1E5E" w:rsidRPr="00A84233" w:rsidRDefault="008C1E5E" w:rsidP="007249D4">
      <w:pPr>
        <w:numPr>
          <w:ilvl w:val="4"/>
          <w:numId w:val="44"/>
        </w:numPr>
        <w:spacing w:after="33" w:line="269" w:lineRule="auto"/>
        <w:ind w:hanging="360"/>
        <w:jc w:val="both"/>
        <w:rPr>
          <w:rFonts w:cs="Arial"/>
        </w:rPr>
      </w:pPr>
      <w:r w:rsidRPr="00A84233">
        <w:rPr>
          <w:rFonts w:cs="Arial"/>
        </w:rPr>
        <w:t>odgovorni projektant pri izdelavi vsaj enega načrta konstrukcije faze PZI za gradnjo zahtevnega objekta, ki mora spadati v eno izmed klasifikacij CC SI 122, CC SI 123, CC SI 126, z najmanj 10.000 m2 bruto tlorisnih površin (brez garažnih prostorov)</w:t>
      </w:r>
    </w:p>
    <w:p w14:paraId="5EC6E2CD" w14:textId="77777777" w:rsidR="008C1E5E" w:rsidRPr="00A84233" w:rsidRDefault="008C1E5E" w:rsidP="008C1E5E">
      <w:pPr>
        <w:spacing w:after="33"/>
        <w:ind w:left="2165"/>
        <w:rPr>
          <w:rFonts w:cs="Arial"/>
        </w:rPr>
      </w:pPr>
      <w:r w:rsidRPr="00A84233">
        <w:rPr>
          <w:rFonts w:cs="Arial"/>
        </w:rPr>
        <w:t xml:space="preserve">ALI </w:t>
      </w:r>
    </w:p>
    <w:p w14:paraId="0EF7A9C4" w14:textId="77777777" w:rsidR="008C1E5E" w:rsidRDefault="008C1E5E"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konstrukcije faze PZI za gradnjo zahtevnega objekta, ki mora spadati v eno izmed klasifikacij CC SI 122, CC SI 123, CC SI 126, z najmanj 10.000 m2 bruto </w:t>
      </w:r>
      <w:r w:rsidRPr="006A1458">
        <w:rPr>
          <w:rFonts w:cs="Arial"/>
        </w:rPr>
        <w:t>tlorisnih površin (brez garažnih prostorov)</w:t>
      </w:r>
    </w:p>
    <w:p w14:paraId="4E388F22" w14:textId="77777777" w:rsidR="008C1E5E" w:rsidRDefault="008C1E5E" w:rsidP="008C1E5E">
      <w:pPr>
        <w:spacing w:after="33"/>
        <w:ind w:left="2165"/>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4F7F919D" w14:textId="77777777" w:rsidTr="008C1E5E">
        <w:trPr>
          <w:jc w:val="center"/>
        </w:trPr>
        <w:tc>
          <w:tcPr>
            <w:tcW w:w="3231" w:type="dxa"/>
            <w:tcBorders>
              <w:bottom w:val="single" w:sz="4" w:space="0" w:color="auto"/>
            </w:tcBorders>
            <w:shd w:val="clear" w:color="auto" w:fill="DBE5F1"/>
            <w:vAlign w:val="center"/>
          </w:tcPr>
          <w:p w14:paraId="6AD7D767"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756F7244" w14:textId="77777777" w:rsidR="008C1E5E" w:rsidRPr="00CC2D11" w:rsidRDefault="008C1E5E" w:rsidP="008C1E5E">
            <w:pPr>
              <w:rPr>
                <w:rFonts w:cs="Arial"/>
              </w:rPr>
            </w:pPr>
          </w:p>
        </w:tc>
      </w:tr>
      <w:tr w:rsidR="008C1E5E" w:rsidRPr="00CC2D11" w14:paraId="77381307" w14:textId="77777777" w:rsidTr="008C1E5E">
        <w:trPr>
          <w:jc w:val="center"/>
        </w:trPr>
        <w:tc>
          <w:tcPr>
            <w:tcW w:w="3231" w:type="dxa"/>
            <w:tcBorders>
              <w:top w:val="single" w:sz="4" w:space="0" w:color="auto"/>
              <w:bottom w:val="single" w:sz="4" w:space="0" w:color="auto"/>
            </w:tcBorders>
            <w:shd w:val="clear" w:color="auto" w:fill="DBE5F1"/>
            <w:vAlign w:val="center"/>
          </w:tcPr>
          <w:p w14:paraId="6C021810"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27620A76" w14:textId="77777777" w:rsidR="008C1E5E" w:rsidRPr="00CC2D11" w:rsidRDefault="008C1E5E" w:rsidP="008C1E5E">
            <w:pPr>
              <w:rPr>
                <w:rFonts w:cs="Arial"/>
              </w:rPr>
            </w:pPr>
          </w:p>
        </w:tc>
      </w:tr>
      <w:tr w:rsidR="008C1E5E" w:rsidRPr="00CC2D11" w14:paraId="28A538CE" w14:textId="77777777" w:rsidTr="008C1E5E">
        <w:trPr>
          <w:jc w:val="center"/>
        </w:trPr>
        <w:tc>
          <w:tcPr>
            <w:tcW w:w="3231" w:type="dxa"/>
            <w:tcBorders>
              <w:top w:val="single" w:sz="4" w:space="0" w:color="auto"/>
              <w:bottom w:val="single" w:sz="4" w:space="0" w:color="auto"/>
            </w:tcBorders>
            <w:shd w:val="clear" w:color="auto" w:fill="DBE5F1"/>
            <w:vAlign w:val="center"/>
          </w:tcPr>
          <w:p w14:paraId="3D3EDC4B"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2F9600B0" w14:textId="77777777" w:rsidR="008C1E5E" w:rsidRPr="00CC2D11" w:rsidRDefault="008C1E5E" w:rsidP="008C1E5E">
            <w:pPr>
              <w:rPr>
                <w:rFonts w:cs="Arial"/>
              </w:rPr>
            </w:pPr>
          </w:p>
        </w:tc>
      </w:tr>
      <w:tr w:rsidR="008C1E5E" w:rsidRPr="00CC2D11" w14:paraId="7EAFC1D9" w14:textId="77777777" w:rsidTr="008C1E5E">
        <w:trPr>
          <w:jc w:val="center"/>
        </w:trPr>
        <w:tc>
          <w:tcPr>
            <w:tcW w:w="3231" w:type="dxa"/>
            <w:tcBorders>
              <w:top w:val="single" w:sz="4" w:space="0" w:color="auto"/>
              <w:bottom w:val="single" w:sz="4" w:space="0" w:color="auto"/>
            </w:tcBorders>
            <w:shd w:val="clear" w:color="auto" w:fill="DBE5F1"/>
            <w:vAlign w:val="center"/>
          </w:tcPr>
          <w:p w14:paraId="6580FAA5"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201C748B" w14:textId="77777777" w:rsidR="008C1E5E" w:rsidRPr="00CC2D11" w:rsidRDefault="008C1E5E" w:rsidP="008C1E5E">
            <w:pPr>
              <w:rPr>
                <w:rFonts w:cs="Arial"/>
              </w:rPr>
            </w:pPr>
          </w:p>
        </w:tc>
      </w:tr>
      <w:tr w:rsidR="008C1E5E" w:rsidRPr="00CC2D11" w14:paraId="3B425A6A" w14:textId="77777777" w:rsidTr="008C1E5E">
        <w:trPr>
          <w:jc w:val="center"/>
        </w:trPr>
        <w:tc>
          <w:tcPr>
            <w:tcW w:w="3231" w:type="dxa"/>
            <w:tcBorders>
              <w:top w:val="single" w:sz="4" w:space="0" w:color="auto"/>
              <w:bottom w:val="single" w:sz="4" w:space="0" w:color="auto"/>
            </w:tcBorders>
            <w:shd w:val="clear" w:color="auto" w:fill="DBE5F1"/>
            <w:vAlign w:val="center"/>
          </w:tcPr>
          <w:p w14:paraId="37AC9B5E"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73D13099" w14:textId="77777777" w:rsidR="008C1E5E" w:rsidRPr="00CC2D11" w:rsidRDefault="008C1E5E" w:rsidP="008C1E5E">
            <w:pPr>
              <w:rPr>
                <w:rFonts w:cs="Arial"/>
              </w:rPr>
            </w:pPr>
          </w:p>
        </w:tc>
      </w:tr>
      <w:tr w:rsidR="008C1E5E" w:rsidRPr="00CC2D11" w14:paraId="5FC9B75A" w14:textId="77777777" w:rsidTr="008C1E5E">
        <w:trPr>
          <w:jc w:val="center"/>
        </w:trPr>
        <w:tc>
          <w:tcPr>
            <w:tcW w:w="9697" w:type="dxa"/>
            <w:gridSpan w:val="6"/>
            <w:tcBorders>
              <w:bottom w:val="single" w:sz="4" w:space="0" w:color="auto"/>
            </w:tcBorders>
            <w:shd w:val="clear" w:color="auto" w:fill="DBE5F1"/>
            <w:vAlign w:val="center"/>
          </w:tcPr>
          <w:p w14:paraId="7B935FA8" w14:textId="77777777" w:rsidR="008C1E5E" w:rsidRPr="00CC2D11" w:rsidRDefault="008C1E5E" w:rsidP="008C1E5E">
            <w:pPr>
              <w:jc w:val="center"/>
              <w:rPr>
                <w:rFonts w:cs="Arial"/>
                <w:b/>
              </w:rPr>
            </w:pPr>
            <w:r w:rsidRPr="00CC2D11">
              <w:rPr>
                <w:rFonts w:cs="Arial"/>
                <w:b/>
              </w:rPr>
              <w:t>Izobrazba</w:t>
            </w:r>
          </w:p>
        </w:tc>
      </w:tr>
      <w:tr w:rsidR="008C1E5E" w:rsidRPr="00CC2D11" w14:paraId="6E1F23D0" w14:textId="77777777" w:rsidTr="008C1E5E">
        <w:trPr>
          <w:jc w:val="center"/>
        </w:trPr>
        <w:tc>
          <w:tcPr>
            <w:tcW w:w="4848" w:type="dxa"/>
            <w:gridSpan w:val="3"/>
            <w:shd w:val="clear" w:color="auto" w:fill="FDE9D9"/>
            <w:vAlign w:val="center"/>
          </w:tcPr>
          <w:p w14:paraId="588BD355"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07374357"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0261D298" w14:textId="77777777" w:rsidTr="008C1E5E">
        <w:trPr>
          <w:jc w:val="center"/>
        </w:trPr>
        <w:tc>
          <w:tcPr>
            <w:tcW w:w="4848" w:type="dxa"/>
            <w:gridSpan w:val="3"/>
            <w:tcBorders>
              <w:bottom w:val="single" w:sz="4" w:space="0" w:color="auto"/>
            </w:tcBorders>
            <w:shd w:val="clear" w:color="auto" w:fill="auto"/>
            <w:vAlign w:val="center"/>
          </w:tcPr>
          <w:p w14:paraId="3BADE025"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187CAF67" w14:textId="77777777" w:rsidR="008C1E5E" w:rsidRPr="00CC2D11" w:rsidRDefault="008C1E5E" w:rsidP="008C1E5E">
            <w:pPr>
              <w:rPr>
                <w:rFonts w:cs="Arial"/>
              </w:rPr>
            </w:pPr>
          </w:p>
        </w:tc>
      </w:tr>
      <w:tr w:rsidR="008C1E5E" w:rsidRPr="00CC2D11" w14:paraId="0209DACE" w14:textId="77777777" w:rsidTr="008C1E5E">
        <w:trPr>
          <w:jc w:val="center"/>
        </w:trPr>
        <w:tc>
          <w:tcPr>
            <w:tcW w:w="9697" w:type="dxa"/>
            <w:gridSpan w:val="6"/>
            <w:tcBorders>
              <w:bottom w:val="single" w:sz="4" w:space="0" w:color="auto"/>
            </w:tcBorders>
            <w:shd w:val="clear" w:color="auto" w:fill="DBE5F1"/>
          </w:tcPr>
          <w:p w14:paraId="7DD8D254"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77808026" w14:textId="77777777" w:rsidTr="008C1E5E">
        <w:trPr>
          <w:jc w:val="center"/>
        </w:trPr>
        <w:tc>
          <w:tcPr>
            <w:tcW w:w="9697" w:type="dxa"/>
            <w:gridSpan w:val="6"/>
            <w:tcBorders>
              <w:bottom w:val="single" w:sz="4" w:space="0" w:color="auto"/>
            </w:tcBorders>
            <w:shd w:val="clear" w:color="auto" w:fill="DBE5F1"/>
          </w:tcPr>
          <w:p w14:paraId="4F1BC5CF" w14:textId="77777777" w:rsidR="008C1E5E" w:rsidRPr="00CC2D11" w:rsidRDefault="008C1E5E" w:rsidP="008C1E5E">
            <w:pPr>
              <w:rPr>
                <w:rFonts w:cs="Arial"/>
                <w:b/>
              </w:rPr>
            </w:pPr>
            <w:r w:rsidRPr="00CC2D11">
              <w:rPr>
                <w:rFonts w:cs="Arial"/>
                <w:b/>
              </w:rPr>
              <w:t>Osebna referenca 1</w:t>
            </w:r>
          </w:p>
        </w:tc>
      </w:tr>
      <w:tr w:rsidR="008C1E5E" w:rsidRPr="00CC2D11" w14:paraId="431B7D6E" w14:textId="77777777" w:rsidTr="008C1E5E">
        <w:trPr>
          <w:jc w:val="center"/>
        </w:trPr>
        <w:tc>
          <w:tcPr>
            <w:tcW w:w="3264" w:type="dxa"/>
            <w:gridSpan w:val="2"/>
            <w:tcBorders>
              <w:right w:val="single" w:sz="4" w:space="0" w:color="auto"/>
            </w:tcBorders>
            <w:shd w:val="clear" w:color="auto" w:fill="FDE9D9"/>
            <w:vAlign w:val="center"/>
          </w:tcPr>
          <w:p w14:paraId="17C11C81"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666F4D83"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56FD93D3"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591CDB72" w14:textId="77777777" w:rsidR="008C1E5E" w:rsidRPr="00CC2D11" w:rsidRDefault="008C1E5E" w:rsidP="008C1E5E">
            <w:pPr>
              <w:jc w:val="center"/>
              <w:rPr>
                <w:rFonts w:cs="Arial"/>
                <w:b/>
              </w:rPr>
            </w:pPr>
            <w:r w:rsidRPr="00CC2D11">
              <w:rPr>
                <w:rFonts w:cs="Arial"/>
                <w:b/>
              </w:rPr>
              <w:t>Naziv projekta</w:t>
            </w:r>
          </w:p>
        </w:tc>
      </w:tr>
      <w:tr w:rsidR="008C1E5E" w:rsidRPr="00CC2D11" w14:paraId="6350B335" w14:textId="77777777" w:rsidTr="008C1E5E">
        <w:trPr>
          <w:trHeight w:val="1039"/>
          <w:jc w:val="center"/>
        </w:trPr>
        <w:tc>
          <w:tcPr>
            <w:tcW w:w="3264" w:type="dxa"/>
            <w:gridSpan w:val="2"/>
            <w:tcBorders>
              <w:bottom w:val="single" w:sz="4" w:space="0" w:color="auto"/>
            </w:tcBorders>
            <w:shd w:val="clear" w:color="auto" w:fill="auto"/>
            <w:vAlign w:val="center"/>
          </w:tcPr>
          <w:p w14:paraId="10A7B6B6" w14:textId="77777777" w:rsidR="008C1E5E" w:rsidRPr="00CC2D11" w:rsidRDefault="008C1E5E" w:rsidP="008C1E5E">
            <w:pPr>
              <w:rPr>
                <w:rFonts w:cs="Arial"/>
              </w:rPr>
            </w:pPr>
          </w:p>
        </w:tc>
        <w:tc>
          <w:tcPr>
            <w:tcW w:w="2553" w:type="dxa"/>
            <w:gridSpan w:val="2"/>
            <w:shd w:val="clear" w:color="auto" w:fill="auto"/>
            <w:vAlign w:val="center"/>
          </w:tcPr>
          <w:p w14:paraId="0D191E1D" w14:textId="77777777" w:rsidR="008C1E5E" w:rsidRPr="00CC2D11" w:rsidRDefault="008C1E5E" w:rsidP="008C1E5E">
            <w:pPr>
              <w:rPr>
                <w:rFonts w:cs="Arial"/>
              </w:rPr>
            </w:pPr>
          </w:p>
        </w:tc>
        <w:tc>
          <w:tcPr>
            <w:tcW w:w="1939" w:type="dxa"/>
            <w:shd w:val="clear" w:color="auto" w:fill="auto"/>
            <w:vAlign w:val="center"/>
          </w:tcPr>
          <w:p w14:paraId="17A508A4" w14:textId="77777777" w:rsidR="008C1E5E" w:rsidRPr="00CC2D11" w:rsidRDefault="008C1E5E" w:rsidP="008C1E5E">
            <w:pPr>
              <w:rPr>
                <w:rFonts w:cs="Arial"/>
              </w:rPr>
            </w:pPr>
          </w:p>
        </w:tc>
        <w:tc>
          <w:tcPr>
            <w:tcW w:w="1941" w:type="dxa"/>
            <w:shd w:val="clear" w:color="auto" w:fill="auto"/>
            <w:vAlign w:val="center"/>
          </w:tcPr>
          <w:p w14:paraId="314947B5" w14:textId="77777777" w:rsidR="008C1E5E" w:rsidRPr="00CC2D11" w:rsidRDefault="008C1E5E" w:rsidP="008C1E5E">
            <w:pPr>
              <w:rPr>
                <w:rFonts w:cs="Arial"/>
              </w:rPr>
            </w:pPr>
          </w:p>
        </w:tc>
      </w:tr>
      <w:tr w:rsidR="008C1E5E" w:rsidRPr="00CC2D11" w14:paraId="0C772388" w14:textId="77777777" w:rsidTr="008C1E5E">
        <w:trPr>
          <w:jc w:val="center"/>
        </w:trPr>
        <w:tc>
          <w:tcPr>
            <w:tcW w:w="3264" w:type="dxa"/>
            <w:gridSpan w:val="2"/>
            <w:tcBorders>
              <w:bottom w:val="single" w:sz="4" w:space="0" w:color="auto"/>
            </w:tcBorders>
            <w:shd w:val="clear" w:color="auto" w:fill="FDE9D9"/>
            <w:vAlign w:val="center"/>
          </w:tcPr>
          <w:p w14:paraId="29F7EAE5"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26FB2996" w14:textId="77777777" w:rsidR="008C1E5E" w:rsidRPr="00CC2D11" w:rsidRDefault="008C1E5E" w:rsidP="008C1E5E">
            <w:pPr>
              <w:rPr>
                <w:rFonts w:cs="Arial"/>
              </w:rPr>
            </w:pPr>
          </w:p>
        </w:tc>
      </w:tr>
    </w:tbl>
    <w:p w14:paraId="519AC92F" w14:textId="52999DCD" w:rsidR="008C1E5E" w:rsidRDefault="008C1E5E" w:rsidP="008C1E5E">
      <w:pPr>
        <w:spacing w:after="33"/>
        <w:ind w:left="2165"/>
        <w:rPr>
          <w:rFonts w:cs="Arial"/>
        </w:rPr>
      </w:pPr>
    </w:p>
    <w:p w14:paraId="6A47A2A7" w14:textId="38275B38" w:rsidR="00107AE5" w:rsidRDefault="00107AE5" w:rsidP="008C1E5E">
      <w:pPr>
        <w:spacing w:after="33"/>
        <w:ind w:left="2165"/>
        <w:rPr>
          <w:rFonts w:cs="Arial"/>
        </w:rPr>
      </w:pPr>
    </w:p>
    <w:p w14:paraId="58E35174" w14:textId="0DFD7DCF" w:rsidR="00107AE5" w:rsidRDefault="00107AE5" w:rsidP="008C1E5E">
      <w:pPr>
        <w:spacing w:after="33"/>
        <w:ind w:left="2165"/>
        <w:rPr>
          <w:rFonts w:cs="Arial"/>
        </w:rPr>
      </w:pPr>
    </w:p>
    <w:p w14:paraId="50D03262" w14:textId="2045E273" w:rsidR="00107AE5" w:rsidRDefault="00107AE5" w:rsidP="008C1E5E">
      <w:pPr>
        <w:spacing w:after="33"/>
        <w:ind w:left="2165"/>
        <w:rPr>
          <w:rFonts w:cs="Arial"/>
        </w:rPr>
      </w:pPr>
    </w:p>
    <w:p w14:paraId="365E66EC"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ELEKTROTEHNIKE</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elektrotehnike; </w:t>
      </w:r>
    </w:p>
    <w:p w14:paraId="5E9F4499" w14:textId="77777777" w:rsidR="008C1E5E" w:rsidRPr="006A1458" w:rsidRDefault="008C1E5E"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sidRPr="003A52CE">
        <w:rPr>
          <w:rFonts w:cs="Arial"/>
        </w:rPr>
        <w:t>elektrotehnike</w:t>
      </w:r>
      <w:r w:rsidRPr="006A1458">
        <w:rPr>
          <w:rFonts w:cs="Arial"/>
        </w:rPr>
        <w:t xml:space="preserve"> (</w:t>
      </w:r>
      <w:r>
        <w:rPr>
          <w:rFonts w:cs="Arial"/>
        </w:rPr>
        <w:t>E</w:t>
      </w:r>
      <w:r w:rsidRPr="006A1458">
        <w:rPr>
          <w:rFonts w:cs="Arial"/>
        </w:rPr>
        <w:t xml:space="preserve">) oziroma za ta vpis izpolnjuje predpisane pogoje; </w:t>
      </w:r>
    </w:p>
    <w:p w14:paraId="1F178BC2" w14:textId="77777777" w:rsidR="008C1E5E" w:rsidRPr="006A1458" w:rsidRDefault="008C1E5E"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655953B6" w14:textId="77777777" w:rsidR="008C1E5E" w:rsidRPr="00A84233" w:rsidRDefault="008C1E5E"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elektrotehnike</w:t>
      </w:r>
      <w:r w:rsidRPr="006A1458">
        <w:rPr>
          <w:rFonts w:cs="Arial"/>
        </w:rPr>
        <w:t xml:space="preserve"> faze PZI za gradnjo zahtevnega objekta, ki mora </w:t>
      </w:r>
      <w:r w:rsidRPr="00A84233">
        <w:rPr>
          <w:rFonts w:cs="Arial"/>
        </w:rPr>
        <w:t>spadati v eno izmed klasifikacij CC SI 122, CC SI 123, CC SI 126, z najmanj 10.000 m2 bruto tlorisnih površin (brez garažnih prostorov)</w:t>
      </w:r>
    </w:p>
    <w:p w14:paraId="2EED5CD6" w14:textId="77777777" w:rsidR="008C1E5E" w:rsidRPr="00A84233" w:rsidRDefault="008C1E5E" w:rsidP="008C1E5E">
      <w:pPr>
        <w:ind w:left="2175"/>
        <w:rPr>
          <w:rFonts w:cs="Arial"/>
        </w:rPr>
      </w:pPr>
      <w:r w:rsidRPr="00A84233">
        <w:rPr>
          <w:rFonts w:cs="Arial"/>
        </w:rPr>
        <w:t xml:space="preserve">ALI </w:t>
      </w:r>
    </w:p>
    <w:p w14:paraId="630F50E9" w14:textId="77777777" w:rsidR="008C1E5E" w:rsidRPr="00A84233" w:rsidRDefault="008C1E5E" w:rsidP="007249D4">
      <w:pPr>
        <w:numPr>
          <w:ilvl w:val="4"/>
          <w:numId w:val="44"/>
        </w:numPr>
        <w:spacing w:after="33" w:line="269" w:lineRule="auto"/>
        <w:ind w:hanging="360"/>
        <w:jc w:val="both"/>
        <w:rPr>
          <w:rFonts w:cs="Arial"/>
        </w:rPr>
      </w:pPr>
      <w:r w:rsidRPr="00A84233">
        <w:rPr>
          <w:rFonts w:cs="Arial"/>
        </w:rPr>
        <w:t>odgovorni projektant pri izdelavi vsaj enega načrta elektrotehnike faze PZI za gradnjo zahtevnega objekta, ki mora spadati v eno izmed klasifikacij CC SI 122, CC SI 123, CC SI 126, z najmanj 10.000 m2 bruto tlorisnih površin (brez garažnih prostorov)</w:t>
      </w:r>
    </w:p>
    <w:p w14:paraId="5D9FEC4F" w14:textId="77777777" w:rsidR="008C1E5E" w:rsidRPr="00A84233" w:rsidRDefault="008C1E5E" w:rsidP="008C1E5E">
      <w:pPr>
        <w:spacing w:after="33"/>
        <w:ind w:left="2165"/>
        <w:rPr>
          <w:rFonts w:cs="Arial"/>
        </w:rPr>
      </w:pPr>
      <w:r w:rsidRPr="00A84233">
        <w:rPr>
          <w:rFonts w:cs="Arial"/>
        </w:rPr>
        <w:t xml:space="preserve">ALI </w:t>
      </w:r>
    </w:p>
    <w:p w14:paraId="5B398197" w14:textId="77777777" w:rsidR="008C1E5E" w:rsidRDefault="008C1E5E"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elektrotehnike faze PZI za gradnjo zahtevnega objekta, ki mora spadati v eno izmed klasifikacij CC SI 122, CC SI 123, CC SI 126, z najmanj 10.000 m2 bruto </w:t>
      </w:r>
      <w:r w:rsidRPr="006A1458">
        <w:rPr>
          <w:rFonts w:cs="Arial"/>
        </w:rPr>
        <w:t>tlorisnih površin (brez garažnih prostorov)</w:t>
      </w:r>
    </w:p>
    <w:p w14:paraId="482D7777" w14:textId="77777777" w:rsidR="008C1E5E" w:rsidRDefault="008C1E5E" w:rsidP="008C1E5E">
      <w:pPr>
        <w:spacing w:after="33" w:line="269" w:lineRule="auto"/>
        <w:ind w:left="2165"/>
        <w:jc w:val="both"/>
        <w:rPr>
          <w:rFonts w:cs="Arial"/>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41ADD80D" w14:textId="77777777" w:rsidTr="008C1E5E">
        <w:trPr>
          <w:jc w:val="center"/>
        </w:trPr>
        <w:tc>
          <w:tcPr>
            <w:tcW w:w="3231" w:type="dxa"/>
            <w:tcBorders>
              <w:bottom w:val="single" w:sz="4" w:space="0" w:color="auto"/>
            </w:tcBorders>
            <w:shd w:val="clear" w:color="auto" w:fill="DBE5F1"/>
            <w:vAlign w:val="center"/>
          </w:tcPr>
          <w:p w14:paraId="134CE281"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079A3347" w14:textId="77777777" w:rsidR="008C1E5E" w:rsidRPr="00CC2D11" w:rsidRDefault="008C1E5E" w:rsidP="008C1E5E">
            <w:pPr>
              <w:rPr>
                <w:rFonts w:cs="Arial"/>
              </w:rPr>
            </w:pPr>
          </w:p>
        </w:tc>
      </w:tr>
      <w:tr w:rsidR="008C1E5E" w:rsidRPr="00CC2D11" w14:paraId="51597A1E" w14:textId="77777777" w:rsidTr="008C1E5E">
        <w:trPr>
          <w:jc w:val="center"/>
        </w:trPr>
        <w:tc>
          <w:tcPr>
            <w:tcW w:w="3231" w:type="dxa"/>
            <w:tcBorders>
              <w:top w:val="single" w:sz="4" w:space="0" w:color="auto"/>
              <w:bottom w:val="single" w:sz="4" w:space="0" w:color="auto"/>
            </w:tcBorders>
            <w:shd w:val="clear" w:color="auto" w:fill="DBE5F1"/>
            <w:vAlign w:val="center"/>
          </w:tcPr>
          <w:p w14:paraId="45463979"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3217AD20" w14:textId="77777777" w:rsidR="008C1E5E" w:rsidRPr="00CC2D11" w:rsidRDefault="008C1E5E" w:rsidP="008C1E5E">
            <w:pPr>
              <w:rPr>
                <w:rFonts w:cs="Arial"/>
              </w:rPr>
            </w:pPr>
          </w:p>
        </w:tc>
      </w:tr>
      <w:tr w:rsidR="008C1E5E" w:rsidRPr="00CC2D11" w14:paraId="6884803D" w14:textId="77777777" w:rsidTr="008C1E5E">
        <w:trPr>
          <w:jc w:val="center"/>
        </w:trPr>
        <w:tc>
          <w:tcPr>
            <w:tcW w:w="3231" w:type="dxa"/>
            <w:tcBorders>
              <w:top w:val="single" w:sz="4" w:space="0" w:color="auto"/>
              <w:bottom w:val="single" w:sz="4" w:space="0" w:color="auto"/>
            </w:tcBorders>
            <w:shd w:val="clear" w:color="auto" w:fill="DBE5F1"/>
            <w:vAlign w:val="center"/>
          </w:tcPr>
          <w:p w14:paraId="70AEB467"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794BB5A5" w14:textId="77777777" w:rsidR="008C1E5E" w:rsidRPr="00CC2D11" w:rsidRDefault="008C1E5E" w:rsidP="008C1E5E">
            <w:pPr>
              <w:rPr>
                <w:rFonts w:cs="Arial"/>
              </w:rPr>
            </w:pPr>
          </w:p>
        </w:tc>
      </w:tr>
      <w:tr w:rsidR="008C1E5E" w:rsidRPr="00CC2D11" w14:paraId="6B034300" w14:textId="77777777" w:rsidTr="008C1E5E">
        <w:trPr>
          <w:jc w:val="center"/>
        </w:trPr>
        <w:tc>
          <w:tcPr>
            <w:tcW w:w="3231" w:type="dxa"/>
            <w:tcBorders>
              <w:top w:val="single" w:sz="4" w:space="0" w:color="auto"/>
              <w:bottom w:val="single" w:sz="4" w:space="0" w:color="auto"/>
            </w:tcBorders>
            <w:shd w:val="clear" w:color="auto" w:fill="DBE5F1"/>
            <w:vAlign w:val="center"/>
          </w:tcPr>
          <w:p w14:paraId="3E388365"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19158E5D" w14:textId="77777777" w:rsidR="008C1E5E" w:rsidRPr="00CC2D11" w:rsidRDefault="008C1E5E" w:rsidP="008C1E5E">
            <w:pPr>
              <w:rPr>
                <w:rFonts w:cs="Arial"/>
              </w:rPr>
            </w:pPr>
          </w:p>
        </w:tc>
      </w:tr>
      <w:tr w:rsidR="008C1E5E" w:rsidRPr="00CC2D11" w14:paraId="74F36C57" w14:textId="77777777" w:rsidTr="008C1E5E">
        <w:trPr>
          <w:jc w:val="center"/>
        </w:trPr>
        <w:tc>
          <w:tcPr>
            <w:tcW w:w="3231" w:type="dxa"/>
            <w:tcBorders>
              <w:top w:val="single" w:sz="4" w:space="0" w:color="auto"/>
              <w:bottom w:val="single" w:sz="4" w:space="0" w:color="auto"/>
            </w:tcBorders>
            <w:shd w:val="clear" w:color="auto" w:fill="DBE5F1"/>
            <w:vAlign w:val="center"/>
          </w:tcPr>
          <w:p w14:paraId="772E4032"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4461BF44" w14:textId="77777777" w:rsidR="008C1E5E" w:rsidRPr="00CC2D11" w:rsidRDefault="008C1E5E" w:rsidP="008C1E5E">
            <w:pPr>
              <w:rPr>
                <w:rFonts w:cs="Arial"/>
              </w:rPr>
            </w:pPr>
          </w:p>
        </w:tc>
      </w:tr>
      <w:tr w:rsidR="008C1E5E" w:rsidRPr="00CC2D11" w14:paraId="6E238FE8" w14:textId="77777777" w:rsidTr="008C1E5E">
        <w:trPr>
          <w:jc w:val="center"/>
        </w:trPr>
        <w:tc>
          <w:tcPr>
            <w:tcW w:w="9697" w:type="dxa"/>
            <w:gridSpan w:val="6"/>
            <w:tcBorders>
              <w:bottom w:val="single" w:sz="4" w:space="0" w:color="auto"/>
            </w:tcBorders>
            <w:shd w:val="clear" w:color="auto" w:fill="DBE5F1"/>
            <w:vAlign w:val="center"/>
          </w:tcPr>
          <w:p w14:paraId="3990413D" w14:textId="77777777" w:rsidR="008C1E5E" w:rsidRPr="00CC2D11" w:rsidRDefault="008C1E5E" w:rsidP="008C1E5E">
            <w:pPr>
              <w:jc w:val="center"/>
              <w:rPr>
                <w:rFonts w:cs="Arial"/>
                <w:b/>
              </w:rPr>
            </w:pPr>
            <w:r w:rsidRPr="00CC2D11">
              <w:rPr>
                <w:rFonts w:cs="Arial"/>
                <w:b/>
              </w:rPr>
              <w:t>Izobrazba</w:t>
            </w:r>
          </w:p>
        </w:tc>
      </w:tr>
      <w:tr w:rsidR="008C1E5E" w:rsidRPr="00CC2D11" w14:paraId="26DEA455" w14:textId="77777777" w:rsidTr="008C1E5E">
        <w:trPr>
          <w:jc w:val="center"/>
        </w:trPr>
        <w:tc>
          <w:tcPr>
            <w:tcW w:w="4848" w:type="dxa"/>
            <w:gridSpan w:val="3"/>
            <w:shd w:val="clear" w:color="auto" w:fill="FDE9D9"/>
            <w:vAlign w:val="center"/>
          </w:tcPr>
          <w:p w14:paraId="6554B3CF"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7D830834"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240C96E8" w14:textId="77777777" w:rsidTr="008C1E5E">
        <w:trPr>
          <w:jc w:val="center"/>
        </w:trPr>
        <w:tc>
          <w:tcPr>
            <w:tcW w:w="4848" w:type="dxa"/>
            <w:gridSpan w:val="3"/>
            <w:tcBorders>
              <w:bottom w:val="single" w:sz="4" w:space="0" w:color="auto"/>
            </w:tcBorders>
            <w:shd w:val="clear" w:color="auto" w:fill="auto"/>
            <w:vAlign w:val="center"/>
          </w:tcPr>
          <w:p w14:paraId="46532B05"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7FA625FF" w14:textId="77777777" w:rsidR="008C1E5E" w:rsidRPr="00CC2D11" w:rsidRDefault="008C1E5E" w:rsidP="008C1E5E">
            <w:pPr>
              <w:rPr>
                <w:rFonts w:cs="Arial"/>
              </w:rPr>
            </w:pPr>
          </w:p>
        </w:tc>
      </w:tr>
      <w:tr w:rsidR="008C1E5E" w:rsidRPr="00CC2D11" w14:paraId="0DF07444" w14:textId="77777777" w:rsidTr="008C1E5E">
        <w:trPr>
          <w:jc w:val="center"/>
        </w:trPr>
        <w:tc>
          <w:tcPr>
            <w:tcW w:w="9697" w:type="dxa"/>
            <w:gridSpan w:val="6"/>
            <w:tcBorders>
              <w:bottom w:val="single" w:sz="4" w:space="0" w:color="auto"/>
            </w:tcBorders>
            <w:shd w:val="clear" w:color="auto" w:fill="DBE5F1"/>
          </w:tcPr>
          <w:p w14:paraId="12061215"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5DDF0509" w14:textId="77777777" w:rsidTr="008C1E5E">
        <w:trPr>
          <w:jc w:val="center"/>
        </w:trPr>
        <w:tc>
          <w:tcPr>
            <w:tcW w:w="9697" w:type="dxa"/>
            <w:gridSpan w:val="6"/>
            <w:tcBorders>
              <w:bottom w:val="single" w:sz="4" w:space="0" w:color="auto"/>
            </w:tcBorders>
            <w:shd w:val="clear" w:color="auto" w:fill="DBE5F1"/>
          </w:tcPr>
          <w:p w14:paraId="5CA916DD" w14:textId="77777777" w:rsidR="008C1E5E" w:rsidRPr="00CC2D11" w:rsidRDefault="008C1E5E" w:rsidP="008C1E5E">
            <w:pPr>
              <w:rPr>
                <w:rFonts w:cs="Arial"/>
                <w:b/>
              </w:rPr>
            </w:pPr>
            <w:r w:rsidRPr="00CC2D11">
              <w:rPr>
                <w:rFonts w:cs="Arial"/>
                <w:b/>
              </w:rPr>
              <w:t>Osebna referenca 1</w:t>
            </w:r>
          </w:p>
        </w:tc>
      </w:tr>
      <w:tr w:rsidR="008C1E5E" w:rsidRPr="00CC2D11" w14:paraId="32C35303" w14:textId="77777777" w:rsidTr="008C1E5E">
        <w:trPr>
          <w:jc w:val="center"/>
        </w:trPr>
        <w:tc>
          <w:tcPr>
            <w:tcW w:w="3264" w:type="dxa"/>
            <w:gridSpan w:val="2"/>
            <w:tcBorders>
              <w:right w:val="single" w:sz="4" w:space="0" w:color="auto"/>
            </w:tcBorders>
            <w:shd w:val="clear" w:color="auto" w:fill="FDE9D9"/>
            <w:vAlign w:val="center"/>
          </w:tcPr>
          <w:p w14:paraId="4FD1018F"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2035BC3E"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48836293"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73698940" w14:textId="77777777" w:rsidR="008C1E5E" w:rsidRPr="00CC2D11" w:rsidRDefault="008C1E5E" w:rsidP="008C1E5E">
            <w:pPr>
              <w:jc w:val="center"/>
              <w:rPr>
                <w:rFonts w:cs="Arial"/>
                <w:b/>
              </w:rPr>
            </w:pPr>
            <w:r w:rsidRPr="00CC2D11">
              <w:rPr>
                <w:rFonts w:cs="Arial"/>
                <w:b/>
              </w:rPr>
              <w:t>Naziv projekta</w:t>
            </w:r>
          </w:p>
        </w:tc>
      </w:tr>
      <w:tr w:rsidR="008C1E5E" w:rsidRPr="00CC2D11" w14:paraId="0341A58F" w14:textId="77777777" w:rsidTr="008C1E5E">
        <w:trPr>
          <w:trHeight w:val="1039"/>
          <w:jc w:val="center"/>
        </w:trPr>
        <w:tc>
          <w:tcPr>
            <w:tcW w:w="3264" w:type="dxa"/>
            <w:gridSpan w:val="2"/>
            <w:tcBorders>
              <w:bottom w:val="single" w:sz="4" w:space="0" w:color="auto"/>
            </w:tcBorders>
            <w:shd w:val="clear" w:color="auto" w:fill="auto"/>
            <w:vAlign w:val="center"/>
          </w:tcPr>
          <w:p w14:paraId="0A547030" w14:textId="77777777" w:rsidR="008C1E5E" w:rsidRPr="00CC2D11" w:rsidRDefault="008C1E5E" w:rsidP="008C1E5E">
            <w:pPr>
              <w:rPr>
                <w:rFonts w:cs="Arial"/>
              </w:rPr>
            </w:pPr>
          </w:p>
        </w:tc>
        <w:tc>
          <w:tcPr>
            <w:tcW w:w="2553" w:type="dxa"/>
            <w:gridSpan w:val="2"/>
            <w:shd w:val="clear" w:color="auto" w:fill="auto"/>
            <w:vAlign w:val="center"/>
          </w:tcPr>
          <w:p w14:paraId="64608999" w14:textId="77777777" w:rsidR="008C1E5E" w:rsidRPr="00CC2D11" w:rsidRDefault="008C1E5E" w:rsidP="008C1E5E">
            <w:pPr>
              <w:rPr>
                <w:rFonts w:cs="Arial"/>
              </w:rPr>
            </w:pPr>
          </w:p>
        </w:tc>
        <w:tc>
          <w:tcPr>
            <w:tcW w:w="1939" w:type="dxa"/>
            <w:shd w:val="clear" w:color="auto" w:fill="auto"/>
            <w:vAlign w:val="center"/>
          </w:tcPr>
          <w:p w14:paraId="668B9A35" w14:textId="77777777" w:rsidR="008C1E5E" w:rsidRPr="00CC2D11" w:rsidRDefault="008C1E5E" w:rsidP="008C1E5E">
            <w:pPr>
              <w:rPr>
                <w:rFonts w:cs="Arial"/>
              </w:rPr>
            </w:pPr>
          </w:p>
        </w:tc>
        <w:tc>
          <w:tcPr>
            <w:tcW w:w="1941" w:type="dxa"/>
            <w:shd w:val="clear" w:color="auto" w:fill="auto"/>
            <w:vAlign w:val="center"/>
          </w:tcPr>
          <w:p w14:paraId="14A7C51D" w14:textId="77777777" w:rsidR="008C1E5E" w:rsidRPr="00CC2D11" w:rsidRDefault="008C1E5E" w:rsidP="008C1E5E">
            <w:pPr>
              <w:rPr>
                <w:rFonts w:cs="Arial"/>
              </w:rPr>
            </w:pPr>
          </w:p>
        </w:tc>
      </w:tr>
      <w:tr w:rsidR="008C1E5E" w:rsidRPr="00CC2D11" w14:paraId="2E9472C5" w14:textId="77777777" w:rsidTr="008C1E5E">
        <w:trPr>
          <w:jc w:val="center"/>
        </w:trPr>
        <w:tc>
          <w:tcPr>
            <w:tcW w:w="3264" w:type="dxa"/>
            <w:gridSpan w:val="2"/>
            <w:tcBorders>
              <w:bottom w:val="single" w:sz="4" w:space="0" w:color="auto"/>
            </w:tcBorders>
            <w:shd w:val="clear" w:color="auto" w:fill="FDE9D9"/>
            <w:vAlign w:val="center"/>
          </w:tcPr>
          <w:p w14:paraId="0878FF06"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24DC32C5" w14:textId="77777777" w:rsidR="008C1E5E" w:rsidRPr="00CC2D11" w:rsidRDefault="008C1E5E" w:rsidP="008C1E5E">
            <w:pPr>
              <w:rPr>
                <w:rFonts w:cs="Arial"/>
              </w:rPr>
            </w:pPr>
          </w:p>
        </w:tc>
      </w:tr>
    </w:tbl>
    <w:p w14:paraId="1003B78A" w14:textId="40CC39B9" w:rsidR="008C1E5E" w:rsidRDefault="008C1E5E" w:rsidP="008C1E5E">
      <w:pPr>
        <w:spacing w:after="33" w:line="269" w:lineRule="auto"/>
        <w:jc w:val="both"/>
        <w:rPr>
          <w:rFonts w:cs="Arial"/>
        </w:rPr>
      </w:pPr>
    </w:p>
    <w:p w14:paraId="75CF3E61" w14:textId="34998493" w:rsidR="00107AE5" w:rsidRDefault="00107AE5" w:rsidP="008C1E5E">
      <w:pPr>
        <w:spacing w:after="33" w:line="269" w:lineRule="auto"/>
        <w:jc w:val="both"/>
        <w:rPr>
          <w:rFonts w:cs="Arial"/>
        </w:rPr>
      </w:pPr>
    </w:p>
    <w:p w14:paraId="007FC0F1" w14:textId="77777777" w:rsidR="00107AE5" w:rsidRDefault="00107AE5" w:rsidP="008C1E5E">
      <w:pPr>
        <w:spacing w:after="33" w:line="269" w:lineRule="auto"/>
        <w:jc w:val="both"/>
        <w:rPr>
          <w:rFonts w:cs="Arial"/>
        </w:rPr>
      </w:pPr>
    </w:p>
    <w:p w14:paraId="2DA03EE8" w14:textId="77777777" w:rsidR="008C1E5E" w:rsidRPr="00571277" w:rsidRDefault="008C1E5E" w:rsidP="007249D4">
      <w:pPr>
        <w:pStyle w:val="Odstavekseznama"/>
        <w:numPr>
          <w:ilvl w:val="0"/>
          <w:numId w:val="51"/>
        </w:numPr>
        <w:spacing w:after="31"/>
        <w:contextualSpacing w:val="0"/>
        <w:rPr>
          <w:rFonts w:cs="Arial"/>
        </w:rPr>
      </w:pPr>
      <w:r w:rsidRPr="00571277">
        <w:rPr>
          <w:rFonts w:cs="Arial"/>
          <w:b/>
          <w:u w:val="single" w:color="000000"/>
        </w:rPr>
        <w:lastRenderedPageBreak/>
        <w:t>STROKOVNI PREGLEDOVALEC NAČRTA STROJNIŠTVA</w:t>
      </w:r>
      <w:r w:rsidRPr="00571277">
        <w:rPr>
          <w:rFonts w:cs="Arial"/>
        </w:rPr>
        <w:t>, ki mora izpolnjevati naslednje zahteve: -</w:t>
      </w:r>
      <w:r w:rsidRPr="00571277">
        <w:rPr>
          <w:rFonts w:eastAsia="Arial" w:cs="Arial"/>
        </w:rPr>
        <w:t xml:space="preserve"> </w:t>
      </w:r>
      <w:r w:rsidRPr="00571277">
        <w:rPr>
          <w:rFonts w:cs="Arial"/>
        </w:rPr>
        <w:t xml:space="preserve">ima izobrazbo s področja strojništva; </w:t>
      </w:r>
    </w:p>
    <w:p w14:paraId="779A13EF" w14:textId="77777777" w:rsidR="008C1E5E" w:rsidRPr="006A1458" w:rsidRDefault="008C1E5E" w:rsidP="007249D4">
      <w:pPr>
        <w:numPr>
          <w:ilvl w:val="3"/>
          <w:numId w:val="41"/>
        </w:numPr>
        <w:spacing w:after="36" w:line="269" w:lineRule="auto"/>
        <w:ind w:right="4" w:hanging="360"/>
        <w:jc w:val="both"/>
        <w:rPr>
          <w:rFonts w:cs="Arial"/>
        </w:rPr>
      </w:pPr>
      <w:r w:rsidRPr="006A1458">
        <w:rPr>
          <w:rFonts w:cs="Arial"/>
        </w:rPr>
        <w:t xml:space="preserve">vpisan je v imenik pooblaščenih inženirjev pristojne poklicne zbornice v Republiki Sloveniji (IZS) z aktivnim poklicnim nazivom kot pooblaščeni inženir (PI) za strokovno področje </w:t>
      </w:r>
      <w:r>
        <w:rPr>
          <w:rFonts w:cs="Arial"/>
        </w:rPr>
        <w:t>strojništva</w:t>
      </w:r>
      <w:r w:rsidRPr="006A1458">
        <w:rPr>
          <w:rFonts w:cs="Arial"/>
        </w:rPr>
        <w:t xml:space="preserve"> (</w:t>
      </w:r>
      <w:r>
        <w:rPr>
          <w:rFonts w:cs="Arial"/>
        </w:rPr>
        <w:t>S</w:t>
      </w:r>
      <w:r w:rsidRPr="006A1458">
        <w:rPr>
          <w:rFonts w:cs="Arial"/>
        </w:rPr>
        <w:t xml:space="preserve">) oziroma za ta vpis izpolnjuje predpisane pogoje; </w:t>
      </w:r>
    </w:p>
    <w:p w14:paraId="6CFBA6DE" w14:textId="77777777" w:rsidR="008C1E5E" w:rsidRPr="006A1458" w:rsidRDefault="008C1E5E" w:rsidP="007249D4">
      <w:pPr>
        <w:numPr>
          <w:ilvl w:val="3"/>
          <w:numId w:val="41"/>
        </w:numPr>
        <w:spacing w:after="47" w:line="266" w:lineRule="auto"/>
        <w:ind w:right="4" w:hanging="360"/>
        <w:jc w:val="both"/>
        <w:rPr>
          <w:rFonts w:cs="Arial"/>
        </w:rPr>
      </w:pPr>
      <w:r w:rsidRPr="006A1458">
        <w:rPr>
          <w:rFonts w:cs="Arial"/>
        </w:rPr>
        <w:t xml:space="preserve">v zadnjih petnajstih (15) letih pred objavo tega javnega naročila je bil: </w:t>
      </w:r>
    </w:p>
    <w:p w14:paraId="0D3D73FC" w14:textId="77777777" w:rsidR="008C1E5E" w:rsidRPr="00A84233" w:rsidRDefault="008C1E5E" w:rsidP="007249D4">
      <w:pPr>
        <w:numPr>
          <w:ilvl w:val="4"/>
          <w:numId w:val="44"/>
        </w:numPr>
        <w:spacing w:after="33" w:line="269" w:lineRule="auto"/>
        <w:ind w:hanging="360"/>
        <w:jc w:val="both"/>
        <w:rPr>
          <w:rFonts w:cs="Arial"/>
        </w:rPr>
      </w:pPr>
      <w:r w:rsidRPr="006A1458">
        <w:rPr>
          <w:rFonts w:cs="Arial"/>
        </w:rPr>
        <w:t xml:space="preserve">pooblaščeni inženir pri izdelavi vsaj enega načrta </w:t>
      </w:r>
      <w:r>
        <w:rPr>
          <w:rFonts w:cs="Arial"/>
        </w:rPr>
        <w:t>strojništva</w:t>
      </w:r>
      <w:r w:rsidRPr="006A1458">
        <w:rPr>
          <w:rFonts w:cs="Arial"/>
        </w:rPr>
        <w:t xml:space="preserve"> faze PZI za gradnjo zahtevnega objekta, ki mora </w:t>
      </w:r>
      <w:r w:rsidRPr="00A84233">
        <w:rPr>
          <w:rFonts w:cs="Arial"/>
        </w:rPr>
        <w:t>spadati v eno izmed klasifikacij CC SI 122, CC SI 123, CC SI 126, z najmanj 10.000 m2 bruto tlorisnih površin (brez garažnih prostorov)</w:t>
      </w:r>
    </w:p>
    <w:p w14:paraId="09973C3A" w14:textId="77777777" w:rsidR="008C1E5E" w:rsidRPr="00A84233" w:rsidRDefault="008C1E5E" w:rsidP="008C1E5E">
      <w:pPr>
        <w:ind w:left="2175"/>
        <w:rPr>
          <w:rFonts w:cs="Arial"/>
        </w:rPr>
      </w:pPr>
      <w:r w:rsidRPr="00A84233">
        <w:rPr>
          <w:rFonts w:cs="Arial"/>
        </w:rPr>
        <w:t xml:space="preserve">ALI </w:t>
      </w:r>
    </w:p>
    <w:p w14:paraId="09EE40F5" w14:textId="77777777" w:rsidR="008C1E5E" w:rsidRPr="00A84233" w:rsidRDefault="008C1E5E" w:rsidP="007249D4">
      <w:pPr>
        <w:numPr>
          <w:ilvl w:val="4"/>
          <w:numId w:val="44"/>
        </w:numPr>
        <w:spacing w:after="33" w:line="269" w:lineRule="auto"/>
        <w:ind w:hanging="360"/>
        <w:jc w:val="both"/>
        <w:rPr>
          <w:rFonts w:cs="Arial"/>
        </w:rPr>
      </w:pPr>
      <w:r w:rsidRPr="00A84233">
        <w:rPr>
          <w:rFonts w:cs="Arial"/>
        </w:rPr>
        <w:t>odgovorni projektant pri izdelavi vsaj enega načrta strojništva faze PZI za gradnjo zahtevnega objekta, ki mora spadati v eno izmed klasifikacij CC SI 122, CC SI 123, CC SI 126, z najmanj 10.000 m2 bruto tlorisnih površin (brez garažnih prostorov)</w:t>
      </w:r>
    </w:p>
    <w:p w14:paraId="143EC036" w14:textId="77777777" w:rsidR="008C1E5E" w:rsidRPr="00A84233" w:rsidRDefault="008C1E5E" w:rsidP="008C1E5E">
      <w:pPr>
        <w:spacing w:after="33"/>
        <w:ind w:left="2165"/>
        <w:rPr>
          <w:rFonts w:cs="Arial"/>
        </w:rPr>
      </w:pPr>
      <w:r w:rsidRPr="00A84233">
        <w:rPr>
          <w:rFonts w:cs="Arial"/>
        </w:rPr>
        <w:t xml:space="preserve">ALI </w:t>
      </w:r>
    </w:p>
    <w:p w14:paraId="46609CDA" w14:textId="77777777" w:rsidR="008C1E5E" w:rsidRPr="006A1458" w:rsidRDefault="008C1E5E" w:rsidP="007249D4">
      <w:pPr>
        <w:numPr>
          <w:ilvl w:val="4"/>
          <w:numId w:val="44"/>
        </w:numPr>
        <w:spacing w:after="33" w:line="269" w:lineRule="auto"/>
        <w:ind w:hanging="360"/>
        <w:jc w:val="both"/>
        <w:rPr>
          <w:rFonts w:cs="Arial"/>
        </w:rPr>
      </w:pPr>
      <w:r w:rsidRPr="00A84233">
        <w:rPr>
          <w:rFonts w:cs="Arial"/>
        </w:rPr>
        <w:t xml:space="preserve">odgovorni recenzent (strokovni pregledovalec) pri izdelavi vsaj enega načrta strojništva faze PZI za gradnjo zahtevnega objekta, ki mora spadati v eno izmed klasifikacij CC SI 122, CC SI 123, CC SI 126, z najmanj 10.000 m2 bruto </w:t>
      </w:r>
      <w:r w:rsidRPr="006A1458">
        <w:rPr>
          <w:rFonts w:cs="Arial"/>
        </w:rPr>
        <w:t>tlorisnih površin (brez garažnih prostorov)</w:t>
      </w:r>
      <w:r>
        <w:rPr>
          <w:rFonts w:cs="Arial"/>
        </w:rPr>
        <w:t>.</w:t>
      </w:r>
    </w:p>
    <w:p w14:paraId="036E2ABF" w14:textId="77777777" w:rsidR="008C1E5E" w:rsidRDefault="008C1E5E" w:rsidP="008C1E5E">
      <w:pPr>
        <w:pStyle w:val="Odstavekseznama"/>
        <w:spacing w:after="120"/>
        <w:ind w:left="776"/>
        <w:jc w:val="both"/>
        <w:rPr>
          <w:rFonts w:cs="Arial"/>
          <w:noProof/>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31"/>
        <w:gridCol w:w="33"/>
        <w:gridCol w:w="1584"/>
        <w:gridCol w:w="969"/>
        <w:gridCol w:w="1939"/>
        <w:gridCol w:w="1941"/>
      </w:tblGrid>
      <w:tr w:rsidR="008C1E5E" w:rsidRPr="00CC2D11" w14:paraId="3F03E7BE" w14:textId="77777777" w:rsidTr="008C1E5E">
        <w:trPr>
          <w:jc w:val="center"/>
        </w:trPr>
        <w:tc>
          <w:tcPr>
            <w:tcW w:w="3231" w:type="dxa"/>
            <w:tcBorders>
              <w:bottom w:val="single" w:sz="4" w:space="0" w:color="auto"/>
            </w:tcBorders>
            <w:shd w:val="clear" w:color="auto" w:fill="DBE5F1"/>
            <w:vAlign w:val="center"/>
          </w:tcPr>
          <w:p w14:paraId="346A82CE" w14:textId="77777777" w:rsidR="008C1E5E" w:rsidRPr="00CC2D11" w:rsidRDefault="008C1E5E" w:rsidP="008C1E5E">
            <w:pPr>
              <w:rPr>
                <w:rFonts w:cs="Arial"/>
                <w:b/>
              </w:rPr>
            </w:pPr>
            <w:r w:rsidRPr="00CC2D11">
              <w:rPr>
                <w:rFonts w:cs="Arial"/>
                <w:b/>
              </w:rPr>
              <w:t>Priimek</w:t>
            </w:r>
          </w:p>
        </w:tc>
        <w:tc>
          <w:tcPr>
            <w:tcW w:w="6466" w:type="dxa"/>
            <w:gridSpan w:val="5"/>
            <w:shd w:val="clear" w:color="auto" w:fill="auto"/>
            <w:vAlign w:val="center"/>
          </w:tcPr>
          <w:p w14:paraId="7528F31F" w14:textId="77777777" w:rsidR="008C1E5E" w:rsidRPr="00CC2D11" w:rsidRDefault="008C1E5E" w:rsidP="008C1E5E">
            <w:pPr>
              <w:rPr>
                <w:rFonts w:cs="Arial"/>
              </w:rPr>
            </w:pPr>
          </w:p>
        </w:tc>
      </w:tr>
      <w:tr w:rsidR="008C1E5E" w:rsidRPr="00CC2D11" w14:paraId="4C4B1526" w14:textId="77777777" w:rsidTr="008C1E5E">
        <w:trPr>
          <w:jc w:val="center"/>
        </w:trPr>
        <w:tc>
          <w:tcPr>
            <w:tcW w:w="3231" w:type="dxa"/>
            <w:tcBorders>
              <w:top w:val="single" w:sz="4" w:space="0" w:color="auto"/>
              <w:bottom w:val="single" w:sz="4" w:space="0" w:color="auto"/>
            </w:tcBorders>
            <w:shd w:val="clear" w:color="auto" w:fill="DBE5F1"/>
            <w:vAlign w:val="center"/>
          </w:tcPr>
          <w:p w14:paraId="13DE4B0E" w14:textId="77777777" w:rsidR="008C1E5E" w:rsidRPr="00CC2D11" w:rsidRDefault="008C1E5E" w:rsidP="008C1E5E">
            <w:pPr>
              <w:rPr>
                <w:rFonts w:cs="Arial"/>
                <w:b/>
              </w:rPr>
            </w:pPr>
            <w:r w:rsidRPr="00CC2D11">
              <w:rPr>
                <w:rFonts w:cs="Arial"/>
                <w:b/>
              </w:rPr>
              <w:t>Ime</w:t>
            </w:r>
          </w:p>
        </w:tc>
        <w:tc>
          <w:tcPr>
            <w:tcW w:w="6466" w:type="dxa"/>
            <w:gridSpan w:val="5"/>
            <w:shd w:val="clear" w:color="auto" w:fill="auto"/>
            <w:vAlign w:val="center"/>
          </w:tcPr>
          <w:p w14:paraId="51F20232" w14:textId="77777777" w:rsidR="008C1E5E" w:rsidRPr="00CC2D11" w:rsidRDefault="008C1E5E" w:rsidP="008C1E5E">
            <w:pPr>
              <w:rPr>
                <w:rFonts w:cs="Arial"/>
              </w:rPr>
            </w:pPr>
          </w:p>
        </w:tc>
      </w:tr>
      <w:tr w:rsidR="008C1E5E" w:rsidRPr="00CC2D11" w14:paraId="670D8635" w14:textId="77777777" w:rsidTr="008C1E5E">
        <w:trPr>
          <w:jc w:val="center"/>
        </w:trPr>
        <w:tc>
          <w:tcPr>
            <w:tcW w:w="3231" w:type="dxa"/>
            <w:tcBorders>
              <w:top w:val="single" w:sz="4" w:space="0" w:color="auto"/>
              <w:bottom w:val="single" w:sz="4" w:space="0" w:color="auto"/>
            </w:tcBorders>
            <w:shd w:val="clear" w:color="auto" w:fill="DBE5F1"/>
            <w:vAlign w:val="center"/>
          </w:tcPr>
          <w:p w14:paraId="77773C9A" w14:textId="77777777" w:rsidR="008C1E5E" w:rsidRPr="00CC2D11" w:rsidRDefault="008C1E5E" w:rsidP="008C1E5E">
            <w:pPr>
              <w:rPr>
                <w:rFonts w:cs="Arial"/>
                <w:b/>
              </w:rPr>
            </w:pPr>
            <w:r w:rsidRPr="00CC2D11">
              <w:rPr>
                <w:rFonts w:cs="Arial"/>
                <w:b/>
              </w:rPr>
              <w:t>Številka IZS</w:t>
            </w:r>
          </w:p>
        </w:tc>
        <w:tc>
          <w:tcPr>
            <w:tcW w:w="6466" w:type="dxa"/>
            <w:gridSpan w:val="5"/>
            <w:shd w:val="clear" w:color="auto" w:fill="auto"/>
            <w:vAlign w:val="center"/>
          </w:tcPr>
          <w:p w14:paraId="345CCC11" w14:textId="77777777" w:rsidR="008C1E5E" w:rsidRPr="00CC2D11" w:rsidRDefault="008C1E5E" w:rsidP="008C1E5E">
            <w:pPr>
              <w:rPr>
                <w:rFonts w:cs="Arial"/>
              </w:rPr>
            </w:pPr>
          </w:p>
        </w:tc>
      </w:tr>
      <w:tr w:rsidR="008C1E5E" w:rsidRPr="00CC2D11" w14:paraId="79017108" w14:textId="77777777" w:rsidTr="008C1E5E">
        <w:trPr>
          <w:jc w:val="center"/>
        </w:trPr>
        <w:tc>
          <w:tcPr>
            <w:tcW w:w="3231" w:type="dxa"/>
            <w:tcBorders>
              <w:top w:val="single" w:sz="4" w:space="0" w:color="auto"/>
              <w:bottom w:val="single" w:sz="4" w:space="0" w:color="auto"/>
            </w:tcBorders>
            <w:shd w:val="clear" w:color="auto" w:fill="DBE5F1"/>
            <w:vAlign w:val="center"/>
          </w:tcPr>
          <w:p w14:paraId="0CE29DE3" w14:textId="77777777" w:rsidR="008C1E5E" w:rsidRPr="00CC2D11" w:rsidRDefault="008C1E5E" w:rsidP="008C1E5E">
            <w:pPr>
              <w:rPr>
                <w:rFonts w:cs="Arial"/>
                <w:b/>
              </w:rPr>
            </w:pPr>
            <w:r w:rsidRPr="00CC2D11">
              <w:rPr>
                <w:rFonts w:cs="Arial"/>
                <w:b/>
              </w:rPr>
              <w:t>Predvidena vloga pri poslu</w:t>
            </w:r>
          </w:p>
        </w:tc>
        <w:tc>
          <w:tcPr>
            <w:tcW w:w="6466" w:type="dxa"/>
            <w:gridSpan w:val="5"/>
            <w:shd w:val="clear" w:color="auto" w:fill="auto"/>
            <w:vAlign w:val="center"/>
          </w:tcPr>
          <w:p w14:paraId="6CCFBFE4" w14:textId="77777777" w:rsidR="008C1E5E" w:rsidRPr="00CC2D11" w:rsidRDefault="008C1E5E" w:rsidP="008C1E5E">
            <w:pPr>
              <w:rPr>
                <w:rFonts w:cs="Arial"/>
              </w:rPr>
            </w:pPr>
          </w:p>
        </w:tc>
      </w:tr>
      <w:tr w:rsidR="008C1E5E" w:rsidRPr="00CC2D11" w14:paraId="5E68E328" w14:textId="77777777" w:rsidTr="008C1E5E">
        <w:trPr>
          <w:jc w:val="center"/>
        </w:trPr>
        <w:tc>
          <w:tcPr>
            <w:tcW w:w="3231" w:type="dxa"/>
            <w:tcBorders>
              <w:top w:val="single" w:sz="4" w:space="0" w:color="auto"/>
              <w:bottom w:val="single" w:sz="4" w:space="0" w:color="auto"/>
            </w:tcBorders>
            <w:shd w:val="clear" w:color="auto" w:fill="DBE5F1"/>
            <w:vAlign w:val="center"/>
          </w:tcPr>
          <w:p w14:paraId="475A2CA1" w14:textId="77777777" w:rsidR="008C1E5E" w:rsidRPr="00CC2D11" w:rsidRDefault="008C1E5E" w:rsidP="008C1E5E">
            <w:pPr>
              <w:rPr>
                <w:rFonts w:cs="Arial"/>
                <w:b/>
              </w:rPr>
            </w:pPr>
            <w:r w:rsidRPr="00CC2D11">
              <w:rPr>
                <w:rFonts w:cs="Arial"/>
                <w:b/>
              </w:rPr>
              <w:t>Zaposlen pri</w:t>
            </w:r>
          </w:p>
        </w:tc>
        <w:tc>
          <w:tcPr>
            <w:tcW w:w="6466" w:type="dxa"/>
            <w:gridSpan w:val="5"/>
            <w:tcBorders>
              <w:bottom w:val="single" w:sz="4" w:space="0" w:color="auto"/>
            </w:tcBorders>
            <w:shd w:val="clear" w:color="auto" w:fill="auto"/>
            <w:vAlign w:val="center"/>
          </w:tcPr>
          <w:p w14:paraId="696EE58B" w14:textId="77777777" w:rsidR="008C1E5E" w:rsidRPr="00CC2D11" w:rsidRDefault="008C1E5E" w:rsidP="008C1E5E">
            <w:pPr>
              <w:rPr>
                <w:rFonts w:cs="Arial"/>
              </w:rPr>
            </w:pPr>
          </w:p>
        </w:tc>
      </w:tr>
      <w:tr w:rsidR="008C1E5E" w:rsidRPr="00CC2D11" w14:paraId="2A3F7DD3" w14:textId="77777777" w:rsidTr="008C1E5E">
        <w:trPr>
          <w:jc w:val="center"/>
        </w:trPr>
        <w:tc>
          <w:tcPr>
            <w:tcW w:w="9697" w:type="dxa"/>
            <w:gridSpan w:val="6"/>
            <w:tcBorders>
              <w:bottom w:val="single" w:sz="4" w:space="0" w:color="auto"/>
            </w:tcBorders>
            <w:shd w:val="clear" w:color="auto" w:fill="DBE5F1"/>
            <w:vAlign w:val="center"/>
          </w:tcPr>
          <w:p w14:paraId="78DF5151" w14:textId="77777777" w:rsidR="008C1E5E" w:rsidRPr="00CC2D11" w:rsidRDefault="008C1E5E" w:rsidP="008C1E5E">
            <w:pPr>
              <w:jc w:val="center"/>
              <w:rPr>
                <w:rFonts w:cs="Arial"/>
                <w:b/>
              </w:rPr>
            </w:pPr>
            <w:r w:rsidRPr="00CC2D11">
              <w:rPr>
                <w:rFonts w:cs="Arial"/>
                <w:b/>
              </w:rPr>
              <w:t>Izobrazba</w:t>
            </w:r>
          </w:p>
        </w:tc>
      </w:tr>
      <w:tr w:rsidR="008C1E5E" w:rsidRPr="00CC2D11" w14:paraId="574933D9" w14:textId="77777777" w:rsidTr="008C1E5E">
        <w:trPr>
          <w:jc w:val="center"/>
        </w:trPr>
        <w:tc>
          <w:tcPr>
            <w:tcW w:w="4848" w:type="dxa"/>
            <w:gridSpan w:val="3"/>
            <w:shd w:val="clear" w:color="auto" w:fill="FDE9D9"/>
            <w:vAlign w:val="center"/>
          </w:tcPr>
          <w:p w14:paraId="60CAC29F" w14:textId="77777777" w:rsidR="008C1E5E" w:rsidRPr="00CC2D11" w:rsidRDefault="008C1E5E" w:rsidP="008C1E5E">
            <w:pPr>
              <w:jc w:val="center"/>
              <w:rPr>
                <w:rFonts w:cs="Arial"/>
                <w:b/>
              </w:rPr>
            </w:pPr>
            <w:r w:rsidRPr="00CC2D11">
              <w:rPr>
                <w:rFonts w:cs="Arial"/>
                <w:b/>
              </w:rPr>
              <w:t>Ustanova (datum od – datum do)</w:t>
            </w:r>
          </w:p>
        </w:tc>
        <w:tc>
          <w:tcPr>
            <w:tcW w:w="4849" w:type="dxa"/>
            <w:gridSpan w:val="3"/>
            <w:shd w:val="clear" w:color="auto" w:fill="FDE9D9"/>
            <w:vAlign w:val="center"/>
          </w:tcPr>
          <w:p w14:paraId="5D9925BA" w14:textId="77777777" w:rsidR="008C1E5E" w:rsidRPr="00CC2D11" w:rsidRDefault="008C1E5E" w:rsidP="008C1E5E">
            <w:pPr>
              <w:jc w:val="center"/>
              <w:rPr>
                <w:rFonts w:cs="Arial"/>
                <w:b/>
              </w:rPr>
            </w:pPr>
            <w:r w:rsidRPr="00CC2D11">
              <w:rPr>
                <w:rFonts w:cs="Arial"/>
                <w:b/>
              </w:rPr>
              <w:t>Pridobljena stopnja(e) ali diploma(e):</w:t>
            </w:r>
          </w:p>
        </w:tc>
      </w:tr>
      <w:tr w:rsidR="008C1E5E" w:rsidRPr="00CC2D11" w14:paraId="33D79133" w14:textId="77777777" w:rsidTr="008C1E5E">
        <w:trPr>
          <w:jc w:val="center"/>
        </w:trPr>
        <w:tc>
          <w:tcPr>
            <w:tcW w:w="4848" w:type="dxa"/>
            <w:gridSpan w:val="3"/>
            <w:tcBorders>
              <w:bottom w:val="single" w:sz="4" w:space="0" w:color="auto"/>
            </w:tcBorders>
            <w:shd w:val="clear" w:color="auto" w:fill="auto"/>
            <w:vAlign w:val="center"/>
          </w:tcPr>
          <w:p w14:paraId="2E56FF86" w14:textId="77777777" w:rsidR="008C1E5E" w:rsidRPr="00CC2D11" w:rsidRDefault="008C1E5E" w:rsidP="008C1E5E">
            <w:pPr>
              <w:rPr>
                <w:rFonts w:cs="Arial"/>
              </w:rPr>
            </w:pPr>
          </w:p>
        </w:tc>
        <w:tc>
          <w:tcPr>
            <w:tcW w:w="4849" w:type="dxa"/>
            <w:gridSpan w:val="3"/>
            <w:tcBorders>
              <w:bottom w:val="single" w:sz="4" w:space="0" w:color="auto"/>
            </w:tcBorders>
            <w:shd w:val="clear" w:color="auto" w:fill="auto"/>
            <w:vAlign w:val="center"/>
          </w:tcPr>
          <w:p w14:paraId="5A957C8A" w14:textId="77777777" w:rsidR="008C1E5E" w:rsidRPr="00CC2D11" w:rsidRDefault="008C1E5E" w:rsidP="008C1E5E">
            <w:pPr>
              <w:rPr>
                <w:rFonts w:cs="Arial"/>
              </w:rPr>
            </w:pPr>
          </w:p>
        </w:tc>
      </w:tr>
      <w:tr w:rsidR="008C1E5E" w:rsidRPr="00CC2D11" w14:paraId="05F0426D" w14:textId="77777777" w:rsidTr="008C1E5E">
        <w:trPr>
          <w:jc w:val="center"/>
        </w:trPr>
        <w:tc>
          <w:tcPr>
            <w:tcW w:w="9697" w:type="dxa"/>
            <w:gridSpan w:val="6"/>
            <w:tcBorders>
              <w:bottom w:val="single" w:sz="4" w:space="0" w:color="auto"/>
            </w:tcBorders>
            <w:shd w:val="clear" w:color="auto" w:fill="DBE5F1"/>
          </w:tcPr>
          <w:p w14:paraId="6FEA2DE9" w14:textId="77777777" w:rsidR="008C1E5E" w:rsidRPr="00CC2D11" w:rsidRDefault="008C1E5E" w:rsidP="008C1E5E">
            <w:pPr>
              <w:jc w:val="center"/>
              <w:rPr>
                <w:rFonts w:cs="Arial"/>
                <w:b/>
              </w:rPr>
            </w:pPr>
            <w:r w:rsidRPr="00CC2D11">
              <w:rPr>
                <w:rFonts w:cs="Arial"/>
                <w:b/>
              </w:rPr>
              <w:t>Seznam osebnih referenc</w:t>
            </w:r>
          </w:p>
        </w:tc>
      </w:tr>
      <w:tr w:rsidR="008C1E5E" w:rsidRPr="00CC2D11" w14:paraId="0E3E2B55" w14:textId="77777777" w:rsidTr="008C1E5E">
        <w:trPr>
          <w:jc w:val="center"/>
        </w:trPr>
        <w:tc>
          <w:tcPr>
            <w:tcW w:w="9697" w:type="dxa"/>
            <w:gridSpan w:val="6"/>
            <w:tcBorders>
              <w:bottom w:val="single" w:sz="4" w:space="0" w:color="auto"/>
            </w:tcBorders>
            <w:shd w:val="clear" w:color="auto" w:fill="DBE5F1"/>
          </w:tcPr>
          <w:p w14:paraId="6D310FF5" w14:textId="77777777" w:rsidR="008C1E5E" w:rsidRPr="00CC2D11" w:rsidRDefault="008C1E5E" w:rsidP="008C1E5E">
            <w:pPr>
              <w:rPr>
                <w:rFonts w:cs="Arial"/>
                <w:b/>
              </w:rPr>
            </w:pPr>
            <w:r w:rsidRPr="00CC2D11">
              <w:rPr>
                <w:rFonts w:cs="Arial"/>
                <w:b/>
              </w:rPr>
              <w:t>Osebna referenca 1</w:t>
            </w:r>
          </w:p>
        </w:tc>
      </w:tr>
      <w:tr w:rsidR="008C1E5E" w:rsidRPr="00CC2D11" w14:paraId="27A006B5" w14:textId="77777777" w:rsidTr="008C1E5E">
        <w:trPr>
          <w:jc w:val="center"/>
        </w:trPr>
        <w:tc>
          <w:tcPr>
            <w:tcW w:w="3264" w:type="dxa"/>
            <w:gridSpan w:val="2"/>
            <w:tcBorders>
              <w:right w:val="single" w:sz="4" w:space="0" w:color="auto"/>
            </w:tcBorders>
            <w:shd w:val="clear" w:color="auto" w:fill="FDE9D9"/>
            <w:vAlign w:val="center"/>
          </w:tcPr>
          <w:p w14:paraId="02112324" w14:textId="77777777" w:rsidR="008C1E5E" w:rsidRPr="00CC2D11" w:rsidRDefault="008C1E5E" w:rsidP="008C1E5E">
            <w:pPr>
              <w:jc w:val="center"/>
              <w:rPr>
                <w:rFonts w:cs="Arial"/>
                <w:b/>
              </w:rPr>
            </w:pPr>
            <w:r w:rsidRPr="00CC2D11">
              <w:rPr>
                <w:rFonts w:cs="Arial"/>
                <w:b/>
              </w:rPr>
              <w:t>Naročnik projekta</w:t>
            </w:r>
          </w:p>
        </w:tc>
        <w:tc>
          <w:tcPr>
            <w:tcW w:w="2553" w:type="dxa"/>
            <w:gridSpan w:val="2"/>
            <w:tcBorders>
              <w:left w:val="single" w:sz="4" w:space="0" w:color="auto"/>
              <w:right w:val="single" w:sz="4" w:space="0" w:color="auto"/>
            </w:tcBorders>
            <w:shd w:val="clear" w:color="auto" w:fill="FDE9D9"/>
            <w:vAlign w:val="center"/>
          </w:tcPr>
          <w:p w14:paraId="667DC596" w14:textId="77777777" w:rsidR="008C1E5E" w:rsidRPr="00CC2D11" w:rsidRDefault="008C1E5E" w:rsidP="008C1E5E">
            <w:pPr>
              <w:jc w:val="center"/>
              <w:rPr>
                <w:rFonts w:cs="Arial"/>
                <w:b/>
              </w:rPr>
            </w:pPr>
            <w:r w:rsidRPr="00CC2D11">
              <w:rPr>
                <w:rFonts w:cs="Arial"/>
                <w:b/>
              </w:rPr>
              <w:t>Vrednost v EUR brez DDV</w:t>
            </w:r>
          </w:p>
        </w:tc>
        <w:tc>
          <w:tcPr>
            <w:tcW w:w="1939" w:type="dxa"/>
            <w:tcBorders>
              <w:left w:val="single" w:sz="4" w:space="0" w:color="auto"/>
              <w:right w:val="single" w:sz="4" w:space="0" w:color="auto"/>
            </w:tcBorders>
            <w:shd w:val="clear" w:color="auto" w:fill="FDE9D9"/>
            <w:vAlign w:val="center"/>
          </w:tcPr>
          <w:p w14:paraId="0211FD77" w14:textId="77777777" w:rsidR="008C1E5E" w:rsidRPr="00CC2D11" w:rsidRDefault="008C1E5E" w:rsidP="008C1E5E">
            <w:pPr>
              <w:jc w:val="center"/>
              <w:rPr>
                <w:rFonts w:cs="Arial"/>
                <w:b/>
              </w:rPr>
            </w:pPr>
            <w:r w:rsidRPr="00CC2D11">
              <w:rPr>
                <w:rFonts w:cs="Arial"/>
                <w:b/>
              </w:rPr>
              <w:t>Začetek in konec projekta</w:t>
            </w:r>
          </w:p>
        </w:tc>
        <w:tc>
          <w:tcPr>
            <w:tcW w:w="1941" w:type="dxa"/>
            <w:tcBorders>
              <w:left w:val="single" w:sz="4" w:space="0" w:color="auto"/>
            </w:tcBorders>
            <w:shd w:val="clear" w:color="auto" w:fill="FDE9D9"/>
            <w:vAlign w:val="center"/>
          </w:tcPr>
          <w:p w14:paraId="07356CEA" w14:textId="77777777" w:rsidR="008C1E5E" w:rsidRPr="00CC2D11" w:rsidRDefault="008C1E5E" w:rsidP="008C1E5E">
            <w:pPr>
              <w:jc w:val="center"/>
              <w:rPr>
                <w:rFonts w:cs="Arial"/>
                <w:b/>
              </w:rPr>
            </w:pPr>
            <w:r w:rsidRPr="00CC2D11">
              <w:rPr>
                <w:rFonts w:cs="Arial"/>
                <w:b/>
              </w:rPr>
              <w:t>Naziv projekta</w:t>
            </w:r>
          </w:p>
        </w:tc>
      </w:tr>
      <w:tr w:rsidR="008C1E5E" w:rsidRPr="00CC2D11" w14:paraId="019BA97B" w14:textId="77777777" w:rsidTr="008C1E5E">
        <w:trPr>
          <w:trHeight w:val="1039"/>
          <w:jc w:val="center"/>
        </w:trPr>
        <w:tc>
          <w:tcPr>
            <w:tcW w:w="3264" w:type="dxa"/>
            <w:gridSpan w:val="2"/>
            <w:tcBorders>
              <w:bottom w:val="single" w:sz="4" w:space="0" w:color="auto"/>
            </w:tcBorders>
            <w:shd w:val="clear" w:color="auto" w:fill="auto"/>
            <w:vAlign w:val="center"/>
          </w:tcPr>
          <w:p w14:paraId="412E12FB" w14:textId="77777777" w:rsidR="008C1E5E" w:rsidRPr="00CC2D11" w:rsidRDefault="008C1E5E" w:rsidP="008C1E5E">
            <w:pPr>
              <w:rPr>
                <w:rFonts w:cs="Arial"/>
              </w:rPr>
            </w:pPr>
          </w:p>
        </w:tc>
        <w:tc>
          <w:tcPr>
            <w:tcW w:w="2553" w:type="dxa"/>
            <w:gridSpan w:val="2"/>
            <w:shd w:val="clear" w:color="auto" w:fill="auto"/>
            <w:vAlign w:val="center"/>
          </w:tcPr>
          <w:p w14:paraId="1F9AEB7C" w14:textId="77777777" w:rsidR="008C1E5E" w:rsidRPr="00CC2D11" w:rsidRDefault="008C1E5E" w:rsidP="008C1E5E">
            <w:pPr>
              <w:rPr>
                <w:rFonts w:cs="Arial"/>
              </w:rPr>
            </w:pPr>
          </w:p>
        </w:tc>
        <w:tc>
          <w:tcPr>
            <w:tcW w:w="1939" w:type="dxa"/>
            <w:shd w:val="clear" w:color="auto" w:fill="auto"/>
            <w:vAlign w:val="center"/>
          </w:tcPr>
          <w:p w14:paraId="1548AA00" w14:textId="77777777" w:rsidR="008C1E5E" w:rsidRPr="00CC2D11" w:rsidRDefault="008C1E5E" w:rsidP="008C1E5E">
            <w:pPr>
              <w:rPr>
                <w:rFonts w:cs="Arial"/>
              </w:rPr>
            </w:pPr>
          </w:p>
        </w:tc>
        <w:tc>
          <w:tcPr>
            <w:tcW w:w="1941" w:type="dxa"/>
            <w:shd w:val="clear" w:color="auto" w:fill="auto"/>
            <w:vAlign w:val="center"/>
          </w:tcPr>
          <w:p w14:paraId="1FAE6D16" w14:textId="77777777" w:rsidR="008C1E5E" w:rsidRPr="00CC2D11" w:rsidRDefault="008C1E5E" w:rsidP="008C1E5E">
            <w:pPr>
              <w:rPr>
                <w:rFonts w:cs="Arial"/>
              </w:rPr>
            </w:pPr>
          </w:p>
        </w:tc>
      </w:tr>
      <w:tr w:rsidR="008C1E5E" w:rsidRPr="00CC2D11" w14:paraId="24E81F70" w14:textId="77777777" w:rsidTr="008C1E5E">
        <w:trPr>
          <w:jc w:val="center"/>
        </w:trPr>
        <w:tc>
          <w:tcPr>
            <w:tcW w:w="3264" w:type="dxa"/>
            <w:gridSpan w:val="2"/>
            <w:tcBorders>
              <w:bottom w:val="single" w:sz="4" w:space="0" w:color="auto"/>
            </w:tcBorders>
            <w:shd w:val="clear" w:color="auto" w:fill="FDE9D9"/>
            <w:vAlign w:val="center"/>
          </w:tcPr>
          <w:p w14:paraId="4BC187E9" w14:textId="77777777" w:rsidR="008C1E5E" w:rsidRPr="00CC2D11" w:rsidRDefault="008C1E5E" w:rsidP="008C1E5E">
            <w:pPr>
              <w:rPr>
                <w:rFonts w:cs="Arial"/>
                <w:b/>
              </w:rPr>
            </w:pPr>
            <w:r w:rsidRPr="00CC2D11">
              <w:rPr>
                <w:rFonts w:cs="Arial"/>
                <w:b/>
              </w:rPr>
              <w:t>Vloga kadra pri projektu</w:t>
            </w:r>
          </w:p>
        </w:tc>
        <w:tc>
          <w:tcPr>
            <w:tcW w:w="6433" w:type="dxa"/>
            <w:gridSpan w:val="4"/>
            <w:tcBorders>
              <w:bottom w:val="single" w:sz="4" w:space="0" w:color="auto"/>
            </w:tcBorders>
            <w:shd w:val="clear" w:color="auto" w:fill="auto"/>
            <w:vAlign w:val="center"/>
          </w:tcPr>
          <w:p w14:paraId="5A87C046" w14:textId="77777777" w:rsidR="008C1E5E" w:rsidRPr="00CC2D11" w:rsidRDefault="008C1E5E" w:rsidP="008C1E5E">
            <w:pPr>
              <w:rPr>
                <w:rFonts w:cs="Arial"/>
              </w:rPr>
            </w:pPr>
          </w:p>
        </w:tc>
      </w:tr>
    </w:tbl>
    <w:p w14:paraId="780AD5A3" w14:textId="77777777" w:rsidR="008C1E5E" w:rsidRDefault="008C1E5E" w:rsidP="008C1E5E">
      <w:pPr>
        <w:pStyle w:val="Odstavekseznama"/>
        <w:spacing w:after="120"/>
        <w:ind w:left="776"/>
        <w:jc w:val="both"/>
        <w:rPr>
          <w:rFonts w:cs="Arial"/>
          <w:noProof/>
        </w:rPr>
      </w:pPr>
    </w:p>
    <w:p w14:paraId="52B2D922" w14:textId="77777777" w:rsidR="008C1E5E" w:rsidRPr="00A12C04" w:rsidRDefault="008C1E5E" w:rsidP="008C1E5E">
      <w:pPr>
        <w:jc w:val="both"/>
        <w:rPr>
          <w:rFonts w:cs="Arial"/>
        </w:rPr>
      </w:pPr>
      <w:r w:rsidRPr="00A12C04">
        <w:rPr>
          <w:rFonts w:cs="Arial"/>
        </w:rPr>
        <w:t>Zadevni strokovnjak</w:t>
      </w:r>
      <w:r>
        <w:rPr>
          <w:rFonts w:cs="Arial"/>
        </w:rPr>
        <w:t>i</w:t>
      </w:r>
      <w:r w:rsidRPr="00A12C04">
        <w:rPr>
          <w:rFonts w:cs="Arial"/>
        </w:rPr>
        <w:t xml:space="preserve"> mora</w:t>
      </w:r>
      <w:r>
        <w:rPr>
          <w:rFonts w:cs="Arial"/>
        </w:rPr>
        <w:t>jo</w:t>
      </w:r>
      <w:r w:rsidRPr="00A12C04">
        <w:rPr>
          <w:rFonts w:cs="Arial"/>
        </w:rPr>
        <w:t xml:space="preserve"> biti kader bodisi ponudnika bodisi </w:t>
      </w:r>
      <w:proofErr w:type="spellStart"/>
      <w:r w:rsidRPr="00A12C04">
        <w:rPr>
          <w:rFonts w:cs="Arial"/>
        </w:rPr>
        <w:t>soponudnika</w:t>
      </w:r>
      <w:proofErr w:type="spellEnd"/>
      <w:r w:rsidRPr="00A12C04">
        <w:rPr>
          <w:rFonts w:cs="Arial"/>
        </w:rPr>
        <w:t xml:space="preserve"> (partnerja v primeru skupne ponudbe) bodisi nominiranega podizvajalca.</w:t>
      </w:r>
    </w:p>
    <w:p w14:paraId="3240BE33" w14:textId="77777777" w:rsidR="008C1E5E" w:rsidRPr="00CC2D11" w:rsidRDefault="008C1E5E" w:rsidP="008C1E5E">
      <w:pPr>
        <w:tabs>
          <w:tab w:val="center" w:pos="4536"/>
          <w:tab w:val="right" w:pos="9072"/>
        </w:tabs>
        <w:jc w:val="both"/>
        <w:rPr>
          <w:rFonts w:cs="Arial"/>
        </w:rPr>
      </w:pPr>
    </w:p>
    <w:p w14:paraId="78CD83FD" w14:textId="77777777" w:rsidR="008C1E5E" w:rsidRPr="00CC2D11" w:rsidRDefault="008C1E5E" w:rsidP="008C1E5E">
      <w:pPr>
        <w:tabs>
          <w:tab w:val="center" w:pos="4536"/>
          <w:tab w:val="right" w:pos="9072"/>
        </w:tabs>
        <w:jc w:val="both"/>
        <w:rPr>
          <w:rFonts w:cs="Arial"/>
        </w:rPr>
      </w:pPr>
      <w:r w:rsidRPr="00CC2D11">
        <w:rPr>
          <w:rFonts w:cs="Arial"/>
        </w:rPr>
        <w:lastRenderedPageBreak/>
        <w:t>Ponudnik navede samo tiste strokovnjak</w:t>
      </w:r>
      <w:r>
        <w:rPr>
          <w:rFonts w:cs="Arial"/>
        </w:rPr>
        <w:t>e</w:t>
      </w:r>
      <w:r w:rsidRPr="00CC2D11">
        <w:rPr>
          <w:rFonts w:cs="Arial"/>
        </w:rPr>
        <w:t xml:space="preserve">, ki </w:t>
      </w:r>
      <w:r>
        <w:rPr>
          <w:rFonts w:cs="Arial"/>
        </w:rPr>
        <w:t>so</w:t>
      </w:r>
      <w:r w:rsidRPr="00CC2D11">
        <w:rPr>
          <w:rFonts w:cs="Arial"/>
        </w:rPr>
        <w:t xml:space="preserve"> nujn</w:t>
      </w:r>
      <w:r>
        <w:rPr>
          <w:rFonts w:cs="Arial"/>
        </w:rPr>
        <w:t>i</w:t>
      </w:r>
      <w:r w:rsidRPr="00CC2D11">
        <w:rPr>
          <w:rFonts w:cs="Arial"/>
        </w:rPr>
        <w:t>, da ponudnik izpolni pogoje o izpolnjevanju kadrovskih pogojev, določenih v razpisni dokumentaciji.</w:t>
      </w:r>
    </w:p>
    <w:p w14:paraId="7F4D7C77" w14:textId="77777777" w:rsidR="008C1E5E" w:rsidRPr="00CC2D11" w:rsidRDefault="008C1E5E" w:rsidP="008C1E5E">
      <w:pPr>
        <w:tabs>
          <w:tab w:val="center" w:pos="4536"/>
          <w:tab w:val="right" w:pos="9072"/>
        </w:tabs>
        <w:rPr>
          <w:rFonts w:cs="Arial"/>
          <w:b/>
        </w:rPr>
      </w:pPr>
    </w:p>
    <w:p w14:paraId="5AACCF4D" w14:textId="77777777" w:rsidR="008C1E5E" w:rsidRPr="00CC2D11" w:rsidRDefault="008C1E5E" w:rsidP="008C1E5E">
      <w:pPr>
        <w:jc w:val="both"/>
        <w:rPr>
          <w:rFonts w:cs="Arial"/>
        </w:rPr>
      </w:pPr>
      <w:r w:rsidRPr="00A12C04">
        <w:rPr>
          <w:rFonts w:cs="Arial"/>
        </w:rPr>
        <w:t>Strokovnjak</w:t>
      </w:r>
      <w:r>
        <w:rPr>
          <w:rFonts w:cs="Arial"/>
        </w:rPr>
        <w:t>i</w:t>
      </w:r>
      <w:r w:rsidRPr="00A12C04">
        <w:rPr>
          <w:rFonts w:cs="Arial"/>
        </w:rPr>
        <w:t>, s katerim</w:t>
      </w:r>
      <w:r>
        <w:rPr>
          <w:rFonts w:cs="Arial"/>
        </w:rPr>
        <w:t>i</w:t>
      </w:r>
      <w:r w:rsidRPr="00A12C04">
        <w:rPr>
          <w:rFonts w:cs="Arial"/>
        </w:rPr>
        <w:t xml:space="preserve"> se izkazuje ustrezno kadrovsko usposobljenost, mora</w:t>
      </w:r>
      <w:r>
        <w:rPr>
          <w:rFonts w:cs="Arial"/>
        </w:rPr>
        <w:t>jo</w:t>
      </w:r>
      <w:r w:rsidRPr="00A12C04">
        <w:rPr>
          <w:rFonts w:cs="Arial"/>
        </w:rPr>
        <w:t xml:space="preserve"> tudi dejansko sodelovati pri izvedbi pogodbenih obveznosti. V primeru spremembe iz opravičljivih razlogov mora ponudnik </w:t>
      </w:r>
      <w:r w:rsidRPr="00CC2D11">
        <w:rPr>
          <w:rFonts w:cs="Arial"/>
        </w:rPr>
        <w:t>zagotoviti strokovnjaka, ki izpolnjuje zgoraj navedene zahteve in pridobiti soglasje naročnika.</w:t>
      </w:r>
    </w:p>
    <w:p w14:paraId="3299905E" w14:textId="77777777" w:rsidR="008C1E5E" w:rsidRPr="00CC2D11" w:rsidRDefault="008C1E5E" w:rsidP="008C1E5E">
      <w:pPr>
        <w:tabs>
          <w:tab w:val="center" w:pos="4536"/>
          <w:tab w:val="right" w:pos="9072"/>
        </w:tabs>
        <w:rPr>
          <w:rFonts w:cs="Arial"/>
          <w:b/>
        </w:rPr>
      </w:pPr>
    </w:p>
    <w:p w14:paraId="4844465B" w14:textId="77777777" w:rsidR="008C1E5E" w:rsidRPr="00CC2D11" w:rsidRDefault="008C1E5E" w:rsidP="008C1E5E">
      <w:pPr>
        <w:keepNext/>
        <w:keepLines/>
        <w:spacing w:line="200" w:lineRule="atLeast"/>
        <w:ind w:left="360"/>
        <w:jc w:val="right"/>
        <w:outlineLvl w:val="1"/>
        <w:rPr>
          <w:rFonts w:cs="Arial"/>
          <w:b/>
          <w:spacing w:val="-10"/>
          <w:kern w:val="28"/>
        </w:rPr>
      </w:pPr>
    </w:p>
    <w:p w14:paraId="7E4BF396" w14:textId="77777777" w:rsidR="008C1E5E" w:rsidRDefault="008C1E5E" w:rsidP="008C1E5E">
      <w:pPr>
        <w:tabs>
          <w:tab w:val="center" w:pos="4536"/>
          <w:tab w:val="right" w:pos="9072"/>
        </w:tabs>
        <w:jc w:val="both"/>
        <w:rPr>
          <w:rFonts w:cs="Arial"/>
          <w:b/>
        </w:rPr>
      </w:pPr>
    </w:p>
    <w:p w14:paraId="42CCBC3A" w14:textId="77777777" w:rsidR="008C1E5E" w:rsidRPr="00CC2D11" w:rsidRDefault="008C1E5E" w:rsidP="008C1E5E">
      <w:pPr>
        <w:tabs>
          <w:tab w:val="center" w:pos="4536"/>
          <w:tab w:val="right" w:pos="9072"/>
        </w:tabs>
        <w:jc w:val="both"/>
        <w:rPr>
          <w:rFonts w:cs="Arial"/>
          <w:b/>
        </w:rPr>
      </w:pPr>
      <w:r w:rsidRPr="00CC2D11">
        <w:rPr>
          <w:rFonts w:cs="Arial"/>
          <w:b/>
        </w:rPr>
        <w:t>Naročnik si pridružuje pravico preveriti resničnost navedb glede navedenih podatkov o strokovnjakih oz. zahtevati dodatna dokazila v zvezi z dokazovanjem izpolnjevanja pogojev kadrovske sposobnosti določenih v tej razpisni dokumentaciji.</w:t>
      </w:r>
    </w:p>
    <w:p w14:paraId="435DC4ED" w14:textId="77777777" w:rsidR="008C1E5E" w:rsidRDefault="008C1E5E" w:rsidP="008C1E5E">
      <w:pPr>
        <w:tabs>
          <w:tab w:val="center" w:pos="4536"/>
          <w:tab w:val="right" w:pos="9072"/>
        </w:tabs>
        <w:jc w:val="both"/>
        <w:rPr>
          <w:rFonts w:cs="Arial"/>
          <w:b/>
        </w:rPr>
      </w:pPr>
    </w:p>
    <w:p w14:paraId="7F58995A" w14:textId="77777777" w:rsidR="008C1E5E" w:rsidRDefault="008C1E5E" w:rsidP="008C1E5E">
      <w:pPr>
        <w:tabs>
          <w:tab w:val="center" w:pos="4536"/>
          <w:tab w:val="right" w:pos="9072"/>
        </w:tabs>
        <w:jc w:val="both"/>
        <w:rPr>
          <w:rFonts w:cs="Arial"/>
          <w:b/>
        </w:rPr>
      </w:pPr>
    </w:p>
    <w:p w14:paraId="0500090F" w14:textId="77777777" w:rsidR="008C1E5E" w:rsidRDefault="008C1E5E" w:rsidP="008C1E5E">
      <w:pPr>
        <w:tabs>
          <w:tab w:val="center" w:pos="4536"/>
          <w:tab w:val="right" w:pos="9072"/>
        </w:tabs>
        <w:jc w:val="both"/>
        <w:rPr>
          <w:rFonts w:cs="Arial"/>
          <w:b/>
        </w:rPr>
      </w:pPr>
    </w:p>
    <w:p w14:paraId="6D68458F" w14:textId="77777777" w:rsidR="008C1E5E" w:rsidRDefault="008C1E5E" w:rsidP="008C1E5E">
      <w:pPr>
        <w:tabs>
          <w:tab w:val="center" w:pos="4536"/>
          <w:tab w:val="right" w:pos="9072"/>
        </w:tabs>
        <w:jc w:val="both"/>
        <w:rPr>
          <w:rFonts w:cs="Arial"/>
          <w:b/>
        </w:rPr>
      </w:pPr>
    </w:p>
    <w:p w14:paraId="5441793B" w14:textId="77777777" w:rsidR="008C1E5E" w:rsidRPr="00CC2D11" w:rsidRDefault="008C1E5E" w:rsidP="008C1E5E">
      <w:pPr>
        <w:tabs>
          <w:tab w:val="center" w:pos="4536"/>
          <w:tab w:val="right" w:pos="9072"/>
        </w:tabs>
        <w:jc w:val="both"/>
        <w:rPr>
          <w:rFonts w:cs="Arial"/>
          <w:b/>
        </w:rPr>
      </w:pPr>
    </w:p>
    <w:tbl>
      <w:tblPr>
        <w:tblW w:w="0" w:type="auto"/>
        <w:tblLook w:val="01E0" w:firstRow="1" w:lastRow="1" w:firstColumn="1" w:lastColumn="1" w:noHBand="0" w:noVBand="0"/>
      </w:tblPr>
      <w:tblGrid>
        <w:gridCol w:w="4979"/>
        <w:gridCol w:w="4092"/>
      </w:tblGrid>
      <w:tr w:rsidR="008C1E5E" w:rsidRPr="00CC2D11" w14:paraId="43636F7E" w14:textId="77777777" w:rsidTr="008C1E5E">
        <w:tc>
          <w:tcPr>
            <w:tcW w:w="4980" w:type="dxa"/>
          </w:tcPr>
          <w:p w14:paraId="6ED4B70E" w14:textId="77777777" w:rsidR="008C1E5E" w:rsidRPr="00CC2D11" w:rsidRDefault="008C1E5E" w:rsidP="008C1E5E">
            <w:pPr>
              <w:jc w:val="both"/>
              <w:rPr>
                <w:rFonts w:cs="Arial"/>
              </w:rPr>
            </w:pPr>
          </w:p>
        </w:tc>
        <w:tc>
          <w:tcPr>
            <w:tcW w:w="4092" w:type="dxa"/>
            <w:hideMark/>
          </w:tcPr>
          <w:p w14:paraId="717F8021" w14:textId="77777777" w:rsidR="008C1E5E" w:rsidRPr="00CC2D11" w:rsidRDefault="008C1E5E" w:rsidP="008C1E5E">
            <w:pPr>
              <w:jc w:val="center"/>
              <w:rPr>
                <w:rFonts w:cs="Arial"/>
              </w:rPr>
            </w:pPr>
            <w:r w:rsidRPr="00CC2D11">
              <w:rPr>
                <w:rFonts w:cs="Arial"/>
              </w:rPr>
              <w:t>Ponudnik (podpis pooblaščene osebe)</w:t>
            </w:r>
          </w:p>
        </w:tc>
      </w:tr>
      <w:tr w:rsidR="008C1E5E" w:rsidRPr="00CC2D11" w14:paraId="3A42E126" w14:textId="77777777" w:rsidTr="008C1E5E">
        <w:tc>
          <w:tcPr>
            <w:tcW w:w="4980" w:type="dxa"/>
            <w:hideMark/>
          </w:tcPr>
          <w:p w14:paraId="58B91834" w14:textId="77777777" w:rsidR="008C1E5E" w:rsidRPr="00CC2D11" w:rsidRDefault="008C1E5E" w:rsidP="008C1E5E">
            <w:pPr>
              <w:jc w:val="both"/>
              <w:rPr>
                <w:rFonts w:cs="Arial"/>
              </w:rPr>
            </w:pPr>
            <w:r w:rsidRPr="00CC2D11">
              <w:rPr>
                <w:rFonts w:cs="Arial"/>
              </w:rPr>
              <w:t>Kraj in datum:_________           Žig:</w:t>
            </w:r>
          </w:p>
        </w:tc>
        <w:tc>
          <w:tcPr>
            <w:tcW w:w="4092" w:type="dxa"/>
            <w:tcBorders>
              <w:top w:val="nil"/>
              <w:left w:val="nil"/>
              <w:bottom w:val="single" w:sz="4" w:space="0" w:color="auto"/>
              <w:right w:val="nil"/>
            </w:tcBorders>
          </w:tcPr>
          <w:p w14:paraId="4FE25E27" w14:textId="77777777" w:rsidR="008C1E5E" w:rsidRPr="00CC2D11" w:rsidRDefault="008C1E5E" w:rsidP="008C1E5E">
            <w:pPr>
              <w:jc w:val="center"/>
              <w:rPr>
                <w:rFonts w:cs="Arial"/>
                <w:u w:val="single"/>
              </w:rPr>
            </w:pPr>
          </w:p>
        </w:tc>
      </w:tr>
    </w:tbl>
    <w:p w14:paraId="32C4469F" w14:textId="77777777" w:rsidR="008C1E5E" w:rsidRDefault="008C1E5E" w:rsidP="008C1E5E">
      <w:pPr>
        <w:rPr>
          <w:b/>
        </w:rPr>
      </w:pPr>
    </w:p>
    <w:p w14:paraId="38EF1C62" w14:textId="2ED6171B" w:rsidR="0039133B" w:rsidRDefault="008C1E5E" w:rsidP="008C1E5E">
      <w:pPr>
        <w:spacing w:line="23" w:lineRule="atLeast"/>
        <w:rPr>
          <w:rFonts w:cs="Arial"/>
        </w:rPr>
      </w:pPr>
      <w:r>
        <w:rPr>
          <w:b/>
        </w:rPr>
        <w:br w:type="page"/>
      </w:r>
    </w:p>
    <w:p w14:paraId="641CE62C" w14:textId="35309BB0" w:rsidR="007E17B7" w:rsidRPr="00995BEF" w:rsidRDefault="001C319F" w:rsidP="001C319F">
      <w:pPr>
        <w:pStyle w:val="Naslov2"/>
        <w:ind w:hanging="1276"/>
        <w:jc w:val="left"/>
        <w:rPr>
          <w:rFonts w:cs="Arial"/>
          <w:b w:val="0"/>
          <w:lang w:val="sl-SI"/>
        </w:rPr>
      </w:pPr>
      <w:bookmarkStart w:id="295" w:name="_Toc69391135"/>
      <w:bookmarkStart w:id="296" w:name="_Toc74762865"/>
      <w:bookmarkStart w:id="297" w:name="_Toc79668524"/>
      <w:bookmarkStart w:id="298" w:name="_Toc192575559"/>
      <w:bookmarkStart w:id="299" w:name="_Toc13827715"/>
      <w:bookmarkStart w:id="300" w:name="_Toc14120840"/>
      <w:bookmarkStart w:id="301" w:name="_Toc19526533"/>
      <w:bookmarkStart w:id="302" w:name="_Toc44270662"/>
      <w:bookmarkStart w:id="303" w:name="_Toc45563336"/>
      <w:r>
        <w:rPr>
          <w:rFonts w:cs="Arial"/>
          <w:lang w:val="sl-SI"/>
        </w:rPr>
        <w:lastRenderedPageBreak/>
        <w:t>Razpisni obrazec št.</w:t>
      </w:r>
      <w:r w:rsidR="007E17B7" w:rsidRPr="000F1517">
        <w:rPr>
          <w:rFonts w:cs="Arial"/>
          <w:lang w:val="sl-SI"/>
        </w:rPr>
        <w:t xml:space="preserve"> </w:t>
      </w:r>
      <w:bookmarkEnd w:id="295"/>
      <w:bookmarkEnd w:id="296"/>
      <w:bookmarkEnd w:id="297"/>
      <w:r w:rsidR="00EB747E">
        <w:rPr>
          <w:rFonts w:cs="Arial"/>
          <w:lang w:val="sl-SI"/>
        </w:rPr>
        <w:t>6</w:t>
      </w:r>
      <w:r>
        <w:rPr>
          <w:rFonts w:cs="Arial"/>
          <w:lang w:val="sl-SI"/>
        </w:rPr>
        <w:t xml:space="preserve"> -  </w:t>
      </w:r>
      <w:r w:rsidR="007E17B7" w:rsidRPr="00995BEF">
        <w:rPr>
          <w:rFonts w:cs="Arial"/>
          <w:lang w:val="sl-SI"/>
        </w:rPr>
        <w:t>POTRDILO REFERENCE KADRA</w:t>
      </w:r>
      <w:bookmarkEnd w:id="298"/>
    </w:p>
    <w:p w14:paraId="43B7213E" w14:textId="7133FBB8" w:rsidR="007E17B7" w:rsidRDefault="007E17B7" w:rsidP="007E17B7">
      <w:pPr>
        <w:spacing w:line="23" w:lineRule="atLeast"/>
        <w:rPr>
          <w:rFonts w:cs="Arial"/>
        </w:rPr>
      </w:pPr>
    </w:p>
    <w:p w14:paraId="1C2B0CDC" w14:textId="77777777" w:rsidR="008C1E5E" w:rsidRPr="00F2068E" w:rsidRDefault="008C1E5E" w:rsidP="008C1E5E">
      <w:pPr>
        <w:pStyle w:val="Noga"/>
        <w:rPr>
          <w:rFonts w:cs="Arial"/>
          <w:bCs/>
        </w:rPr>
      </w:pPr>
      <w:r w:rsidRPr="00F2068E">
        <w:rPr>
          <w:rFonts w:cs="Arial"/>
          <w:bCs/>
        </w:rPr>
        <w:t>Naziv potrjevalca reference</w:t>
      </w:r>
    </w:p>
    <w:p w14:paraId="3A991183" w14:textId="77777777" w:rsidR="008C1E5E" w:rsidRPr="00F2068E" w:rsidRDefault="008C1E5E" w:rsidP="008C1E5E">
      <w:pPr>
        <w:rPr>
          <w:rFonts w:cs="Arial"/>
        </w:rPr>
      </w:pPr>
      <w:r w:rsidRPr="00F2068E">
        <w:rPr>
          <w:rFonts w:cs="Arial"/>
        </w:rPr>
        <w:t>_______________________</w:t>
      </w:r>
    </w:p>
    <w:p w14:paraId="1D41B445" w14:textId="77777777" w:rsidR="008C1E5E" w:rsidRDefault="008C1E5E" w:rsidP="008C1E5E">
      <w:pPr>
        <w:rPr>
          <w:rFonts w:cs="Arial"/>
        </w:rPr>
      </w:pPr>
      <w:r w:rsidRPr="00F2068E">
        <w:rPr>
          <w:rFonts w:cs="Arial"/>
        </w:rPr>
        <w:t>_______________________</w:t>
      </w:r>
    </w:p>
    <w:p w14:paraId="14E4D4C4" w14:textId="1D52685D" w:rsidR="001C319F" w:rsidRDefault="001C319F" w:rsidP="007E17B7">
      <w:pPr>
        <w:spacing w:line="23" w:lineRule="atLeast"/>
        <w:rPr>
          <w:rFonts w:cs="Arial"/>
        </w:rPr>
      </w:pPr>
    </w:p>
    <w:p w14:paraId="7D7A694F" w14:textId="77777777" w:rsidR="001C319F" w:rsidRPr="000F1517" w:rsidRDefault="001C319F" w:rsidP="007E17B7">
      <w:pPr>
        <w:spacing w:line="23" w:lineRule="atLeast"/>
        <w:rPr>
          <w:rFonts w:cs="Arial"/>
        </w:rPr>
      </w:pPr>
    </w:p>
    <w:p w14:paraId="2C541ADD" w14:textId="77777777" w:rsidR="008C1E5E" w:rsidRPr="00A63C8D" w:rsidRDefault="008C1E5E" w:rsidP="008C1E5E">
      <w:pPr>
        <w:autoSpaceDE w:val="0"/>
        <w:autoSpaceDN w:val="0"/>
        <w:adjustRightInd w:val="0"/>
        <w:jc w:val="center"/>
        <w:rPr>
          <w:rFonts w:cs="Arial"/>
          <w:b/>
          <w:iCs/>
        </w:rPr>
      </w:pPr>
      <w:r w:rsidRPr="00F2068E">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377BABC7" w14:textId="77777777" w:rsidR="007E17B7" w:rsidRPr="000F1517" w:rsidRDefault="007E17B7" w:rsidP="007E17B7">
      <w:pPr>
        <w:spacing w:before="120"/>
        <w:jc w:val="center"/>
        <w:rPr>
          <w:rFonts w:cs="Arial"/>
          <w:b/>
        </w:rPr>
      </w:pPr>
    </w:p>
    <w:p w14:paraId="1E79CD28" w14:textId="77777777" w:rsidR="007E17B7" w:rsidRPr="000F1517" w:rsidRDefault="007E17B7" w:rsidP="007E17B7">
      <w:pPr>
        <w:pStyle w:val="Noga"/>
        <w:spacing w:line="23" w:lineRule="atLeast"/>
        <w:rPr>
          <w:rFonts w:cs="Arial"/>
          <w:bCs/>
        </w:rPr>
      </w:pPr>
    </w:p>
    <w:p w14:paraId="31A71100" w14:textId="77777777" w:rsidR="008C1E5E" w:rsidRPr="008C1E5E" w:rsidRDefault="008C1E5E" w:rsidP="008C1E5E">
      <w:pPr>
        <w:pStyle w:val="Telobesedila2"/>
        <w:rPr>
          <w:rFonts w:cs="Arial"/>
          <w:bCs/>
          <w:sz w:val="20"/>
        </w:rPr>
      </w:pPr>
      <w:r w:rsidRPr="008C1E5E">
        <w:rPr>
          <w:rFonts w:cs="Arial"/>
          <w:bCs/>
          <w:sz w:val="20"/>
        </w:rPr>
        <w:t xml:space="preserve">Pod </w:t>
      </w:r>
      <w:proofErr w:type="spellStart"/>
      <w:r w:rsidRPr="008C1E5E">
        <w:rPr>
          <w:rFonts w:cs="Arial"/>
          <w:bCs/>
          <w:sz w:val="20"/>
        </w:rPr>
        <w:t>kazensko</w:t>
      </w:r>
      <w:proofErr w:type="spellEnd"/>
      <w:r w:rsidRPr="008C1E5E">
        <w:rPr>
          <w:rFonts w:cs="Arial"/>
          <w:bCs/>
          <w:sz w:val="20"/>
        </w:rPr>
        <w:t xml:space="preserve"> in </w:t>
      </w:r>
      <w:proofErr w:type="spellStart"/>
      <w:r w:rsidRPr="008C1E5E">
        <w:rPr>
          <w:rFonts w:cs="Arial"/>
          <w:bCs/>
          <w:sz w:val="20"/>
        </w:rPr>
        <w:t>materialno</w:t>
      </w:r>
      <w:proofErr w:type="spellEnd"/>
      <w:r w:rsidRPr="008C1E5E">
        <w:rPr>
          <w:rFonts w:cs="Arial"/>
          <w:bCs/>
          <w:sz w:val="20"/>
        </w:rPr>
        <w:t xml:space="preserve"> </w:t>
      </w:r>
      <w:proofErr w:type="spellStart"/>
      <w:r w:rsidRPr="008C1E5E">
        <w:rPr>
          <w:rFonts w:cs="Arial"/>
          <w:bCs/>
          <w:sz w:val="20"/>
        </w:rPr>
        <w:t>odgovornostjo</w:t>
      </w:r>
      <w:proofErr w:type="spellEnd"/>
      <w:r w:rsidRPr="008C1E5E">
        <w:rPr>
          <w:rFonts w:cs="Arial"/>
          <w:bCs/>
          <w:sz w:val="20"/>
        </w:rPr>
        <w:t xml:space="preserve"> </w:t>
      </w:r>
      <w:proofErr w:type="spellStart"/>
      <w:r w:rsidRPr="008C1E5E">
        <w:rPr>
          <w:rFonts w:cs="Arial"/>
          <w:bCs/>
          <w:sz w:val="20"/>
        </w:rPr>
        <w:t>izjavljamo</w:t>
      </w:r>
      <w:proofErr w:type="spellEnd"/>
      <w:r w:rsidRPr="008C1E5E">
        <w:rPr>
          <w:rFonts w:cs="Arial"/>
          <w:bCs/>
          <w:sz w:val="20"/>
        </w:rPr>
        <w:t>, da je:</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689"/>
        <w:gridCol w:w="1551"/>
        <w:gridCol w:w="1701"/>
        <w:gridCol w:w="2752"/>
      </w:tblGrid>
      <w:tr w:rsidR="008C1E5E" w:rsidRPr="00F2068E" w14:paraId="176DC87F" w14:textId="77777777" w:rsidTr="008C1E5E">
        <w:trPr>
          <w:jc w:val="center"/>
        </w:trPr>
        <w:tc>
          <w:tcPr>
            <w:tcW w:w="3689" w:type="dxa"/>
            <w:tcBorders>
              <w:bottom w:val="single" w:sz="4" w:space="0" w:color="auto"/>
            </w:tcBorders>
            <w:shd w:val="clear" w:color="auto" w:fill="DBE5F1"/>
          </w:tcPr>
          <w:p w14:paraId="714409C2" w14:textId="77777777" w:rsidR="008C1E5E" w:rsidRPr="00F2068E" w:rsidRDefault="008C1E5E" w:rsidP="008C1E5E">
            <w:pPr>
              <w:rPr>
                <w:rFonts w:cs="Arial"/>
                <w:b/>
              </w:rPr>
            </w:pPr>
            <w:r w:rsidRPr="00F2068E">
              <w:rPr>
                <w:rFonts w:cs="Arial"/>
                <w:b/>
              </w:rPr>
              <w:t>Naročnik referenčnega posla (naziv in naslov)</w:t>
            </w:r>
          </w:p>
        </w:tc>
        <w:tc>
          <w:tcPr>
            <w:tcW w:w="6004" w:type="dxa"/>
            <w:gridSpan w:val="3"/>
            <w:shd w:val="clear" w:color="auto" w:fill="auto"/>
            <w:vAlign w:val="center"/>
          </w:tcPr>
          <w:p w14:paraId="5A3752BB" w14:textId="77777777" w:rsidR="008C1E5E" w:rsidRPr="00F2068E" w:rsidRDefault="008C1E5E" w:rsidP="008C1E5E">
            <w:pPr>
              <w:rPr>
                <w:rFonts w:cs="Arial"/>
              </w:rPr>
            </w:pPr>
          </w:p>
        </w:tc>
      </w:tr>
      <w:tr w:rsidR="008C1E5E" w:rsidRPr="00F2068E" w14:paraId="765EAF99" w14:textId="77777777" w:rsidTr="008C1E5E">
        <w:trPr>
          <w:jc w:val="center"/>
        </w:trPr>
        <w:tc>
          <w:tcPr>
            <w:tcW w:w="3689" w:type="dxa"/>
            <w:tcBorders>
              <w:bottom w:val="single" w:sz="4" w:space="0" w:color="auto"/>
            </w:tcBorders>
            <w:shd w:val="clear" w:color="auto" w:fill="DBE5F1"/>
          </w:tcPr>
          <w:p w14:paraId="69B16D93" w14:textId="77777777" w:rsidR="008C1E5E" w:rsidRPr="00F2068E" w:rsidRDefault="008C1E5E" w:rsidP="008C1E5E">
            <w:pPr>
              <w:rPr>
                <w:rFonts w:cs="Arial"/>
                <w:b/>
              </w:rPr>
            </w:pPr>
            <w:r w:rsidRPr="00F2068E">
              <w:rPr>
                <w:rFonts w:cs="Arial"/>
                <w:b/>
              </w:rPr>
              <w:t>Ime referenčnega posla</w:t>
            </w:r>
          </w:p>
        </w:tc>
        <w:tc>
          <w:tcPr>
            <w:tcW w:w="6004" w:type="dxa"/>
            <w:gridSpan w:val="3"/>
            <w:shd w:val="clear" w:color="auto" w:fill="auto"/>
            <w:vAlign w:val="center"/>
          </w:tcPr>
          <w:p w14:paraId="56C59E81" w14:textId="77777777" w:rsidR="008C1E5E" w:rsidRPr="00F2068E" w:rsidRDefault="008C1E5E" w:rsidP="008C1E5E">
            <w:pPr>
              <w:rPr>
                <w:rFonts w:cs="Arial"/>
              </w:rPr>
            </w:pPr>
          </w:p>
        </w:tc>
      </w:tr>
      <w:tr w:rsidR="008C1E5E" w:rsidRPr="00F2068E" w14:paraId="2A961BC8" w14:textId="77777777" w:rsidTr="008C1E5E">
        <w:trPr>
          <w:jc w:val="center"/>
        </w:trPr>
        <w:tc>
          <w:tcPr>
            <w:tcW w:w="3689" w:type="dxa"/>
            <w:shd w:val="clear" w:color="auto" w:fill="DBE5F1"/>
          </w:tcPr>
          <w:p w14:paraId="298380A3" w14:textId="77777777" w:rsidR="008C1E5E" w:rsidRPr="00F2068E" w:rsidRDefault="008C1E5E" w:rsidP="008C1E5E">
            <w:pPr>
              <w:rPr>
                <w:rFonts w:cs="Arial"/>
                <w:b/>
              </w:rPr>
            </w:pPr>
            <w:r w:rsidRPr="00F2068E">
              <w:rPr>
                <w:rFonts w:cs="Arial"/>
                <w:b/>
              </w:rPr>
              <w:t>Izvajalec referenčnega posla</w:t>
            </w:r>
          </w:p>
        </w:tc>
        <w:tc>
          <w:tcPr>
            <w:tcW w:w="6004" w:type="dxa"/>
            <w:gridSpan w:val="3"/>
            <w:shd w:val="clear" w:color="auto" w:fill="auto"/>
            <w:vAlign w:val="center"/>
          </w:tcPr>
          <w:p w14:paraId="34EAB107" w14:textId="77777777" w:rsidR="008C1E5E" w:rsidRPr="00F2068E" w:rsidRDefault="008C1E5E" w:rsidP="008C1E5E">
            <w:pPr>
              <w:rPr>
                <w:rFonts w:cs="Arial"/>
              </w:rPr>
            </w:pPr>
          </w:p>
        </w:tc>
      </w:tr>
      <w:tr w:rsidR="008C1E5E" w:rsidRPr="00F2068E" w14:paraId="66201CA4" w14:textId="77777777" w:rsidTr="008C1E5E">
        <w:trPr>
          <w:trHeight w:val="1026"/>
          <w:jc w:val="center"/>
        </w:trPr>
        <w:tc>
          <w:tcPr>
            <w:tcW w:w="3689" w:type="dxa"/>
            <w:shd w:val="clear" w:color="auto" w:fill="DBE5F1"/>
          </w:tcPr>
          <w:p w14:paraId="5BB49102" w14:textId="77777777" w:rsidR="008C1E5E" w:rsidRPr="00F2068E" w:rsidRDefault="008C1E5E" w:rsidP="008C1E5E">
            <w:pPr>
              <w:rPr>
                <w:rFonts w:cs="Arial"/>
                <w:b/>
              </w:rPr>
            </w:pPr>
            <w:r w:rsidRPr="00F2068E">
              <w:rPr>
                <w:rFonts w:cs="Arial"/>
                <w:b/>
              </w:rPr>
              <w:t>Opis posla</w:t>
            </w:r>
          </w:p>
        </w:tc>
        <w:tc>
          <w:tcPr>
            <w:tcW w:w="6004" w:type="dxa"/>
            <w:gridSpan w:val="3"/>
            <w:shd w:val="clear" w:color="auto" w:fill="auto"/>
            <w:vAlign w:val="center"/>
          </w:tcPr>
          <w:p w14:paraId="392BF343" w14:textId="77777777" w:rsidR="008C1E5E" w:rsidRPr="00F2068E" w:rsidRDefault="008C1E5E" w:rsidP="008C1E5E">
            <w:pPr>
              <w:rPr>
                <w:rFonts w:cs="Arial"/>
              </w:rPr>
            </w:pPr>
          </w:p>
        </w:tc>
      </w:tr>
      <w:tr w:rsidR="008C1E5E" w:rsidRPr="00F2068E" w14:paraId="1C8551FA" w14:textId="77777777" w:rsidTr="008C1E5E">
        <w:trPr>
          <w:trHeight w:val="367"/>
          <w:jc w:val="center"/>
        </w:trPr>
        <w:tc>
          <w:tcPr>
            <w:tcW w:w="3689" w:type="dxa"/>
            <w:shd w:val="clear" w:color="auto" w:fill="DBE5F1"/>
          </w:tcPr>
          <w:p w14:paraId="78F7AE78" w14:textId="77777777" w:rsidR="008C1E5E" w:rsidRDefault="008C1E5E" w:rsidP="008C1E5E">
            <w:pPr>
              <w:rPr>
                <w:rFonts w:cs="Arial"/>
                <w:b/>
              </w:rPr>
            </w:pPr>
            <w:r>
              <w:rPr>
                <w:rFonts w:cs="Arial"/>
                <w:b/>
              </w:rPr>
              <w:t>Klasifikacija objekta (CC-SI)</w:t>
            </w:r>
          </w:p>
          <w:p w14:paraId="50ED2B34" w14:textId="77777777" w:rsidR="008C1E5E" w:rsidRPr="000B40C4" w:rsidRDefault="008C1E5E" w:rsidP="008C1E5E">
            <w:pPr>
              <w:rPr>
                <w:rFonts w:cs="Arial"/>
              </w:rPr>
            </w:pPr>
            <w:r w:rsidRPr="000B40C4">
              <w:rPr>
                <w:rFonts w:cs="Arial"/>
              </w:rPr>
              <w:t>Ustrezno označi</w:t>
            </w:r>
          </w:p>
        </w:tc>
        <w:tc>
          <w:tcPr>
            <w:tcW w:w="1551" w:type="dxa"/>
            <w:shd w:val="clear" w:color="auto" w:fill="auto"/>
            <w:vAlign w:val="center"/>
          </w:tcPr>
          <w:p w14:paraId="359F3C3D" w14:textId="77777777" w:rsidR="008C1E5E" w:rsidRPr="00F2068E" w:rsidRDefault="008C1E5E" w:rsidP="008C1E5E">
            <w:pPr>
              <w:jc w:val="center"/>
              <w:rPr>
                <w:rFonts w:cs="Arial"/>
              </w:rPr>
            </w:pPr>
            <w:r>
              <w:rPr>
                <w:rFonts w:cs="Arial"/>
              </w:rPr>
              <w:t>CC-SI 122</w:t>
            </w:r>
          </w:p>
        </w:tc>
        <w:tc>
          <w:tcPr>
            <w:tcW w:w="1701" w:type="dxa"/>
            <w:shd w:val="clear" w:color="auto" w:fill="auto"/>
            <w:vAlign w:val="center"/>
          </w:tcPr>
          <w:p w14:paraId="38D6BB8A" w14:textId="77777777" w:rsidR="008C1E5E" w:rsidRPr="00F2068E" w:rsidRDefault="008C1E5E" w:rsidP="008C1E5E">
            <w:pPr>
              <w:jc w:val="center"/>
              <w:rPr>
                <w:rFonts w:cs="Arial"/>
              </w:rPr>
            </w:pPr>
            <w:r>
              <w:rPr>
                <w:rFonts w:cs="Arial"/>
              </w:rPr>
              <w:t>CC-SI 123</w:t>
            </w:r>
          </w:p>
        </w:tc>
        <w:tc>
          <w:tcPr>
            <w:tcW w:w="2752" w:type="dxa"/>
            <w:shd w:val="clear" w:color="auto" w:fill="auto"/>
            <w:vAlign w:val="center"/>
          </w:tcPr>
          <w:p w14:paraId="20E56CA2" w14:textId="77777777" w:rsidR="008C1E5E" w:rsidRPr="00F2068E" w:rsidRDefault="008C1E5E" w:rsidP="008C1E5E">
            <w:pPr>
              <w:jc w:val="center"/>
              <w:rPr>
                <w:rFonts w:cs="Arial"/>
              </w:rPr>
            </w:pPr>
            <w:r>
              <w:rPr>
                <w:rFonts w:cs="Arial"/>
              </w:rPr>
              <w:t>CC-SI 126</w:t>
            </w:r>
          </w:p>
        </w:tc>
      </w:tr>
      <w:tr w:rsidR="008C1E5E" w:rsidRPr="00F2068E" w14:paraId="6F74860F" w14:textId="77777777" w:rsidTr="008C1E5E">
        <w:trPr>
          <w:jc w:val="center"/>
        </w:trPr>
        <w:tc>
          <w:tcPr>
            <w:tcW w:w="3689" w:type="dxa"/>
            <w:shd w:val="clear" w:color="auto" w:fill="DBE5F1"/>
          </w:tcPr>
          <w:p w14:paraId="41A6B677" w14:textId="77777777" w:rsidR="008C1E5E" w:rsidRPr="00F2068E" w:rsidRDefault="008C1E5E" w:rsidP="008C1E5E">
            <w:pPr>
              <w:rPr>
                <w:rFonts w:cs="Arial"/>
                <w:b/>
              </w:rPr>
            </w:pPr>
            <w:r>
              <w:rPr>
                <w:rFonts w:cs="Arial"/>
                <w:b/>
              </w:rPr>
              <w:t xml:space="preserve">Velikost </w:t>
            </w:r>
            <w:r w:rsidRPr="00740C44">
              <w:rPr>
                <w:rFonts w:cs="Arial"/>
                <w:b/>
              </w:rPr>
              <w:t>objekta (BTP</w:t>
            </w:r>
            <w:r w:rsidRPr="000B40C4">
              <w:rPr>
                <w:rFonts w:cs="Arial"/>
                <w:b/>
              </w:rPr>
              <w:t>) [m2]</w:t>
            </w:r>
            <w:r>
              <w:rPr>
                <w:rFonts w:cs="Arial"/>
                <w:b/>
              </w:rPr>
              <w:br/>
            </w:r>
            <w:r w:rsidRPr="000B40C4">
              <w:rPr>
                <w:rFonts w:cs="Arial"/>
              </w:rPr>
              <w:t>bruto tlorisne površine (brez garažnih prostorov)</w:t>
            </w:r>
            <w:r>
              <w:rPr>
                <w:rFonts w:cs="Arial"/>
              </w:rPr>
              <w:t xml:space="preserve"> *</w:t>
            </w:r>
          </w:p>
        </w:tc>
        <w:tc>
          <w:tcPr>
            <w:tcW w:w="6004" w:type="dxa"/>
            <w:gridSpan w:val="3"/>
            <w:shd w:val="clear" w:color="auto" w:fill="auto"/>
            <w:vAlign w:val="center"/>
          </w:tcPr>
          <w:p w14:paraId="33B2DA7C" w14:textId="77777777" w:rsidR="008C1E5E" w:rsidRPr="00F2068E" w:rsidRDefault="008C1E5E" w:rsidP="008C1E5E">
            <w:pPr>
              <w:rPr>
                <w:rFonts w:cs="Arial"/>
              </w:rPr>
            </w:pPr>
          </w:p>
        </w:tc>
      </w:tr>
      <w:tr w:rsidR="008C1E5E" w:rsidRPr="00F2068E" w14:paraId="50BB9AA1" w14:textId="77777777" w:rsidTr="008C1E5E">
        <w:trPr>
          <w:jc w:val="center"/>
        </w:trPr>
        <w:tc>
          <w:tcPr>
            <w:tcW w:w="3689" w:type="dxa"/>
            <w:shd w:val="clear" w:color="auto" w:fill="DBE5F1"/>
          </w:tcPr>
          <w:p w14:paraId="6447E46F" w14:textId="77777777" w:rsidR="008C1E5E" w:rsidRDefault="008C1E5E" w:rsidP="008C1E5E">
            <w:pPr>
              <w:rPr>
                <w:rFonts w:cs="Arial"/>
                <w:b/>
              </w:rPr>
            </w:pPr>
            <w:r>
              <w:rPr>
                <w:rFonts w:cs="Arial"/>
                <w:b/>
              </w:rPr>
              <w:t>Vrsta referenčnega posla</w:t>
            </w:r>
          </w:p>
          <w:p w14:paraId="3513613F" w14:textId="77777777" w:rsidR="008C1E5E" w:rsidRPr="00F2068E" w:rsidRDefault="008C1E5E" w:rsidP="008C1E5E">
            <w:pPr>
              <w:rPr>
                <w:rFonts w:cs="Arial"/>
                <w:b/>
              </w:rPr>
            </w:pPr>
            <w:r w:rsidRPr="000B40C4">
              <w:rPr>
                <w:rFonts w:cs="Arial"/>
              </w:rPr>
              <w:t>Ustrezno označi</w:t>
            </w:r>
          </w:p>
        </w:tc>
        <w:tc>
          <w:tcPr>
            <w:tcW w:w="1551" w:type="dxa"/>
            <w:shd w:val="clear" w:color="auto" w:fill="auto"/>
            <w:vAlign w:val="center"/>
          </w:tcPr>
          <w:p w14:paraId="43868F72" w14:textId="77777777" w:rsidR="008C1E5E" w:rsidRPr="0028022C" w:rsidRDefault="008C1E5E" w:rsidP="008C1E5E">
            <w:pPr>
              <w:jc w:val="center"/>
              <w:rPr>
                <w:rFonts w:cs="Arial"/>
              </w:rPr>
            </w:pPr>
            <w:r w:rsidRPr="0028022C">
              <w:rPr>
                <w:rFonts w:cs="Arial"/>
              </w:rPr>
              <w:t>pooblaščeni inženir</w:t>
            </w:r>
            <w:r>
              <w:rPr>
                <w:rFonts w:cs="Arial"/>
              </w:rPr>
              <w:t xml:space="preserve"> stroke</w:t>
            </w:r>
          </w:p>
        </w:tc>
        <w:tc>
          <w:tcPr>
            <w:tcW w:w="1701" w:type="dxa"/>
            <w:shd w:val="clear" w:color="auto" w:fill="auto"/>
            <w:vAlign w:val="center"/>
          </w:tcPr>
          <w:p w14:paraId="1C39CEED" w14:textId="77777777" w:rsidR="008C1E5E" w:rsidRDefault="008C1E5E" w:rsidP="008C1E5E">
            <w:pPr>
              <w:pStyle w:val="Odstavekseznama"/>
              <w:ind w:left="-101"/>
              <w:jc w:val="center"/>
              <w:rPr>
                <w:rFonts w:cs="Arial"/>
              </w:rPr>
            </w:pPr>
            <w:r>
              <w:rPr>
                <w:rFonts w:cs="Arial"/>
              </w:rPr>
              <w:t xml:space="preserve">odgovorni </w:t>
            </w:r>
          </w:p>
          <w:p w14:paraId="70C40AA6" w14:textId="77777777" w:rsidR="008C1E5E" w:rsidRPr="000B40C4" w:rsidRDefault="008C1E5E" w:rsidP="008C1E5E">
            <w:pPr>
              <w:pStyle w:val="Odstavekseznama"/>
              <w:ind w:left="-101"/>
              <w:jc w:val="center"/>
              <w:rPr>
                <w:rFonts w:cs="Arial"/>
              </w:rPr>
            </w:pPr>
            <w:r>
              <w:rPr>
                <w:rFonts w:cs="Arial"/>
              </w:rPr>
              <w:t>projektant stroke</w:t>
            </w:r>
          </w:p>
        </w:tc>
        <w:tc>
          <w:tcPr>
            <w:tcW w:w="2752" w:type="dxa"/>
            <w:shd w:val="clear" w:color="auto" w:fill="auto"/>
            <w:vAlign w:val="center"/>
          </w:tcPr>
          <w:p w14:paraId="2BD9771F" w14:textId="77777777" w:rsidR="008C1E5E" w:rsidRPr="00BB5776" w:rsidRDefault="008C1E5E" w:rsidP="008C1E5E">
            <w:pPr>
              <w:jc w:val="center"/>
              <w:rPr>
                <w:rFonts w:cs="Arial"/>
              </w:rPr>
            </w:pPr>
            <w:r>
              <w:rPr>
                <w:rFonts w:cs="Arial"/>
              </w:rPr>
              <w:t>odgovorni recenzent stroke (strokovni pregledovalec)</w:t>
            </w:r>
          </w:p>
        </w:tc>
      </w:tr>
      <w:tr w:rsidR="008C1E5E" w:rsidRPr="00F2068E" w14:paraId="457698F2" w14:textId="77777777" w:rsidTr="008C1E5E">
        <w:trPr>
          <w:jc w:val="center"/>
        </w:trPr>
        <w:tc>
          <w:tcPr>
            <w:tcW w:w="3689" w:type="dxa"/>
            <w:shd w:val="clear" w:color="auto" w:fill="DBE5F1"/>
          </w:tcPr>
          <w:p w14:paraId="4827FF6F" w14:textId="77777777" w:rsidR="008C1E5E" w:rsidRPr="00F2068E" w:rsidRDefault="008C1E5E" w:rsidP="008C1E5E">
            <w:pPr>
              <w:rPr>
                <w:rFonts w:cs="Arial"/>
                <w:b/>
              </w:rPr>
            </w:pPr>
            <w:r w:rsidRPr="00F2068E">
              <w:rPr>
                <w:rFonts w:cs="Arial"/>
                <w:b/>
              </w:rPr>
              <w:t>Skupna vrednost posla v EUR brez DDV</w:t>
            </w:r>
          </w:p>
        </w:tc>
        <w:tc>
          <w:tcPr>
            <w:tcW w:w="6004" w:type="dxa"/>
            <w:gridSpan w:val="3"/>
            <w:shd w:val="clear" w:color="auto" w:fill="auto"/>
            <w:vAlign w:val="center"/>
          </w:tcPr>
          <w:p w14:paraId="417F2336" w14:textId="77777777" w:rsidR="008C1E5E" w:rsidRPr="00F2068E" w:rsidRDefault="008C1E5E" w:rsidP="008C1E5E">
            <w:pPr>
              <w:rPr>
                <w:rFonts w:cs="Arial"/>
              </w:rPr>
            </w:pPr>
          </w:p>
        </w:tc>
      </w:tr>
      <w:tr w:rsidR="008C1E5E" w:rsidRPr="00F2068E" w14:paraId="0ED41411" w14:textId="77777777" w:rsidTr="008C1E5E">
        <w:trPr>
          <w:jc w:val="center"/>
        </w:trPr>
        <w:tc>
          <w:tcPr>
            <w:tcW w:w="3689" w:type="dxa"/>
            <w:shd w:val="clear" w:color="auto" w:fill="DBE5F1"/>
          </w:tcPr>
          <w:p w14:paraId="71D65CF2" w14:textId="77777777" w:rsidR="008C1E5E" w:rsidRPr="00F2068E" w:rsidRDefault="008C1E5E" w:rsidP="008C1E5E">
            <w:pPr>
              <w:rPr>
                <w:rFonts w:cs="Arial"/>
                <w:b/>
              </w:rPr>
            </w:pPr>
            <w:r w:rsidRPr="00F2068E">
              <w:rPr>
                <w:rFonts w:cs="Arial"/>
                <w:b/>
              </w:rPr>
              <w:t>Datum začetka in končanja posla</w:t>
            </w:r>
          </w:p>
        </w:tc>
        <w:tc>
          <w:tcPr>
            <w:tcW w:w="6004" w:type="dxa"/>
            <w:gridSpan w:val="3"/>
            <w:shd w:val="clear" w:color="auto" w:fill="auto"/>
            <w:vAlign w:val="center"/>
          </w:tcPr>
          <w:p w14:paraId="47B8925F" w14:textId="77777777" w:rsidR="008C1E5E" w:rsidRPr="00F2068E" w:rsidRDefault="008C1E5E" w:rsidP="008C1E5E">
            <w:pPr>
              <w:rPr>
                <w:rFonts w:cs="Arial"/>
              </w:rPr>
            </w:pPr>
          </w:p>
        </w:tc>
      </w:tr>
      <w:tr w:rsidR="008C1E5E" w:rsidRPr="00F2068E" w14:paraId="0EEB8AA5" w14:textId="77777777" w:rsidTr="008C1E5E">
        <w:trPr>
          <w:jc w:val="center"/>
        </w:trPr>
        <w:tc>
          <w:tcPr>
            <w:tcW w:w="3689" w:type="dxa"/>
            <w:tcBorders>
              <w:bottom w:val="single" w:sz="4" w:space="0" w:color="auto"/>
            </w:tcBorders>
            <w:shd w:val="clear" w:color="auto" w:fill="DBE5F1"/>
          </w:tcPr>
          <w:p w14:paraId="79128393" w14:textId="77777777" w:rsidR="008C1E5E" w:rsidRPr="00F2068E" w:rsidRDefault="008C1E5E" w:rsidP="008C1E5E">
            <w:pPr>
              <w:rPr>
                <w:rFonts w:cs="Arial"/>
                <w:b/>
              </w:rPr>
            </w:pPr>
            <w:r w:rsidRPr="00F2068E">
              <w:rPr>
                <w:rFonts w:cs="Arial"/>
                <w:b/>
              </w:rPr>
              <w:t>Kontaktna oseba pri naročniku referenčnega posla, ki lahko potrdi referenco</w:t>
            </w:r>
          </w:p>
        </w:tc>
        <w:tc>
          <w:tcPr>
            <w:tcW w:w="6004" w:type="dxa"/>
            <w:gridSpan w:val="3"/>
            <w:shd w:val="clear" w:color="auto" w:fill="auto"/>
            <w:vAlign w:val="center"/>
          </w:tcPr>
          <w:p w14:paraId="564E8F78" w14:textId="77777777" w:rsidR="008C1E5E" w:rsidRPr="00F2068E" w:rsidRDefault="008C1E5E" w:rsidP="008C1E5E">
            <w:pPr>
              <w:rPr>
                <w:rFonts w:cs="Arial"/>
              </w:rPr>
            </w:pPr>
            <w:r w:rsidRPr="00F2068E">
              <w:rPr>
                <w:rFonts w:cs="Arial"/>
              </w:rPr>
              <w:t>Ime in priimek:</w:t>
            </w:r>
          </w:p>
          <w:p w14:paraId="1EE2CC2E" w14:textId="77777777" w:rsidR="008C1E5E" w:rsidRPr="00F2068E" w:rsidRDefault="008C1E5E" w:rsidP="008C1E5E">
            <w:pPr>
              <w:rPr>
                <w:rFonts w:cs="Arial"/>
              </w:rPr>
            </w:pPr>
          </w:p>
          <w:p w14:paraId="7DBFD587" w14:textId="77777777" w:rsidR="008C1E5E" w:rsidRPr="00F2068E" w:rsidRDefault="008C1E5E" w:rsidP="008C1E5E">
            <w:pPr>
              <w:rPr>
                <w:rFonts w:cs="Arial"/>
              </w:rPr>
            </w:pPr>
            <w:r w:rsidRPr="00F2068E">
              <w:rPr>
                <w:rFonts w:cs="Arial"/>
              </w:rPr>
              <w:t>E-pošta:</w:t>
            </w:r>
          </w:p>
          <w:p w14:paraId="436F8D8F" w14:textId="77777777" w:rsidR="008C1E5E" w:rsidRPr="00F2068E" w:rsidRDefault="008C1E5E" w:rsidP="008C1E5E">
            <w:pPr>
              <w:rPr>
                <w:rFonts w:cs="Arial"/>
              </w:rPr>
            </w:pPr>
          </w:p>
          <w:p w14:paraId="299687FC" w14:textId="77777777" w:rsidR="008C1E5E" w:rsidRPr="00F2068E" w:rsidRDefault="008C1E5E" w:rsidP="008C1E5E">
            <w:pPr>
              <w:rPr>
                <w:rFonts w:cs="Arial"/>
              </w:rPr>
            </w:pPr>
            <w:r w:rsidRPr="00F2068E">
              <w:rPr>
                <w:rFonts w:cs="Arial"/>
              </w:rPr>
              <w:t>Telefon:</w:t>
            </w:r>
          </w:p>
        </w:tc>
      </w:tr>
    </w:tbl>
    <w:p w14:paraId="7D3282FA" w14:textId="77777777" w:rsidR="008C1E5E" w:rsidRDefault="008C1E5E" w:rsidP="008C1E5E">
      <w:pPr>
        <w:spacing w:line="23" w:lineRule="atLeast"/>
        <w:ind w:firstLine="284"/>
        <w:rPr>
          <w:rFonts w:cs="Arial"/>
        </w:rPr>
      </w:pPr>
    </w:p>
    <w:p w14:paraId="15D7A304" w14:textId="77777777" w:rsidR="008C1E5E" w:rsidRPr="000B40C4" w:rsidRDefault="008C1E5E" w:rsidP="008C1E5E">
      <w:pPr>
        <w:jc w:val="both"/>
        <w:rPr>
          <w:rFonts w:cs="Arial"/>
          <w:b/>
          <w:sz w:val="16"/>
        </w:rPr>
      </w:pPr>
      <w:r w:rsidRPr="000B40C4">
        <w:rPr>
          <w:rFonts w:cs="Arial"/>
          <w:b/>
          <w:sz w:val="16"/>
        </w:rPr>
        <w:t>* izpis is katastra stavb ali drugo dokazilo</w:t>
      </w:r>
    </w:p>
    <w:p w14:paraId="0C957D0A" w14:textId="77777777" w:rsidR="008C1E5E" w:rsidRDefault="008C1E5E" w:rsidP="008C1E5E">
      <w:pPr>
        <w:spacing w:line="23" w:lineRule="atLeast"/>
        <w:ind w:firstLine="284"/>
        <w:rPr>
          <w:rFonts w:cs="Arial"/>
        </w:rPr>
      </w:pPr>
    </w:p>
    <w:p w14:paraId="5DEA9F07" w14:textId="77777777" w:rsidR="008C1E5E" w:rsidRPr="00F2068E" w:rsidRDefault="008C1E5E" w:rsidP="008C1E5E">
      <w:pPr>
        <w:spacing w:line="23" w:lineRule="atLeast"/>
        <w:ind w:firstLine="284"/>
        <w:rPr>
          <w:rFonts w:cs="Arial"/>
        </w:rPr>
      </w:pPr>
    </w:p>
    <w:p w14:paraId="0CE3CACE" w14:textId="77777777" w:rsidR="008C1E5E" w:rsidRPr="00F2068E" w:rsidRDefault="008C1E5E" w:rsidP="008C1E5E">
      <w:pPr>
        <w:spacing w:line="23" w:lineRule="atLeast"/>
        <w:ind w:firstLine="284"/>
        <w:rPr>
          <w:rFonts w:cs="Arial"/>
        </w:rPr>
      </w:pPr>
      <w:r w:rsidRPr="00F2068E">
        <w:rPr>
          <w:rFonts w:cs="Arial"/>
        </w:rPr>
        <w:t>Kraj in datum:</w:t>
      </w:r>
      <w:r w:rsidRPr="00F2068E">
        <w:rPr>
          <w:rFonts w:cs="Arial"/>
        </w:rPr>
        <w:tab/>
      </w:r>
      <w:r w:rsidRPr="00F2068E">
        <w:rPr>
          <w:rFonts w:cs="Arial"/>
        </w:rPr>
        <w:tab/>
      </w:r>
      <w:r w:rsidRPr="00F2068E">
        <w:rPr>
          <w:rFonts w:cs="Arial"/>
        </w:rPr>
        <w:tab/>
      </w:r>
      <w:r w:rsidRPr="00F2068E">
        <w:rPr>
          <w:rFonts w:cs="Arial"/>
        </w:rPr>
        <w:tab/>
        <w:t>Žig:</w:t>
      </w:r>
      <w:r w:rsidRPr="00F2068E">
        <w:rPr>
          <w:rFonts w:cs="Arial"/>
        </w:rPr>
        <w:tab/>
      </w:r>
      <w:r w:rsidRPr="00F2068E">
        <w:rPr>
          <w:rFonts w:cs="Arial"/>
        </w:rPr>
        <w:tab/>
        <w:t>Podpis potrjevalca reference:</w:t>
      </w:r>
    </w:p>
    <w:p w14:paraId="19E7EC99" w14:textId="77777777" w:rsidR="008C1E5E" w:rsidRPr="00F2068E" w:rsidRDefault="008C1E5E" w:rsidP="008C1E5E">
      <w:pPr>
        <w:spacing w:line="23" w:lineRule="atLeast"/>
        <w:ind w:left="6372"/>
        <w:jc w:val="center"/>
        <w:rPr>
          <w:rFonts w:cs="Arial"/>
        </w:rPr>
      </w:pPr>
    </w:p>
    <w:p w14:paraId="716C600D" w14:textId="77777777" w:rsidR="008C1E5E" w:rsidRDefault="008C1E5E" w:rsidP="008C1E5E">
      <w:pPr>
        <w:spacing w:line="23" w:lineRule="atLeast"/>
        <w:ind w:firstLine="284"/>
        <w:rPr>
          <w:rFonts w:cs="Arial"/>
        </w:rPr>
      </w:pPr>
    </w:p>
    <w:p w14:paraId="65ADD4F2" w14:textId="77777777" w:rsidR="008C1E5E" w:rsidRDefault="008C1E5E" w:rsidP="008C1E5E">
      <w:pPr>
        <w:spacing w:line="23" w:lineRule="atLeast"/>
        <w:ind w:firstLine="284"/>
        <w:rPr>
          <w:rFonts w:cs="Arial"/>
        </w:rPr>
      </w:pPr>
    </w:p>
    <w:p w14:paraId="58CF3C6D" w14:textId="77777777" w:rsidR="008C1E5E" w:rsidRPr="00F2068E" w:rsidRDefault="008C1E5E" w:rsidP="008C1E5E">
      <w:pPr>
        <w:spacing w:line="23" w:lineRule="atLeast"/>
        <w:ind w:firstLine="284"/>
        <w:rPr>
          <w:rFonts w:cs="Arial"/>
        </w:rPr>
      </w:pPr>
      <w:r w:rsidRPr="00F2068E">
        <w:rPr>
          <w:rFonts w:cs="Arial"/>
        </w:rPr>
        <w:t>______________</w:t>
      </w:r>
      <w:r>
        <w:rPr>
          <w:rFonts w:cs="Arial"/>
        </w:rPr>
        <w:t>______</w:t>
      </w:r>
      <w:r w:rsidRPr="00F2068E">
        <w:rPr>
          <w:rFonts w:cs="Arial"/>
        </w:rPr>
        <w:tab/>
      </w:r>
      <w:r w:rsidRPr="00F2068E">
        <w:rPr>
          <w:rFonts w:cs="Arial"/>
        </w:rPr>
        <w:tab/>
      </w:r>
      <w:r w:rsidRPr="00F2068E">
        <w:rPr>
          <w:rFonts w:cs="Arial"/>
        </w:rPr>
        <w:tab/>
      </w:r>
      <w:r w:rsidRPr="00F2068E">
        <w:rPr>
          <w:rFonts w:cs="Arial"/>
        </w:rPr>
        <w:tab/>
      </w:r>
      <w:r w:rsidRPr="00F2068E">
        <w:rPr>
          <w:rFonts w:cs="Arial"/>
        </w:rPr>
        <w:tab/>
        <w:t>______________</w:t>
      </w:r>
      <w:r>
        <w:rPr>
          <w:rFonts w:cs="Arial"/>
        </w:rPr>
        <w:t>_________</w:t>
      </w:r>
    </w:p>
    <w:p w14:paraId="214E0CBF" w14:textId="77777777" w:rsidR="008C1E5E" w:rsidRDefault="008C1E5E" w:rsidP="008C1E5E">
      <w:pPr>
        <w:jc w:val="both"/>
        <w:rPr>
          <w:rFonts w:cs="Arial"/>
          <w:b/>
        </w:rPr>
      </w:pPr>
    </w:p>
    <w:p w14:paraId="4A4BCB7C" w14:textId="77777777" w:rsidR="008C1E5E" w:rsidRDefault="008C1E5E" w:rsidP="008C1E5E">
      <w:pPr>
        <w:jc w:val="both"/>
        <w:rPr>
          <w:rFonts w:cs="Arial"/>
          <w:b/>
        </w:rPr>
      </w:pPr>
    </w:p>
    <w:p w14:paraId="58CA348E" w14:textId="77777777" w:rsidR="008C1E5E" w:rsidRDefault="008C1E5E" w:rsidP="008C1E5E">
      <w:pPr>
        <w:jc w:val="both"/>
        <w:rPr>
          <w:rFonts w:cs="Arial"/>
          <w:b/>
        </w:rPr>
      </w:pPr>
      <w:r w:rsidRPr="00F2068E">
        <w:rPr>
          <w:rFonts w:cs="Arial"/>
          <w:b/>
        </w:rPr>
        <w:t>Obrazec se kopira, izpolni in podpiše za vs</w:t>
      </w:r>
      <w:r>
        <w:rPr>
          <w:rFonts w:cs="Arial"/>
          <w:b/>
        </w:rPr>
        <w:t>akega od navedenih strokovnjakov s katerimi se dokazuje izpolnjevanje pogojev za sodelovanje.</w:t>
      </w:r>
    </w:p>
    <w:p w14:paraId="497252CE" w14:textId="77777777" w:rsidR="007E17B7" w:rsidRPr="000F1517" w:rsidRDefault="007E17B7" w:rsidP="007E17B7">
      <w:pPr>
        <w:rPr>
          <w:rFonts w:cs="Arial"/>
          <w:b/>
        </w:rPr>
      </w:pPr>
      <w:r w:rsidRPr="000F1517">
        <w:rPr>
          <w:rFonts w:cs="Arial"/>
          <w:b/>
        </w:rPr>
        <w:br w:type="page"/>
      </w:r>
    </w:p>
    <w:p w14:paraId="45F9FD41" w14:textId="192F20CC" w:rsidR="0039133B" w:rsidRPr="000F1517" w:rsidRDefault="0039133B" w:rsidP="0039133B">
      <w:pPr>
        <w:pStyle w:val="Naslov2"/>
        <w:spacing w:line="23" w:lineRule="atLeast"/>
        <w:ind w:hanging="1276"/>
        <w:rPr>
          <w:rFonts w:cs="Arial"/>
          <w:bCs/>
          <w:kern w:val="32"/>
          <w:lang w:val="sl-SI"/>
        </w:rPr>
      </w:pPr>
      <w:bookmarkStart w:id="304" w:name="_Toc192575560"/>
      <w:bookmarkEnd w:id="299"/>
      <w:bookmarkEnd w:id="300"/>
      <w:bookmarkEnd w:id="301"/>
      <w:bookmarkEnd w:id="302"/>
      <w:bookmarkEnd w:id="303"/>
      <w:r w:rsidRPr="000F1517">
        <w:rPr>
          <w:rFonts w:cs="Arial"/>
          <w:lang w:val="sl-SI"/>
        </w:rPr>
        <w:lastRenderedPageBreak/>
        <w:t xml:space="preserve">Razpisni obrazec št. </w:t>
      </w:r>
      <w:r w:rsidR="00EB747E">
        <w:rPr>
          <w:rFonts w:cs="Arial"/>
          <w:lang w:val="sl-SI"/>
        </w:rPr>
        <w:t>7</w:t>
      </w:r>
      <w:r w:rsidRPr="000F1517">
        <w:rPr>
          <w:rFonts w:cs="Arial"/>
          <w:lang w:val="sl-SI"/>
        </w:rPr>
        <w:t xml:space="preserve"> - IZJAVA </w:t>
      </w:r>
      <w:r w:rsidR="00187C09">
        <w:rPr>
          <w:rFonts w:cs="Arial"/>
          <w:color w:val="000000" w:themeColor="text1"/>
        </w:rPr>
        <w:t>RECENZENTA/REVIDENTA</w:t>
      </w:r>
      <w:bookmarkEnd w:id="304"/>
    </w:p>
    <w:p w14:paraId="0BBC7A29" w14:textId="77777777" w:rsidR="00B24C7E" w:rsidRPr="000F1517" w:rsidRDefault="00B24C7E" w:rsidP="00087FE8">
      <w:pPr>
        <w:spacing w:line="23" w:lineRule="atLeast"/>
        <w:ind w:firstLine="284"/>
        <w:rPr>
          <w:rFonts w:cs="Arial"/>
        </w:rPr>
      </w:pPr>
    </w:p>
    <w:p w14:paraId="681FA76E" w14:textId="77777777" w:rsidR="00635659" w:rsidRPr="00390BEF" w:rsidRDefault="00635659" w:rsidP="00635659">
      <w:pPr>
        <w:autoSpaceDE w:val="0"/>
        <w:autoSpaceDN w:val="0"/>
        <w:adjustRightInd w:val="0"/>
        <w:spacing w:before="120"/>
        <w:jc w:val="both"/>
        <w:rPr>
          <w:rFonts w:eastAsia="Batang" w:cs="Arial"/>
          <w:iCs/>
          <w:lang w:eastAsia="ko-KR"/>
        </w:rPr>
      </w:pPr>
      <w:r w:rsidRPr="00390BEF">
        <w:rPr>
          <w:rFonts w:eastAsia="Batang" w:cs="Arial"/>
          <w:iCs/>
          <w:lang w:eastAsia="ko-KR"/>
        </w:rPr>
        <w:t>PONUDNIK:</w:t>
      </w:r>
    </w:p>
    <w:p w14:paraId="21672897" w14:textId="77777777" w:rsidR="00635659" w:rsidRPr="00390BEF" w:rsidRDefault="00635659" w:rsidP="00635659">
      <w:pPr>
        <w:autoSpaceDE w:val="0"/>
        <w:autoSpaceDN w:val="0"/>
        <w:adjustRightInd w:val="0"/>
        <w:spacing w:before="120"/>
        <w:jc w:val="both"/>
        <w:rPr>
          <w:rFonts w:eastAsia="Batang" w:cs="Arial"/>
          <w:iCs/>
          <w:lang w:eastAsia="ko-KR"/>
        </w:rPr>
      </w:pPr>
      <w:r w:rsidRPr="00390BEF">
        <w:rPr>
          <w:rFonts w:eastAsia="Batang" w:cs="Arial"/>
          <w:iCs/>
          <w:lang w:eastAsia="ko-KR"/>
        </w:rPr>
        <w:t>__________________________</w:t>
      </w:r>
    </w:p>
    <w:p w14:paraId="0D8CE57A" w14:textId="77777777" w:rsidR="00635659" w:rsidRPr="00390BEF" w:rsidRDefault="00635659" w:rsidP="00635659">
      <w:pPr>
        <w:autoSpaceDE w:val="0"/>
        <w:autoSpaceDN w:val="0"/>
        <w:adjustRightInd w:val="0"/>
        <w:spacing w:before="120"/>
        <w:jc w:val="both"/>
        <w:rPr>
          <w:rFonts w:eastAsia="Batang" w:cs="Arial"/>
          <w:iCs/>
          <w:lang w:eastAsia="ko-KR"/>
        </w:rPr>
      </w:pPr>
      <w:r w:rsidRPr="00390BEF">
        <w:rPr>
          <w:rFonts w:eastAsia="Batang" w:cs="Arial"/>
          <w:iCs/>
          <w:lang w:eastAsia="ko-KR"/>
        </w:rPr>
        <w:t>__________________________</w:t>
      </w:r>
    </w:p>
    <w:p w14:paraId="598B4277" w14:textId="74E19963" w:rsidR="00635659" w:rsidRDefault="00635659" w:rsidP="00635659">
      <w:pPr>
        <w:autoSpaceDE w:val="0"/>
        <w:autoSpaceDN w:val="0"/>
        <w:adjustRightInd w:val="0"/>
        <w:spacing w:before="120"/>
        <w:jc w:val="both"/>
      </w:pPr>
      <w:r w:rsidRPr="00390BEF">
        <w:rPr>
          <w:rFonts w:eastAsia="Batang" w:cs="Arial"/>
          <w:iCs/>
          <w:lang w:eastAsia="ko-KR"/>
        </w:rPr>
        <w:t>__________________________</w:t>
      </w:r>
    </w:p>
    <w:p w14:paraId="5495EFB3" w14:textId="77777777" w:rsidR="00635659" w:rsidRDefault="00635659" w:rsidP="00635659">
      <w:pPr>
        <w:autoSpaceDE w:val="0"/>
        <w:autoSpaceDN w:val="0"/>
        <w:adjustRightInd w:val="0"/>
        <w:jc w:val="center"/>
      </w:pPr>
    </w:p>
    <w:p w14:paraId="3FA25C41" w14:textId="77777777" w:rsidR="00635659" w:rsidRDefault="00635659" w:rsidP="00635659">
      <w:pPr>
        <w:autoSpaceDE w:val="0"/>
        <w:autoSpaceDN w:val="0"/>
        <w:adjustRightInd w:val="0"/>
        <w:jc w:val="center"/>
      </w:pPr>
    </w:p>
    <w:p w14:paraId="7451DC6D" w14:textId="32609E36" w:rsidR="00635659" w:rsidRPr="00A63C8D" w:rsidRDefault="00635659" w:rsidP="00635659">
      <w:pPr>
        <w:autoSpaceDE w:val="0"/>
        <w:autoSpaceDN w:val="0"/>
        <w:adjustRightInd w:val="0"/>
        <w:jc w:val="center"/>
        <w:rPr>
          <w:rFonts w:cs="Arial"/>
          <w:b/>
          <w:iCs/>
        </w:rPr>
      </w:pPr>
      <w:r w:rsidRPr="00F2068E">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20450DDC" w14:textId="77777777" w:rsidR="0044641E" w:rsidRPr="000F1517" w:rsidRDefault="0044641E" w:rsidP="00087FE8">
      <w:pPr>
        <w:spacing w:line="23" w:lineRule="atLeast"/>
        <w:rPr>
          <w:rFonts w:cs="Arial"/>
        </w:rPr>
      </w:pPr>
    </w:p>
    <w:p w14:paraId="0C0AF0CD" w14:textId="77777777" w:rsidR="00635659" w:rsidRDefault="00635659" w:rsidP="00087FE8">
      <w:pPr>
        <w:spacing w:line="23" w:lineRule="atLeast"/>
        <w:jc w:val="both"/>
        <w:rPr>
          <w:rFonts w:cs="Arial"/>
        </w:rPr>
      </w:pPr>
    </w:p>
    <w:p w14:paraId="1FC407C8" w14:textId="77777777" w:rsidR="00635659" w:rsidRDefault="00635659" w:rsidP="00635659">
      <w:pPr>
        <w:autoSpaceDE w:val="0"/>
        <w:autoSpaceDN w:val="0"/>
        <w:adjustRightInd w:val="0"/>
        <w:spacing w:before="120"/>
        <w:jc w:val="both"/>
        <w:rPr>
          <w:rFonts w:eastAsia="Batang" w:cs="Arial"/>
          <w:iCs/>
          <w:lang w:eastAsia="ko-KR"/>
        </w:rPr>
      </w:pPr>
    </w:p>
    <w:p w14:paraId="3E6B38EE" w14:textId="77777777" w:rsidR="00635659" w:rsidRDefault="00635659" w:rsidP="00635659">
      <w:pPr>
        <w:autoSpaceDE w:val="0"/>
        <w:autoSpaceDN w:val="0"/>
        <w:adjustRightInd w:val="0"/>
        <w:spacing w:before="120"/>
        <w:jc w:val="both"/>
        <w:rPr>
          <w:rFonts w:eastAsia="Batang" w:cs="Arial"/>
          <w:iCs/>
          <w:lang w:eastAsia="ko-KR"/>
        </w:rPr>
      </w:pPr>
    </w:p>
    <w:p w14:paraId="3273E1EC" w14:textId="77777777" w:rsidR="00635659" w:rsidRDefault="00635659" w:rsidP="00635659">
      <w:pPr>
        <w:autoSpaceDE w:val="0"/>
        <w:autoSpaceDN w:val="0"/>
        <w:adjustRightInd w:val="0"/>
        <w:spacing w:before="120"/>
        <w:jc w:val="both"/>
        <w:rPr>
          <w:rFonts w:eastAsia="Batang" w:cs="Arial"/>
          <w:iCs/>
          <w:lang w:eastAsia="ko-KR"/>
        </w:rPr>
      </w:pPr>
    </w:p>
    <w:p w14:paraId="22AEDDF2" w14:textId="77777777" w:rsidR="00635659" w:rsidRPr="000B06B4" w:rsidRDefault="00635659" w:rsidP="00635659">
      <w:pPr>
        <w:autoSpaceDE w:val="0"/>
        <w:autoSpaceDN w:val="0"/>
        <w:adjustRightInd w:val="0"/>
        <w:spacing w:before="120"/>
        <w:jc w:val="center"/>
        <w:rPr>
          <w:rFonts w:eastAsia="Batang" w:cs="Arial"/>
          <w:b/>
          <w:iCs/>
          <w:lang w:eastAsia="ko-KR"/>
        </w:rPr>
      </w:pPr>
      <w:r w:rsidRPr="000B06B4">
        <w:rPr>
          <w:rFonts w:eastAsia="Batang" w:cs="Arial"/>
          <w:b/>
          <w:iCs/>
          <w:lang w:eastAsia="ko-KR"/>
        </w:rPr>
        <w:t>I</w:t>
      </w:r>
      <w:r>
        <w:rPr>
          <w:rFonts w:eastAsia="Batang" w:cs="Arial"/>
          <w:b/>
          <w:iCs/>
          <w:lang w:eastAsia="ko-KR"/>
        </w:rPr>
        <w:t xml:space="preserve"> </w:t>
      </w:r>
      <w:r w:rsidRPr="000B06B4">
        <w:rPr>
          <w:rFonts w:eastAsia="Batang" w:cs="Arial"/>
          <w:b/>
          <w:iCs/>
          <w:lang w:eastAsia="ko-KR"/>
        </w:rPr>
        <w:t>Z</w:t>
      </w:r>
      <w:r>
        <w:rPr>
          <w:rFonts w:eastAsia="Batang" w:cs="Arial"/>
          <w:b/>
          <w:iCs/>
          <w:lang w:eastAsia="ko-KR"/>
        </w:rPr>
        <w:t xml:space="preserve"> </w:t>
      </w:r>
      <w:r w:rsidRPr="000B06B4">
        <w:rPr>
          <w:rFonts w:eastAsia="Batang" w:cs="Arial"/>
          <w:b/>
          <w:iCs/>
          <w:lang w:eastAsia="ko-KR"/>
        </w:rPr>
        <w:t>J</w:t>
      </w:r>
      <w:r>
        <w:rPr>
          <w:rFonts w:eastAsia="Batang" w:cs="Arial"/>
          <w:b/>
          <w:iCs/>
          <w:lang w:eastAsia="ko-KR"/>
        </w:rPr>
        <w:t xml:space="preserve"> </w:t>
      </w:r>
      <w:r w:rsidRPr="000B06B4">
        <w:rPr>
          <w:rFonts w:eastAsia="Batang" w:cs="Arial"/>
          <w:b/>
          <w:iCs/>
          <w:lang w:eastAsia="ko-KR"/>
        </w:rPr>
        <w:t>A</w:t>
      </w:r>
      <w:r>
        <w:rPr>
          <w:rFonts w:eastAsia="Batang" w:cs="Arial"/>
          <w:b/>
          <w:iCs/>
          <w:lang w:eastAsia="ko-KR"/>
        </w:rPr>
        <w:t xml:space="preserve"> </w:t>
      </w:r>
      <w:r w:rsidRPr="000B06B4">
        <w:rPr>
          <w:rFonts w:eastAsia="Batang" w:cs="Arial"/>
          <w:b/>
          <w:iCs/>
          <w:lang w:eastAsia="ko-KR"/>
        </w:rPr>
        <w:t>V</w:t>
      </w:r>
      <w:r>
        <w:rPr>
          <w:rFonts w:eastAsia="Batang" w:cs="Arial"/>
          <w:b/>
          <w:iCs/>
          <w:lang w:eastAsia="ko-KR"/>
        </w:rPr>
        <w:t xml:space="preserve"> </w:t>
      </w:r>
      <w:r w:rsidRPr="000B06B4">
        <w:rPr>
          <w:rFonts w:eastAsia="Batang" w:cs="Arial"/>
          <w:b/>
          <w:iCs/>
          <w:lang w:eastAsia="ko-KR"/>
        </w:rPr>
        <w:t xml:space="preserve">A </w:t>
      </w:r>
    </w:p>
    <w:p w14:paraId="29856422" w14:textId="77777777" w:rsidR="00635659" w:rsidRDefault="00635659" w:rsidP="00635659">
      <w:pPr>
        <w:autoSpaceDE w:val="0"/>
        <w:autoSpaceDN w:val="0"/>
        <w:adjustRightInd w:val="0"/>
        <w:spacing w:before="120"/>
        <w:jc w:val="both"/>
        <w:rPr>
          <w:rFonts w:eastAsia="Batang" w:cs="Arial"/>
          <w:iCs/>
          <w:lang w:eastAsia="ko-KR"/>
        </w:rPr>
      </w:pPr>
    </w:p>
    <w:p w14:paraId="7D5F304F" w14:textId="77777777" w:rsidR="00635659" w:rsidRDefault="00635659" w:rsidP="00635659">
      <w:pPr>
        <w:autoSpaceDE w:val="0"/>
        <w:autoSpaceDN w:val="0"/>
        <w:adjustRightInd w:val="0"/>
        <w:spacing w:before="120"/>
        <w:jc w:val="both"/>
        <w:rPr>
          <w:rFonts w:eastAsia="Batang" w:cs="Arial"/>
          <w:iCs/>
          <w:lang w:eastAsia="ko-KR"/>
        </w:rPr>
      </w:pPr>
    </w:p>
    <w:p w14:paraId="47CD3D3C" w14:textId="77777777" w:rsidR="00635659" w:rsidRDefault="00635659" w:rsidP="00635659">
      <w:pPr>
        <w:autoSpaceDE w:val="0"/>
        <w:autoSpaceDN w:val="0"/>
        <w:adjustRightInd w:val="0"/>
        <w:spacing w:before="120" w:line="480" w:lineRule="auto"/>
        <w:jc w:val="both"/>
        <w:rPr>
          <w:rFonts w:cs="Arial"/>
        </w:rPr>
      </w:pPr>
      <w:r>
        <w:rPr>
          <w:rFonts w:eastAsia="Batang" w:cs="Arial"/>
          <w:iCs/>
          <w:lang w:eastAsia="ko-KR"/>
        </w:rPr>
        <w:t>Podpisani ________________________________ r</w:t>
      </w:r>
      <w:r w:rsidRPr="007837FE">
        <w:rPr>
          <w:rFonts w:cs="Arial"/>
        </w:rPr>
        <w:t xml:space="preserve">ecenzent/revident </w:t>
      </w:r>
      <w:r>
        <w:rPr>
          <w:rFonts w:cs="Arial"/>
        </w:rPr>
        <w:t>(</w:t>
      </w:r>
      <w:r w:rsidRPr="006A1458">
        <w:rPr>
          <w:rFonts w:cs="Arial"/>
        </w:rPr>
        <w:t>strokovni pregledovalec</w:t>
      </w:r>
      <w:r w:rsidRPr="00C43FC4">
        <w:rPr>
          <w:rFonts w:cs="Arial"/>
        </w:rPr>
        <w:t>)</w:t>
      </w:r>
      <w:r>
        <w:rPr>
          <w:rFonts w:cs="Arial"/>
        </w:rPr>
        <w:t xml:space="preserve"> </w:t>
      </w:r>
    </w:p>
    <w:p w14:paraId="27B30E6D" w14:textId="77777777" w:rsidR="00635659" w:rsidRDefault="00635659" w:rsidP="00635659">
      <w:pPr>
        <w:autoSpaceDE w:val="0"/>
        <w:autoSpaceDN w:val="0"/>
        <w:adjustRightInd w:val="0"/>
        <w:spacing w:before="120" w:line="480" w:lineRule="auto"/>
        <w:jc w:val="both"/>
        <w:rPr>
          <w:rFonts w:cs="Arial"/>
        </w:rPr>
      </w:pPr>
      <w:r>
        <w:rPr>
          <w:rFonts w:cs="Arial"/>
        </w:rPr>
        <w:t xml:space="preserve">načrta __________________________________________ pod kazensko in materialno odgovornostjo izjavljam, da nisem </w:t>
      </w:r>
      <w:r w:rsidRPr="007837FE">
        <w:rPr>
          <w:rFonts w:cs="Arial"/>
        </w:rPr>
        <w:t xml:space="preserve">hkrati tudi odgovorni projektant/pooblaščeni inženir načrta, ki je predmet recenzije/revizije. </w:t>
      </w:r>
    </w:p>
    <w:p w14:paraId="1B3D2718" w14:textId="77777777" w:rsidR="00635659" w:rsidRDefault="00635659" w:rsidP="00635659">
      <w:pPr>
        <w:autoSpaceDE w:val="0"/>
        <w:autoSpaceDN w:val="0"/>
        <w:adjustRightInd w:val="0"/>
        <w:spacing w:before="120"/>
        <w:jc w:val="both"/>
        <w:rPr>
          <w:rFonts w:cs="Arial"/>
        </w:rPr>
      </w:pPr>
    </w:p>
    <w:p w14:paraId="14117FBD" w14:textId="77777777" w:rsidR="00635659" w:rsidRDefault="00635659" w:rsidP="00635659">
      <w:pPr>
        <w:autoSpaceDE w:val="0"/>
        <w:autoSpaceDN w:val="0"/>
        <w:adjustRightInd w:val="0"/>
        <w:spacing w:before="120"/>
        <w:jc w:val="both"/>
        <w:rPr>
          <w:rFonts w:cs="Arial"/>
        </w:rPr>
      </w:pPr>
    </w:p>
    <w:p w14:paraId="7E5E3C17" w14:textId="77777777" w:rsidR="00635659" w:rsidRDefault="00635659" w:rsidP="00635659">
      <w:pPr>
        <w:autoSpaceDE w:val="0"/>
        <w:autoSpaceDN w:val="0"/>
        <w:adjustRightInd w:val="0"/>
        <w:spacing w:before="120"/>
        <w:jc w:val="both"/>
        <w:rPr>
          <w:rFonts w:cs="Arial"/>
        </w:rPr>
      </w:pPr>
    </w:p>
    <w:p w14:paraId="003434AC" w14:textId="77777777" w:rsidR="00635659" w:rsidRDefault="00635659" w:rsidP="00635659">
      <w:pPr>
        <w:autoSpaceDE w:val="0"/>
        <w:autoSpaceDN w:val="0"/>
        <w:adjustRightInd w:val="0"/>
        <w:spacing w:before="120"/>
        <w:jc w:val="both"/>
        <w:rPr>
          <w:rFonts w:cs="Arial"/>
        </w:rPr>
      </w:pPr>
    </w:p>
    <w:p w14:paraId="6DD556C4" w14:textId="77777777" w:rsidR="00635659" w:rsidRDefault="00635659" w:rsidP="00635659">
      <w:pPr>
        <w:autoSpaceDE w:val="0"/>
        <w:autoSpaceDN w:val="0"/>
        <w:adjustRightInd w:val="0"/>
        <w:spacing w:before="120"/>
        <w:jc w:val="both"/>
        <w:rPr>
          <w:rFonts w:cs="Arial"/>
        </w:rPr>
      </w:pPr>
    </w:p>
    <w:p w14:paraId="2C6E8475" w14:textId="77777777" w:rsidR="00635659" w:rsidRDefault="00635659" w:rsidP="00635659">
      <w:pPr>
        <w:autoSpaceDE w:val="0"/>
        <w:autoSpaceDN w:val="0"/>
        <w:adjustRightInd w:val="0"/>
        <w:spacing w:before="120"/>
        <w:jc w:val="both"/>
        <w:rPr>
          <w:rFonts w:eastAsia="Batang" w:cs="Arial"/>
          <w:iCs/>
          <w:lang w:eastAsia="ko-KR"/>
        </w:rPr>
      </w:pPr>
      <w:r>
        <w:rPr>
          <w:rFonts w:eastAsia="Batang" w:cs="Arial"/>
          <w:iCs/>
          <w:lang w:eastAsia="ko-KR"/>
        </w:rPr>
        <w:t xml:space="preserve">Kraj in datum: </w:t>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r>
      <w:r>
        <w:rPr>
          <w:rFonts w:eastAsia="Batang" w:cs="Arial"/>
          <w:iCs/>
          <w:lang w:eastAsia="ko-KR"/>
        </w:rPr>
        <w:tab/>
        <w:t>Podpis recenzenta/revidenta:</w:t>
      </w:r>
    </w:p>
    <w:p w14:paraId="26DC49E8" w14:textId="77777777" w:rsidR="00635659" w:rsidRDefault="00635659" w:rsidP="00635659">
      <w:pPr>
        <w:autoSpaceDE w:val="0"/>
        <w:autoSpaceDN w:val="0"/>
        <w:adjustRightInd w:val="0"/>
        <w:spacing w:before="120"/>
        <w:jc w:val="both"/>
        <w:rPr>
          <w:rFonts w:eastAsia="Batang" w:cs="Arial"/>
          <w:iCs/>
          <w:lang w:eastAsia="ko-KR"/>
        </w:rPr>
      </w:pPr>
    </w:p>
    <w:p w14:paraId="6C0C151B" w14:textId="77777777" w:rsidR="00635659" w:rsidRDefault="00635659" w:rsidP="00635659">
      <w:pPr>
        <w:autoSpaceDE w:val="0"/>
        <w:autoSpaceDN w:val="0"/>
        <w:adjustRightInd w:val="0"/>
        <w:spacing w:before="120"/>
        <w:jc w:val="both"/>
        <w:rPr>
          <w:rFonts w:eastAsia="Batang" w:cs="Arial"/>
          <w:iCs/>
          <w:lang w:eastAsia="ko-KR"/>
        </w:rPr>
      </w:pPr>
    </w:p>
    <w:p w14:paraId="7DD5CB6E" w14:textId="77777777" w:rsidR="00635659" w:rsidRDefault="00635659" w:rsidP="00087FE8">
      <w:pPr>
        <w:spacing w:line="23" w:lineRule="atLeast"/>
        <w:jc w:val="both"/>
        <w:rPr>
          <w:rFonts w:cs="Arial"/>
        </w:rPr>
      </w:pPr>
    </w:p>
    <w:p w14:paraId="47C45F1D" w14:textId="77777777" w:rsidR="00635659" w:rsidRDefault="00635659" w:rsidP="00087FE8">
      <w:pPr>
        <w:spacing w:line="23" w:lineRule="atLeast"/>
        <w:jc w:val="both"/>
        <w:rPr>
          <w:rFonts w:cs="Arial"/>
        </w:rPr>
      </w:pPr>
    </w:p>
    <w:p w14:paraId="5B295647" w14:textId="77777777" w:rsidR="00635659" w:rsidRDefault="00635659" w:rsidP="00087FE8">
      <w:pPr>
        <w:spacing w:line="23" w:lineRule="atLeast"/>
        <w:jc w:val="both"/>
        <w:rPr>
          <w:rFonts w:cs="Arial"/>
        </w:rPr>
      </w:pPr>
    </w:p>
    <w:p w14:paraId="76B8A966" w14:textId="77777777" w:rsidR="00635659" w:rsidRDefault="00635659" w:rsidP="00087FE8">
      <w:pPr>
        <w:spacing w:line="23" w:lineRule="atLeast"/>
        <w:jc w:val="both"/>
        <w:rPr>
          <w:rFonts w:cs="Arial"/>
        </w:rPr>
      </w:pPr>
    </w:p>
    <w:p w14:paraId="40CF5D69" w14:textId="77777777" w:rsidR="00635659" w:rsidRDefault="00635659" w:rsidP="00087FE8">
      <w:pPr>
        <w:spacing w:line="23" w:lineRule="atLeast"/>
        <w:jc w:val="both"/>
        <w:rPr>
          <w:rFonts w:cs="Arial"/>
        </w:rPr>
      </w:pPr>
    </w:p>
    <w:p w14:paraId="5F90308C" w14:textId="77777777" w:rsidR="00635659" w:rsidRDefault="00635659" w:rsidP="00087FE8">
      <w:pPr>
        <w:spacing w:line="23" w:lineRule="atLeast"/>
        <w:jc w:val="both"/>
        <w:rPr>
          <w:rFonts w:cs="Arial"/>
        </w:rPr>
      </w:pPr>
    </w:p>
    <w:p w14:paraId="5605475B" w14:textId="77777777" w:rsidR="00635659" w:rsidRDefault="00635659" w:rsidP="00087FE8">
      <w:pPr>
        <w:spacing w:line="23" w:lineRule="atLeast"/>
        <w:jc w:val="both"/>
        <w:rPr>
          <w:rFonts w:cs="Arial"/>
        </w:rPr>
      </w:pPr>
    </w:p>
    <w:p w14:paraId="5ABE7477" w14:textId="77777777" w:rsidR="00635659" w:rsidRDefault="00635659" w:rsidP="00087FE8">
      <w:pPr>
        <w:spacing w:line="23" w:lineRule="atLeast"/>
        <w:jc w:val="both"/>
        <w:rPr>
          <w:rFonts w:cs="Arial"/>
        </w:rPr>
      </w:pPr>
    </w:p>
    <w:p w14:paraId="3A68F527" w14:textId="77777777" w:rsidR="00635659" w:rsidRDefault="00635659" w:rsidP="00087FE8">
      <w:pPr>
        <w:spacing w:line="23" w:lineRule="atLeast"/>
        <w:jc w:val="both"/>
        <w:rPr>
          <w:rFonts w:cs="Arial"/>
        </w:rPr>
      </w:pPr>
    </w:p>
    <w:p w14:paraId="2F8F3508" w14:textId="77777777" w:rsidR="00635659" w:rsidRDefault="00635659" w:rsidP="00087FE8">
      <w:pPr>
        <w:spacing w:line="23" w:lineRule="atLeast"/>
        <w:jc w:val="both"/>
        <w:rPr>
          <w:rFonts w:cs="Arial"/>
        </w:rPr>
      </w:pPr>
    </w:p>
    <w:p w14:paraId="3BBF05A8" w14:textId="77777777" w:rsidR="00635659" w:rsidRDefault="00635659" w:rsidP="00087FE8">
      <w:pPr>
        <w:spacing w:line="23" w:lineRule="atLeast"/>
        <w:jc w:val="both"/>
        <w:rPr>
          <w:rFonts w:cs="Arial"/>
        </w:rPr>
      </w:pPr>
    </w:p>
    <w:p w14:paraId="2261FBB9" w14:textId="77777777" w:rsidR="00635659" w:rsidRDefault="00635659">
      <w:pPr>
        <w:rPr>
          <w:rFonts w:cs="Arial"/>
          <w:b/>
        </w:rPr>
      </w:pPr>
      <w:bookmarkStart w:id="305" w:name="_Toc528226880"/>
      <w:bookmarkStart w:id="306" w:name="_Toc206298293"/>
      <w:r>
        <w:rPr>
          <w:rFonts w:cs="Arial"/>
        </w:rPr>
        <w:br w:type="page"/>
      </w:r>
    </w:p>
    <w:p w14:paraId="03516B12" w14:textId="6C6E2B66" w:rsidR="00635659" w:rsidRPr="00141FFA" w:rsidRDefault="00D6033C" w:rsidP="00141FFA">
      <w:pPr>
        <w:pStyle w:val="Naslov2"/>
        <w:spacing w:line="23" w:lineRule="atLeast"/>
        <w:ind w:left="2835" w:hanging="2835"/>
        <w:rPr>
          <w:rFonts w:cs="Arial"/>
          <w:lang w:val="sl-SI"/>
        </w:rPr>
      </w:pPr>
      <w:bookmarkStart w:id="307" w:name="_Toc192575561"/>
      <w:r w:rsidRPr="00141FFA">
        <w:rPr>
          <w:rFonts w:cs="Arial"/>
          <w:lang w:val="sl-SI"/>
        </w:rPr>
        <w:lastRenderedPageBreak/>
        <w:t xml:space="preserve">Razpisni obrazec št. </w:t>
      </w:r>
      <w:r w:rsidR="00EB747E" w:rsidRPr="00141FFA">
        <w:rPr>
          <w:rFonts w:cs="Arial"/>
          <w:lang w:val="sl-SI"/>
        </w:rPr>
        <w:t>8</w:t>
      </w:r>
      <w:r w:rsidR="00141FFA">
        <w:rPr>
          <w:rFonts w:cs="Arial"/>
          <w:lang w:val="sl-SI"/>
        </w:rPr>
        <w:t xml:space="preserve"> </w:t>
      </w:r>
      <w:r w:rsidRPr="00141FFA">
        <w:rPr>
          <w:rFonts w:cs="Arial"/>
          <w:lang w:val="sl-SI"/>
        </w:rPr>
        <w:t xml:space="preserve">-  </w:t>
      </w:r>
      <w:bookmarkEnd w:id="305"/>
      <w:r w:rsidR="00635659" w:rsidRPr="00141FFA">
        <w:rPr>
          <w:rFonts w:cs="Arial"/>
          <w:lang w:val="sl-SI"/>
        </w:rPr>
        <w:t>VZOREC MENIČNE IZJAVE ZA DOBRO IZVEDBO POGODBENIH OBVEZNOSTI</w:t>
      </w:r>
      <w:bookmarkEnd w:id="307"/>
    </w:p>
    <w:p w14:paraId="4DE2378D" w14:textId="5CFA9A69" w:rsidR="00D6033C" w:rsidRDefault="00D6033C" w:rsidP="00635659">
      <w:pPr>
        <w:pStyle w:val="Naslov2"/>
        <w:spacing w:line="23" w:lineRule="atLeast"/>
        <w:ind w:left="2835" w:hanging="2835"/>
        <w:rPr>
          <w:rFonts w:cs="Arial"/>
          <w:lang w:val="sl-SI"/>
        </w:rPr>
      </w:pPr>
    </w:p>
    <w:p w14:paraId="1502916D" w14:textId="1E75A535" w:rsidR="00635659" w:rsidRDefault="00635659" w:rsidP="00635659"/>
    <w:p w14:paraId="629B1E01" w14:textId="77777777" w:rsidR="00635659" w:rsidRPr="00C344E3" w:rsidRDefault="00635659" w:rsidP="00635659">
      <w:pPr>
        <w:rPr>
          <w:rFonts w:cs="Arial"/>
        </w:rPr>
      </w:pPr>
      <w:r w:rsidRPr="00C344E3">
        <w:rPr>
          <w:rFonts w:cs="Arial"/>
        </w:rPr>
        <w:t xml:space="preserve">Izdajatelj menice </w:t>
      </w:r>
    </w:p>
    <w:p w14:paraId="73DAF45C" w14:textId="77777777" w:rsidR="00635659" w:rsidRPr="00C344E3" w:rsidRDefault="00635659" w:rsidP="00635659">
      <w:pPr>
        <w:rPr>
          <w:rFonts w:cs="Arial"/>
        </w:rPr>
      </w:pPr>
      <w:r w:rsidRPr="00C344E3">
        <w:rPr>
          <w:rFonts w:cs="Arial"/>
        </w:rPr>
        <w:t>____________________________</w:t>
      </w:r>
    </w:p>
    <w:p w14:paraId="31DD721F" w14:textId="77777777" w:rsidR="00635659" w:rsidRPr="00C344E3" w:rsidRDefault="00635659" w:rsidP="00635659">
      <w:pPr>
        <w:rPr>
          <w:rFonts w:cs="Arial"/>
        </w:rPr>
      </w:pPr>
    </w:p>
    <w:p w14:paraId="176FDD1D" w14:textId="77777777" w:rsidR="00635659" w:rsidRPr="00C344E3" w:rsidRDefault="00635659" w:rsidP="00635659">
      <w:pPr>
        <w:rPr>
          <w:rFonts w:cs="Arial"/>
        </w:rPr>
      </w:pPr>
      <w:r w:rsidRPr="00C344E3">
        <w:rPr>
          <w:rFonts w:cs="Arial"/>
        </w:rPr>
        <w:t>____________________________</w:t>
      </w:r>
    </w:p>
    <w:p w14:paraId="398270CF" w14:textId="77777777" w:rsidR="00635659" w:rsidRPr="00C344E3" w:rsidRDefault="00635659" w:rsidP="00635659">
      <w:pPr>
        <w:rPr>
          <w:rFonts w:cs="Arial"/>
        </w:rPr>
      </w:pPr>
    </w:p>
    <w:p w14:paraId="5C2E95C8" w14:textId="77777777" w:rsidR="00635659" w:rsidRPr="00C344E3" w:rsidRDefault="00635659" w:rsidP="00635659">
      <w:pPr>
        <w:rPr>
          <w:rFonts w:cs="Arial"/>
        </w:rPr>
      </w:pPr>
      <w:r w:rsidRPr="00C344E3">
        <w:rPr>
          <w:rFonts w:cs="Arial"/>
        </w:rPr>
        <w:t>____________________________</w:t>
      </w:r>
    </w:p>
    <w:p w14:paraId="0234F8AB" w14:textId="77777777" w:rsidR="00635659" w:rsidRDefault="00635659" w:rsidP="00635659">
      <w:pPr>
        <w:jc w:val="center"/>
        <w:rPr>
          <w:rFonts w:cs="Arial"/>
          <w:b/>
        </w:rPr>
      </w:pPr>
    </w:p>
    <w:p w14:paraId="453477E3" w14:textId="77777777" w:rsidR="00635659" w:rsidRPr="00C344E3" w:rsidRDefault="00635659" w:rsidP="00635659">
      <w:pPr>
        <w:jc w:val="center"/>
        <w:rPr>
          <w:rFonts w:cs="Arial"/>
          <w:b/>
        </w:rPr>
      </w:pPr>
      <w:r w:rsidRPr="00C344E3">
        <w:rPr>
          <w:rFonts w:cs="Arial"/>
          <w:b/>
        </w:rPr>
        <w:t xml:space="preserve">VZOREC MENIČNE IZJAVE </w:t>
      </w:r>
    </w:p>
    <w:p w14:paraId="08E8090D" w14:textId="77777777" w:rsidR="00635659" w:rsidRPr="00C344E3" w:rsidRDefault="00635659" w:rsidP="00635659">
      <w:pPr>
        <w:jc w:val="center"/>
        <w:rPr>
          <w:rFonts w:cs="Arial"/>
          <w:b/>
        </w:rPr>
      </w:pPr>
      <w:r w:rsidRPr="00C344E3">
        <w:rPr>
          <w:rFonts w:cs="Arial"/>
          <w:b/>
        </w:rPr>
        <w:t>ZA DOBRO IZVEDBO POGODBENIH OBVEZNOSTI</w:t>
      </w:r>
    </w:p>
    <w:p w14:paraId="48AFEA13" w14:textId="77777777" w:rsidR="00635659" w:rsidRPr="00C344E3" w:rsidRDefault="00635659" w:rsidP="00635659">
      <w:pPr>
        <w:jc w:val="center"/>
        <w:rPr>
          <w:rFonts w:cs="Arial"/>
          <w:b/>
        </w:rPr>
      </w:pPr>
    </w:p>
    <w:p w14:paraId="1FB3B724" w14:textId="77777777" w:rsidR="00635659" w:rsidRPr="006D5997" w:rsidRDefault="00635659" w:rsidP="00635659">
      <w:pPr>
        <w:tabs>
          <w:tab w:val="left" w:pos="864"/>
          <w:tab w:val="left" w:pos="9360"/>
        </w:tabs>
        <w:jc w:val="both"/>
        <w:rPr>
          <w:rStyle w:val="A5"/>
          <w:rFonts w:cs="Arial"/>
        </w:rPr>
      </w:pPr>
      <w:r w:rsidRPr="006D5997">
        <w:rPr>
          <w:rStyle w:val="A5"/>
          <w:rFonts w:cs="Arial"/>
        </w:rPr>
        <w:t xml:space="preserve">V zavarovanje svojih pogodbenih obveznosti do naročnika  </w:t>
      </w:r>
      <w:r w:rsidRPr="006D5997">
        <w:rPr>
          <w:rFonts w:cs="Arial"/>
        </w:rPr>
        <w:t>S</w:t>
      </w:r>
      <w:r>
        <w:rPr>
          <w:rFonts w:cs="Arial"/>
        </w:rPr>
        <w:t>lovenske železnice</w:t>
      </w:r>
      <w:r w:rsidRPr="006D5997">
        <w:rPr>
          <w:rFonts w:cs="Arial"/>
        </w:rPr>
        <w:t xml:space="preserve">, d.o.o. </w:t>
      </w:r>
      <w:r>
        <w:rPr>
          <w:rFonts w:cs="Arial"/>
        </w:rPr>
        <w:t>Kolodvorska ulica 11</w:t>
      </w:r>
      <w:r w:rsidRPr="006D5997">
        <w:rPr>
          <w:rFonts w:cs="Arial"/>
        </w:rPr>
        <w:t>, 1000 Ljubljana</w:t>
      </w:r>
      <w:r w:rsidRPr="006D5997">
        <w:rPr>
          <w:rStyle w:val="A5"/>
          <w:rFonts w:cs="Arial"/>
        </w:rPr>
        <w:t xml:space="preserve"> po pogodbi ……………………………  (naziv pogodbe, številka),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r w:rsidRPr="006D5997">
        <w:rPr>
          <w:rStyle w:val="A5"/>
          <w:rFonts w:cs="Arial"/>
        </w:rPr>
        <w:t xml:space="preserve"> (predmet pogodbe), sklenjene datum :………….., izročamo družbi </w:t>
      </w:r>
      <w:r w:rsidRPr="006D5997">
        <w:rPr>
          <w:rFonts w:cs="Arial"/>
        </w:rPr>
        <w:t>S</w:t>
      </w:r>
      <w:r>
        <w:rPr>
          <w:rFonts w:cs="Arial"/>
        </w:rPr>
        <w:t>lovenske železnice</w:t>
      </w:r>
      <w:r w:rsidRPr="006D5997">
        <w:rPr>
          <w:rFonts w:cs="Arial"/>
        </w:rPr>
        <w:t>, d.</w:t>
      </w:r>
      <w:r>
        <w:rPr>
          <w:rFonts w:cs="Arial"/>
        </w:rPr>
        <w:t xml:space="preserve"> </w:t>
      </w:r>
      <w:r w:rsidRPr="006D5997">
        <w:rPr>
          <w:rFonts w:cs="Arial"/>
        </w:rPr>
        <w:t>o.</w:t>
      </w:r>
      <w:r>
        <w:rPr>
          <w:rFonts w:cs="Arial"/>
        </w:rPr>
        <w:t xml:space="preserve"> </w:t>
      </w:r>
      <w:r w:rsidRPr="006D5997">
        <w:rPr>
          <w:rFonts w:cs="Arial"/>
        </w:rPr>
        <w:t>o.</w:t>
      </w:r>
      <w:r>
        <w:rPr>
          <w:rFonts w:cs="Arial"/>
        </w:rPr>
        <w:t>, Kolodvorska 11</w:t>
      </w:r>
      <w:r w:rsidRPr="006D5997">
        <w:rPr>
          <w:rFonts w:cs="Arial"/>
        </w:rPr>
        <w:t xml:space="preserve">, </w:t>
      </w:r>
      <w:r w:rsidRPr="0034016B">
        <w:rPr>
          <w:rFonts w:cs="Arial"/>
        </w:rPr>
        <w:t>1000 Ljubljana</w:t>
      </w:r>
      <w:r w:rsidRPr="0034016B">
        <w:rPr>
          <w:rStyle w:val="A5"/>
          <w:rFonts w:cs="Arial"/>
        </w:rPr>
        <w:t xml:space="preserve">    ……. kom  podpisanih bianco menic, ki jih je podpisala pooblaščena oseba za podpisovanje pri banki:………………………………………………………………… (i</w:t>
      </w:r>
      <w:r w:rsidRPr="006D5997">
        <w:rPr>
          <w:rStyle w:val="A5"/>
          <w:rFonts w:cs="Arial"/>
        </w:rPr>
        <w:t>me in priimek, status v podjetju), ki se podpisuje ……………………………………………………………………..</w:t>
      </w:r>
    </w:p>
    <w:p w14:paraId="4C85AA8E" w14:textId="77777777" w:rsidR="00635659" w:rsidRDefault="00635659" w:rsidP="00635659">
      <w:pPr>
        <w:jc w:val="both"/>
        <w:rPr>
          <w:rStyle w:val="A5"/>
          <w:rFonts w:cs="Arial"/>
        </w:rPr>
      </w:pPr>
    </w:p>
    <w:p w14:paraId="240839CD" w14:textId="77777777" w:rsidR="00635659" w:rsidRDefault="00635659" w:rsidP="00635659">
      <w:pPr>
        <w:jc w:val="both"/>
        <w:rPr>
          <w:rStyle w:val="A5"/>
          <w:rFonts w:cs="Arial"/>
        </w:rPr>
      </w:pPr>
      <w:r w:rsidRPr="006D5997">
        <w:rPr>
          <w:rStyle w:val="A5"/>
          <w:rFonts w:cs="Arial"/>
        </w:rPr>
        <w:t xml:space="preserve">S podpisom te menične izjave nepreklicno in brezpogojno pooblaščamo družbo </w:t>
      </w:r>
      <w:r w:rsidRPr="006D5997">
        <w:rPr>
          <w:rFonts w:cs="Arial"/>
        </w:rPr>
        <w:t>S</w:t>
      </w:r>
      <w:r>
        <w:rPr>
          <w:rFonts w:cs="Arial"/>
        </w:rPr>
        <w:t>lovenske železnice</w:t>
      </w:r>
      <w:r w:rsidRPr="006D5997">
        <w:rPr>
          <w:rFonts w:cs="Arial"/>
        </w:rPr>
        <w:t>, d.</w:t>
      </w:r>
      <w:r>
        <w:rPr>
          <w:rFonts w:cs="Arial"/>
        </w:rPr>
        <w:t xml:space="preserve"> </w:t>
      </w:r>
      <w:r w:rsidRPr="006D5997">
        <w:rPr>
          <w:rFonts w:cs="Arial"/>
        </w:rPr>
        <w:t>o.</w:t>
      </w:r>
      <w:r>
        <w:rPr>
          <w:rFonts w:cs="Arial"/>
        </w:rPr>
        <w:t xml:space="preserve"> </w:t>
      </w:r>
      <w:r w:rsidRPr="006D5997">
        <w:rPr>
          <w:rFonts w:cs="Arial"/>
        </w:rPr>
        <w:t>o.</w:t>
      </w:r>
      <w:r>
        <w:rPr>
          <w:rFonts w:cs="Arial"/>
        </w:rPr>
        <w:t>, Kolodvorska 11</w:t>
      </w:r>
      <w:r w:rsidRPr="006D5997">
        <w:rPr>
          <w:rFonts w:cs="Arial"/>
        </w:rPr>
        <w:t>, 1000 Ljubljana</w:t>
      </w:r>
      <w:r w:rsidRPr="006D5997">
        <w:rPr>
          <w:rStyle w:val="A5"/>
          <w:rFonts w:cs="Arial"/>
        </w:rPr>
        <w:t>,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A9E3B9F"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pričel izvajati svojih pogodbenih obveznosti v skladu z določili pogodbe,</w:t>
      </w:r>
    </w:p>
    <w:p w14:paraId="53622DE9"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izpolnil svojih pogodbenih obveznosti v skladu z določili pogodbe,</w:t>
      </w:r>
    </w:p>
    <w:p w14:paraId="788813BD"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pravočasno izpolnil svojih pogodbenih obveznosti v skladu z določili pogodbe,</w:t>
      </w:r>
    </w:p>
    <w:p w14:paraId="176A4089"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izvajalec ne bo pravilno izpolnil svojih pogodbenih obveznosti v skladu z določili pogodbe,</w:t>
      </w:r>
    </w:p>
    <w:p w14:paraId="623A7972" w14:textId="77777777" w:rsidR="00635659" w:rsidRPr="00A741B8" w:rsidRDefault="00635659" w:rsidP="00635659">
      <w:pPr>
        <w:jc w:val="both"/>
        <w:rPr>
          <w:rStyle w:val="A5"/>
          <w:rFonts w:cs="Arial"/>
        </w:rPr>
      </w:pPr>
      <w:r w:rsidRPr="00A741B8">
        <w:rPr>
          <w:rStyle w:val="A5"/>
          <w:rFonts w:cs="Arial"/>
        </w:rPr>
        <w:t>•</w:t>
      </w:r>
      <w:r w:rsidRPr="00A741B8">
        <w:rPr>
          <w:rStyle w:val="A5"/>
          <w:rFonts w:cs="Arial"/>
        </w:rPr>
        <w:tab/>
        <w:t>če bo izvajalec prenehal izpolnjevati svoje pogodbene obveznosti v skladu z določili pogodbe.</w:t>
      </w:r>
    </w:p>
    <w:p w14:paraId="7851F4A9" w14:textId="77777777" w:rsidR="00635659" w:rsidRPr="006D5997" w:rsidRDefault="00635659" w:rsidP="00635659">
      <w:pPr>
        <w:jc w:val="both"/>
        <w:rPr>
          <w:rStyle w:val="A5"/>
          <w:rFonts w:cs="Arial"/>
        </w:rPr>
      </w:pPr>
    </w:p>
    <w:p w14:paraId="7B23E6F6" w14:textId="77777777" w:rsidR="00635659" w:rsidRPr="006D5997" w:rsidRDefault="00635659" w:rsidP="00635659">
      <w:pPr>
        <w:jc w:val="both"/>
        <w:rPr>
          <w:rStyle w:val="A5"/>
          <w:rFonts w:cs="Arial"/>
        </w:rPr>
      </w:pPr>
      <w:r w:rsidRPr="006D5997">
        <w:rPr>
          <w:rStyle w:val="A5"/>
          <w:rFonts w:cs="Arial"/>
        </w:rPr>
        <w:t>Odrekamo se vsem ugovorom proti tako izpolnjeni menici, kakor tudi ugovorom v sodnem postopku in se zavezujemo menico ob dospetju  plačati.</w:t>
      </w:r>
    </w:p>
    <w:p w14:paraId="2B60570A" w14:textId="77777777" w:rsidR="00635659" w:rsidRPr="006D5997" w:rsidRDefault="00635659" w:rsidP="00635659">
      <w:pPr>
        <w:jc w:val="both"/>
        <w:rPr>
          <w:rStyle w:val="A5"/>
          <w:rFonts w:cs="Arial"/>
        </w:rPr>
      </w:pPr>
      <w:r w:rsidRPr="006D5997">
        <w:rPr>
          <w:rStyle w:val="A5"/>
          <w:rFonts w:cs="Arial"/>
        </w:rPr>
        <w:t>Menica naj bo izpolnjena z vpisom poljubnega datuma dospelosti in s klavzulo »brez protesta«.</w:t>
      </w:r>
    </w:p>
    <w:p w14:paraId="29F7F539" w14:textId="77777777" w:rsidR="00635659" w:rsidRDefault="00635659" w:rsidP="00635659">
      <w:pPr>
        <w:jc w:val="both"/>
        <w:rPr>
          <w:rStyle w:val="A5"/>
          <w:rFonts w:cs="Arial"/>
        </w:rPr>
      </w:pPr>
    </w:p>
    <w:p w14:paraId="28875656" w14:textId="77777777" w:rsidR="00635659" w:rsidRPr="006D5997" w:rsidRDefault="00635659" w:rsidP="00635659">
      <w:pPr>
        <w:jc w:val="both"/>
        <w:rPr>
          <w:rStyle w:val="A5"/>
          <w:rFonts w:cs="Arial"/>
        </w:rPr>
      </w:pPr>
      <w:r w:rsidRPr="006D5997">
        <w:rPr>
          <w:rStyle w:val="A5"/>
          <w:rFonts w:cs="Arial"/>
        </w:rPr>
        <w:t xml:space="preserve">Izdajatelj menice pooblaščam naročnika  </w:t>
      </w:r>
      <w:r w:rsidRPr="006D5997">
        <w:rPr>
          <w:rFonts w:cs="Arial"/>
        </w:rPr>
        <w:t>S</w:t>
      </w:r>
      <w:r>
        <w:rPr>
          <w:rFonts w:cs="Arial"/>
        </w:rPr>
        <w:t>lovenske železnice</w:t>
      </w:r>
      <w:r w:rsidRPr="006D5997">
        <w:rPr>
          <w:rFonts w:cs="Arial"/>
        </w:rPr>
        <w:t>, d.</w:t>
      </w:r>
      <w:r>
        <w:rPr>
          <w:rFonts w:cs="Arial"/>
        </w:rPr>
        <w:t xml:space="preserve"> </w:t>
      </w:r>
      <w:r w:rsidRPr="006D5997">
        <w:rPr>
          <w:rFonts w:cs="Arial"/>
        </w:rPr>
        <w:t>o.</w:t>
      </w:r>
      <w:r>
        <w:rPr>
          <w:rFonts w:cs="Arial"/>
        </w:rPr>
        <w:t xml:space="preserve"> </w:t>
      </w:r>
      <w:r w:rsidRPr="006D5997">
        <w:rPr>
          <w:rFonts w:cs="Arial"/>
        </w:rPr>
        <w:t>o.</w:t>
      </w:r>
      <w:r>
        <w:rPr>
          <w:rFonts w:cs="Arial"/>
        </w:rPr>
        <w:t>, Kolodvorska 11</w:t>
      </w:r>
      <w:r w:rsidRPr="006D5997">
        <w:rPr>
          <w:rFonts w:cs="Arial"/>
        </w:rPr>
        <w:t>, 1000 Ljubljana</w:t>
      </w:r>
      <w:r w:rsidRPr="006D5997">
        <w:rPr>
          <w:rStyle w:val="A5"/>
          <w:rFonts w:cs="Arial"/>
        </w:rPr>
        <w:t>, _____________, _________________, da predloži menico na unovčenje in izrecno dovoljujem banki izplačilo take menice.</w:t>
      </w:r>
    </w:p>
    <w:p w14:paraId="6B07F7C8" w14:textId="77777777" w:rsidR="00635659" w:rsidRDefault="00635659" w:rsidP="00635659">
      <w:pPr>
        <w:jc w:val="both"/>
        <w:rPr>
          <w:rStyle w:val="A5"/>
          <w:rFonts w:cs="Arial"/>
        </w:rPr>
      </w:pPr>
    </w:p>
    <w:p w14:paraId="2BB9ABFE" w14:textId="77777777" w:rsidR="00635659" w:rsidRPr="006D5997" w:rsidRDefault="00635659" w:rsidP="00635659">
      <w:pPr>
        <w:jc w:val="both"/>
        <w:rPr>
          <w:rStyle w:val="A5"/>
          <w:rFonts w:cs="Arial"/>
        </w:rPr>
      </w:pPr>
      <w:r w:rsidRPr="006D5997">
        <w:rPr>
          <w:rStyle w:val="A5"/>
          <w:rFonts w:cs="Arial"/>
        </w:rPr>
        <w:t xml:space="preserve">Tako dajem nalog za plačilo oziroma pooblastilo vsem spodaj navedenim bankam iz naslednjih mojih računov: </w:t>
      </w:r>
    </w:p>
    <w:p w14:paraId="0D07FE54" w14:textId="77777777" w:rsidR="00635659" w:rsidRPr="006D5997" w:rsidRDefault="00635659" w:rsidP="00635659">
      <w:pPr>
        <w:jc w:val="both"/>
        <w:rPr>
          <w:rStyle w:val="A5"/>
          <w:rFonts w:cs="Arial"/>
        </w:rPr>
      </w:pPr>
      <w:r w:rsidRPr="006D5997">
        <w:rPr>
          <w:rStyle w:val="A5"/>
          <w:rFonts w:cs="Arial"/>
        </w:rPr>
        <w:t>…………………………………TRR št.: …………………………………………………….</w:t>
      </w:r>
    </w:p>
    <w:p w14:paraId="06B481D5" w14:textId="77777777" w:rsidR="00635659" w:rsidRPr="006D5997" w:rsidRDefault="00635659" w:rsidP="00635659">
      <w:pPr>
        <w:jc w:val="both"/>
        <w:rPr>
          <w:rStyle w:val="A5"/>
          <w:rFonts w:cs="Arial"/>
        </w:rPr>
      </w:pPr>
      <w:r w:rsidRPr="006D5997">
        <w:rPr>
          <w:rStyle w:val="A5"/>
          <w:rFonts w:cs="Arial"/>
        </w:rPr>
        <w:t>V primeru odprtja dodatnega računa,  ki ni zgoraj naveden,  izrecno dovoljujemo izplačilo menice in pooblaščam banko,  pri kateri je takšen račun odprt, da izvede plačilo.</w:t>
      </w:r>
    </w:p>
    <w:p w14:paraId="55E58D63" w14:textId="77777777" w:rsidR="00635659" w:rsidRPr="006D5997" w:rsidRDefault="00635659" w:rsidP="00635659">
      <w:pPr>
        <w:jc w:val="both"/>
        <w:rPr>
          <w:rStyle w:val="A5"/>
          <w:rFonts w:cs="Arial"/>
        </w:rPr>
      </w:pPr>
    </w:p>
    <w:p w14:paraId="626DF3F7" w14:textId="77777777" w:rsidR="00635659" w:rsidRPr="006D5997" w:rsidRDefault="00635659" w:rsidP="00635659">
      <w:pPr>
        <w:rPr>
          <w:rFonts w:cs="Arial"/>
        </w:rPr>
      </w:pPr>
      <w:r w:rsidRPr="006D5997">
        <w:rPr>
          <w:rFonts w:cs="Arial"/>
        </w:rPr>
        <w:t xml:space="preserve">Ta menična izjava velja do </w:t>
      </w:r>
      <w:r w:rsidRPr="006D5997">
        <w:rPr>
          <w:rStyle w:val="A5"/>
          <w:rFonts w:cs="Arial"/>
        </w:rPr>
        <w:t>…………………………………………………….</w:t>
      </w:r>
    </w:p>
    <w:p w14:paraId="2F35453D" w14:textId="77777777" w:rsidR="00635659" w:rsidRPr="006D5997" w:rsidRDefault="00635659" w:rsidP="00635659">
      <w:pPr>
        <w:jc w:val="both"/>
        <w:rPr>
          <w:rStyle w:val="A5"/>
          <w:rFonts w:cs="Arial"/>
        </w:rPr>
      </w:pPr>
    </w:p>
    <w:p w14:paraId="29AE0E54" w14:textId="77777777" w:rsidR="00635659" w:rsidRPr="006D5997" w:rsidRDefault="00635659" w:rsidP="00635659">
      <w:pPr>
        <w:jc w:val="both"/>
        <w:rPr>
          <w:rStyle w:val="A5"/>
          <w:rFonts w:cs="Arial"/>
        </w:rPr>
      </w:pPr>
      <w:r w:rsidRPr="006D5997">
        <w:rPr>
          <w:rStyle w:val="A5"/>
          <w:rFonts w:cs="Arial"/>
        </w:rPr>
        <w:t>_______________________________</w:t>
      </w:r>
    </w:p>
    <w:p w14:paraId="156865D7" w14:textId="77777777" w:rsidR="00635659" w:rsidRPr="006D5997" w:rsidRDefault="00635659" w:rsidP="00635659">
      <w:pPr>
        <w:jc w:val="both"/>
        <w:rPr>
          <w:rStyle w:val="A5"/>
          <w:rFonts w:cs="Arial"/>
        </w:rPr>
      </w:pPr>
      <w:r w:rsidRPr="006D5997">
        <w:rPr>
          <w:rStyle w:val="A5"/>
          <w:rFonts w:cs="Arial"/>
        </w:rPr>
        <w:t>(Kraj in datum)</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r>
    </w:p>
    <w:p w14:paraId="61179ADB" w14:textId="77777777" w:rsidR="00635659" w:rsidRPr="006D5997" w:rsidRDefault="00635659" w:rsidP="00635659">
      <w:pPr>
        <w:jc w:val="both"/>
        <w:rPr>
          <w:rStyle w:val="A5"/>
          <w:rFonts w:cs="Arial"/>
        </w:rPr>
      </w:pPr>
    </w:p>
    <w:p w14:paraId="619CB4C6" w14:textId="77777777" w:rsidR="00635659" w:rsidRPr="006D5997" w:rsidRDefault="00635659" w:rsidP="00635659">
      <w:pPr>
        <w:jc w:val="both"/>
        <w:rPr>
          <w:rStyle w:val="A5"/>
          <w:rFonts w:cs="Arial"/>
        </w:rPr>
      </w:pPr>
      <w:r w:rsidRPr="006D5997">
        <w:rPr>
          <w:rStyle w:val="A5"/>
          <w:rFonts w:cs="Arial"/>
        </w:rPr>
        <w:t>Izdajatelj menice:</w:t>
      </w:r>
      <w:r w:rsidRPr="006D5997">
        <w:rPr>
          <w:rStyle w:val="A5"/>
          <w:rFonts w:cs="Arial"/>
        </w:rPr>
        <w:tab/>
      </w:r>
      <w:r w:rsidRPr="006D5997">
        <w:rPr>
          <w:rStyle w:val="A5"/>
          <w:rFonts w:cs="Arial"/>
        </w:rPr>
        <w:tab/>
      </w:r>
      <w:r w:rsidRPr="006D5997">
        <w:rPr>
          <w:rStyle w:val="A5"/>
          <w:rFonts w:cs="Arial"/>
        </w:rPr>
        <w:tab/>
      </w:r>
      <w:r w:rsidRPr="006D5997">
        <w:rPr>
          <w:rStyle w:val="A5"/>
          <w:rFonts w:cs="Arial"/>
        </w:rPr>
        <w:tab/>
        <w:t>________________________________________</w:t>
      </w:r>
    </w:p>
    <w:p w14:paraId="53CFFB60" w14:textId="77777777" w:rsidR="00635659" w:rsidRPr="006D5997" w:rsidRDefault="00635659" w:rsidP="00635659">
      <w:pPr>
        <w:jc w:val="both"/>
        <w:rPr>
          <w:rStyle w:val="A5"/>
          <w:rFonts w:cs="Arial"/>
        </w:rPr>
      </w:pPr>
      <w:r w:rsidRPr="006D5997">
        <w:rPr>
          <w:rStyle w:val="A5"/>
          <w:rFonts w:cs="Arial"/>
        </w:rPr>
        <w:tab/>
      </w:r>
      <w:r w:rsidRPr="006D5997">
        <w:rPr>
          <w:rStyle w:val="A5"/>
          <w:rFonts w:cs="Arial"/>
        </w:rPr>
        <w:tab/>
        <w:t xml:space="preserve">                                                (Žig in lastnoročni podpis zakonitega zastopnika)</w:t>
      </w:r>
    </w:p>
    <w:p w14:paraId="6CEB7DD8" w14:textId="77777777" w:rsidR="00635659" w:rsidRPr="006D5997" w:rsidRDefault="00635659" w:rsidP="00635659">
      <w:pPr>
        <w:jc w:val="both"/>
        <w:rPr>
          <w:rStyle w:val="A5"/>
          <w:rFonts w:cs="Arial"/>
          <w:b/>
        </w:rPr>
      </w:pPr>
    </w:p>
    <w:p w14:paraId="2147BDDC" w14:textId="77777777" w:rsidR="00635659" w:rsidRPr="006D5997" w:rsidRDefault="00635659" w:rsidP="00635659">
      <w:pPr>
        <w:jc w:val="both"/>
        <w:rPr>
          <w:rStyle w:val="A5"/>
          <w:rFonts w:cs="Arial"/>
        </w:rPr>
      </w:pPr>
      <w:r w:rsidRPr="006D5997">
        <w:rPr>
          <w:rStyle w:val="A5"/>
          <w:rFonts w:cs="Arial"/>
        </w:rPr>
        <w:t xml:space="preserve">Priloga: </w:t>
      </w:r>
    </w:p>
    <w:p w14:paraId="584B5419" w14:textId="77777777" w:rsidR="00635659" w:rsidRPr="006D5997" w:rsidRDefault="00635659" w:rsidP="00635659">
      <w:pPr>
        <w:jc w:val="both"/>
        <w:rPr>
          <w:rStyle w:val="A5"/>
          <w:rFonts w:cs="Arial"/>
        </w:rPr>
      </w:pPr>
      <w:r w:rsidRPr="006D5997">
        <w:rPr>
          <w:rStyle w:val="A5"/>
          <w:rFonts w:cs="Arial"/>
        </w:rPr>
        <w:t>________ kom bianco menic</w:t>
      </w:r>
    </w:p>
    <w:p w14:paraId="5CE61F3E" w14:textId="77777777" w:rsidR="00635659" w:rsidRPr="006D5997" w:rsidRDefault="00635659" w:rsidP="00635659">
      <w:pPr>
        <w:jc w:val="both"/>
        <w:rPr>
          <w:rStyle w:val="A5"/>
          <w:rFonts w:cs="Arial"/>
        </w:rPr>
      </w:pPr>
    </w:p>
    <w:p w14:paraId="224F94D5" w14:textId="03497767" w:rsidR="00635659" w:rsidRDefault="00635659" w:rsidP="00635659">
      <w:r w:rsidRPr="006D5997">
        <w:rPr>
          <w:rStyle w:val="A5"/>
          <w:rFonts w:cs="Arial"/>
        </w:rPr>
        <w:t>Opomba: Ponudnik ne prilaga menice!</w:t>
      </w:r>
      <w:r w:rsidRPr="006D5997">
        <w:rPr>
          <w:rStyle w:val="A5"/>
          <w:rFonts w:cs="Arial"/>
        </w:rPr>
        <w:br w:type="page"/>
      </w:r>
    </w:p>
    <w:p w14:paraId="16219E7A" w14:textId="458CC556" w:rsidR="0002634E" w:rsidRDefault="00D226FF" w:rsidP="00635659">
      <w:pPr>
        <w:pStyle w:val="Naslov2"/>
        <w:spacing w:line="23" w:lineRule="atLeast"/>
        <w:ind w:left="2835" w:hanging="2835"/>
        <w:rPr>
          <w:rFonts w:cs="Arial"/>
          <w:lang w:val="sl-SI"/>
        </w:rPr>
      </w:pPr>
      <w:bookmarkStart w:id="308" w:name="_Toc192575562"/>
      <w:r w:rsidRPr="000F1517">
        <w:rPr>
          <w:rFonts w:cs="Arial"/>
          <w:lang w:val="sl-SI"/>
        </w:rPr>
        <w:lastRenderedPageBreak/>
        <w:t xml:space="preserve">Razpisni obrazec št. </w:t>
      </w:r>
      <w:r w:rsidR="00EB747E">
        <w:rPr>
          <w:rFonts w:cs="Arial"/>
          <w:lang w:val="sl-SI"/>
        </w:rPr>
        <w:t xml:space="preserve">9 </w:t>
      </w:r>
      <w:r w:rsidRPr="000F1517">
        <w:rPr>
          <w:rFonts w:cs="Arial"/>
          <w:lang w:val="sl-SI"/>
        </w:rPr>
        <w:t xml:space="preserve">– </w:t>
      </w:r>
      <w:bookmarkEnd w:id="306"/>
      <w:r w:rsidR="00ED0A20">
        <w:rPr>
          <w:rFonts w:cs="Arial"/>
          <w:lang w:val="sl-SI"/>
        </w:rPr>
        <w:t>VZOREC POGODBE</w:t>
      </w:r>
      <w:bookmarkEnd w:id="308"/>
    </w:p>
    <w:p w14:paraId="031EAB4E" w14:textId="41D5F9B6" w:rsidR="00635659" w:rsidRDefault="00635659" w:rsidP="00635659"/>
    <w:p w14:paraId="3F180566" w14:textId="77777777" w:rsidR="00635659" w:rsidRPr="0004407A" w:rsidRDefault="00635659" w:rsidP="00635659">
      <w:pPr>
        <w:spacing w:before="60"/>
        <w:jc w:val="both"/>
        <w:rPr>
          <w:rFonts w:cs="Arial"/>
        </w:rPr>
      </w:pPr>
      <w:r w:rsidRPr="0004407A">
        <w:rPr>
          <w:rFonts w:cs="Arial"/>
          <w:b/>
        </w:rPr>
        <w:t>Slovenske železnice, d.</w:t>
      </w:r>
      <w:r>
        <w:rPr>
          <w:rFonts w:cs="Arial"/>
          <w:b/>
        </w:rPr>
        <w:t xml:space="preserve"> </w:t>
      </w:r>
      <w:r w:rsidRPr="0004407A">
        <w:rPr>
          <w:rFonts w:cs="Arial"/>
          <w:b/>
        </w:rPr>
        <w:t>o.</w:t>
      </w:r>
      <w:r>
        <w:rPr>
          <w:rFonts w:cs="Arial"/>
          <w:b/>
        </w:rPr>
        <w:t xml:space="preserve"> </w:t>
      </w:r>
      <w:r w:rsidRPr="0004407A">
        <w:rPr>
          <w:rFonts w:cs="Arial"/>
          <w:b/>
        </w:rPr>
        <w:t xml:space="preserve">o. , </w:t>
      </w:r>
      <w:r w:rsidRPr="0004407A">
        <w:rPr>
          <w:rFonts w:cs="Arial"/>
        </w:rPr>
        <w:t>Kolodvorska ulica 11, 1506 Ljubljana</w:t>
      </w:r>
    </w:p>
    <w:p w14:paraId="1793F3E6" w14:textId="77777777" w:rsidR="00635659" w:rsidRPr="0004407A" w:rsidRDefault="00635659" w:rsidP="00635659">
      <w:pPr>
        <w:spacing w:before="60"/>
        <w:jc w:val="both"/>
        <w:rPr>
          <w:rFonts w:cs="Arial"/>
        </w:rPr>
      </w:pPr>
      <w:r w:rsidRPr="0004407A">
        <w:rPr>
          <w:rFonts w:cs="Arial"/>
        </w:rPr>
        <w:t>Transakcijski račun:  SI56 0292 3001 9346 887 odprt pri NLB d. d.</w:t>
      </w:r>
    </w:p>
    <w:p w14:paraId="220069DE" w14:textId="77777777" w:rsidR="00635659" w:rsidRPr="0004407A" w:rsidRDefault="00635659" w:rsidP="00635659">
      <w:pPr>
        <w:spacing w:before="60"/>
        <w:jc w:val="both"/>
        <w:rPr>
          <w:rFonts w:cs="Arial"/>
        </w:rPr>
      </w:pPr>
      <w:r w:rsidRPr="0004407A">
        <w:rPr>
          <w:rFonts w:cs="Arial"/>
        </w:rPr>
        <w:t xml:space="preserve">Osnovni kapital: 509.529.921,23 EUR </w:t>
      </w:r>
    </w:p>
    <w:p w14:paraId="04EA1CAE" w14:textId="77777777" w:rsidR="00635659" w:rsidRPr="0004407A" w:rsidRDefault="00635659" w:rsidP="00635659">
      <w:pPr>
        <w:spacing w:before="60"/>
        <w:jc w:val="both"/>
        <w:rPr>
          <w:rFonts w:cs="Arial"/>
        </w:rPr>
      </w:pPr>
      <w:r w:rsidRPr="0004407A">
        <w:rPr>
          <w:rFonts w:cs="Arial"/>
        </w:rPr>
        <w:t xml:space="preserve">Matična številka: 5142733000, Identifikacijska številka za DDV: SI18190995, </w:t>
      </w:r>
    </w:p>
    <w:p w14:paraId="245AE713" w14:textId="77777777" w:rsidR="00635659" w:rsidRPr="0004407A" w:rsidRDefault="00635659" w:rsidP="00635659">
      <w:pPr>
        <w:spacing w:before="60"/>
        <w:jc w:val="both"/>
        <w:rPr>
          <w:rFonts w:cs="Arial"/>
        </w:rPr>
      </w:pPr>
      <w:r w:rsidRPr="0004407A">
        <w:rPr>
          <w:rFonts w:cs="Arial"/>
        </w:rPr>
        <w:t>ki jih zastopa</w:t>
      </w:r>
      <w:r>
        <w:rPr>
          <w:rFonts w:cs="Arial"/>
        </w:rPr>
        <w:t>ta</w:t>
      </w:r>
      <w:r w:rsidRPr="0004407A">
        <w:rPr>
          <w:rFonts w:cs="Arial"/>
        </w:rPr>
        <w:t xml:space="preserve"> generalni direktor Dušan Mes</w:t>
      </w:r>
      <w:r>
        <w:rPr>
          <w:rFonts w:cs="Arial"/>
        </w:rPr>
        <w:t xml:space="preserve"> in član poslovodstva direktor Gorazd Podbevšek</w:t>
      </w:r>
    </w:p>
    <w:p w14:paraId="4E5F8FA8" w14:textId="77777777" w:rsidR="00635659" w:rsidRPr="0004407A" w:rsidRDefault="00635659" w:rsidP="00635659">
      <w:pPr>
        <w:jc w:val="both"/>
        <w:rPr>
          <w:rFonts w:cs="Arial"/>
        </w:rPr>
      </w:pPr>
      <w:r w:rsidRPr="0004407A">
        <w:rPr>
          <w:rFonts w:cs="Arial"/>
        </w:rPr>
        <w:t>(v nadaljnjem besedilu: naročnik)</w:t>
      </w:r>
    </w:p>
    <w:p w14:paraId="4316EC02" w14:textId="77777777" w:rsidR="00635659" w:rsidRPr="00C344E3" w:rsidRDefault="00635659" w:rsidP="00635659">
      <w:pPr>
        <w:jc w:val="both"/>
        <w:rPr>
          <w:rFonts w:cs="Arial"/>
        </w:rPr>
      </w:pPr>
    </w:p>
    <w:p w14:paraId="6168E99B" w14:textId="77777777" w:rsidR="00635659" w:rsidRPr="00C344E3" w:rsidRDefault="00635659" w:rsidP="00635659">
      <w:pPr>
        <w:jc w:val="both"/>
        <w:rPr>
          <w:rFonts w:cs="Arial"/>
        </w:rPr>
      </w:pPr>
      <w:r w:rsidRPr="00C344E3">
        <w:rPr>
          <w:rFonts w:cs="Arial"/>
        </w:rPr>
        <w:t>in</w:t>
      </w:r>
    </w:p>
    <w:p w14:paraId="10D6DA32" w14:textId="77777777" w:rsidR="00635659" w:rsidRPr="00C344E3" w:rsidRDefault="00635659" w:rsidP="00635659">
      <w:pPr>
        <w:jc w:val="both"/>
        <w:rPr>
          <w:rFonts w:cs="Arial"/>
        </w:rPr>
      </w:pPr>
    </w:p>
    <w:p w14:paraId="1D7D5F72" w14:textId="77777777" w:rsidR="00635659" w:rsidRPr="00C344E3" w:rsidRDefault="00635659" w:rsidP="00635659">
      <w:pPr>
        <w:jc w:val="both"/>
        <w:rPr>
          <w:rFonts w:cs="Arial"/>
        </w:rPr>
      </w:pPr>
      <w:r w:rsidRPr="00C344E3">
        <w:rPr>
          <w:rFonts w:cs="Arial"/>
          <w:b/>
        </w:rPr>
        <w:t xml:space="preserve">_______________________ </w:t>
      </w:r>
      <w:r w:rsidRPr="00C344E3">
        <w:rPr>
          <w:rFonts w:cs="Arial"/>
        </w:rPr>
        <w:t xml:space="preserve">(izvajalec) </w:t>
      </w:r>
    </w:p>
    <w:p w14:paraId="6DC3637D" w14:textId="77777777" w:rsidR="00635659" w:rsidRPr="00C344E3" w:rsidRDefault="00635659" w:rsidP="00635659">
      <w:pPr>
        <w:jc w:val="both"/>
        <w:rPr>
          <w:rFonts w:cs="Arial"/>
        </w:rPr>
      </w:pPr>
      <w:r w:rsidRPr="00C344E3">
        <w:rPr>
          <w:rFonts w:cs="Arial"/>
        </w:rPr>
        <w:t xml:space="preserve">Transakcijski račun:  </w:t>
      </w:r>
    </w:p>
    <w:p w14:paraId="7BCCB2C2" w14:textId="77777777" w:rsidR="00635659" w:rsidRPr="00C344E3" w:rsidRDefault="00635659" w:rsidP="00635659">
      <w:pPr>
        <w:jc w:val="both"/>
        <w:rPr>
          <w:rFonts w:cs="Arial"/>
        </w:rPr>
      </w:pPr>
      <w:r w:rsidRPr="00C344E3">
        <w:rPr>
          <w:rFonts w:cs="Arial"/>
        </w:rPr>
        <w:t>Mat. št.: ______________________, Identifikacijska številka za DDV: __________________,</w:t>
      </w:r>
    </w:p>
    <w:p w14:paraId="76F2C285" w14:textId="77777777" w:rsidR="00635659" w:rsidRPr="00C344E3" w:rsidRDefault="00635659" w:rsidP="00635659">
      <w:pPr>
        <w:jc w:val="both"/>
        <w:rPr>
          <w:rFonts w:cs="Arial"/>
        </w:rPr>
      </w:pPr>
      <w:r w:rsidRPr="00C344E3">
        <w:rPr>
          <w:rFonts w:cs="Arial"/>
        </w:rPr>
        <w:t xml:space="preserve">Osnovni kapital: </w:t>
      </w:r>
    </w:p>
    <w:p w14:paraId="5A1D66DE" w14:textId="77777777" w:rsidR="00635659" w:rsidRPr="00C344E3" w:rsidRDefault="00635659" w:rsidP="00635659">
      <w:pPr>
        <w:jc w:val="both"/>
        <w:rPr>
          <w:rFonts w:cs="Arial"/>
        </w:rPr>
      </w:pPr>
      <w:r w:rsidRPr="00C344E3">
        <w:rPr>
          <w:rFonts w:cs="Arial"/>
        </w:rPr>
        <w:t>ki ga zastopa…………….</w:t>
      </w:r>
    </w:p>
    <w:p w14:paraId="35004AE9" w14:textId="77777777" w:rsidR="00635659" w:rsidRPr="00C344E3" w:rsidRDefault="00635659" w:rsidP="00635659">
      <w:pPr>
        <w:jc w:val="both"/>
        <w:rPr>
          <w:rFonts w:cs="Arial"/>
        </w:rPr>
      </w:pPr>
      <w:r w:rsidRPr="00C344E3">
        <w:rPr>
          <w:rFonts w:cs="Arial"/>
        </w:rPr>
        <w:t>(v nadaljevanju besedila: izvajalec)</w:t>
      </w:r>
    </w:p>
    <w:p w14:paraId="67469493" w14:textId="77777777" w:rsidR="00635659" w:rsidRPr="00C344E3" w:rsidRDefault="00635659" w:rsidP="00635659">
      <w:pPr>
        <w:jc w:val="both"/>
        <w:rPr>
          <w:rFonts w:cs="Arial"/>
        </w:rPr>
      </w:pPr>
    </w:p>
    <w:p w14:paraId="19BEB3A1" w14:textId="77777777" w:rsidR="00635659" w:rsidRPr="00C344E3" w:rsidRDefault="00635659" w:rsidP="00635659">
      <w:pPr>
        <w:jc w:val="both"/>
        <w:rPr>
          <w:rFonts w:cs="Arial"/>
        </w:rPr>
      </w:pPr>
    </w:p>
    <w:p w14:paraId="43FDF45D" w14:textId="77777777" w:rsidR="00635659" w:rsidRPr="00C344E3" w:rsidRDefault="00635659" w:rsidP="00635659">
      <w:pPr>
        <w:jc w:val="both"/>
        <w:rPr>
          <w:rFonts w:cs="Arial"/>
        </w:rPr>
      </w:pPr>
    </w:p>
    <w:p w14:paraId="00947B91" w14:textId="77777777" w:rsidR="00635659" w:rsidRPr="00C344E3" w:rsidRDefault="00635659" w:rsidP="00635659">
      <w:pPr>
        <w:jc w:val="both"/>
        <w:rPr>
          <w:rFonts w:cs="Arial"/>
        </w:rPr>
      </w:pPr>
      <w:r w:rsidRPr="00C344E3">
        <w:rPr>
          <w:rFonts w:cs="Arial"/>
        </w:rPr>
        <w:t>skleneta naslednjo</w:t>
      </w:r>
    </w:p>
    <w:p w14:paraId="5B550CBE" w14:textId="77777777" w:rsidR="00635659" w:rsidRPr="00C344E3" w:rsidRDefault="00635659" w:rsidP="00635659">
      <w:pPr>
        <w:jc w:val="both"/>
        <w:rPr>
          <w:rFonts w:cs="Arial"/>
        </w:rPr>
      </w:pPr>
    </w:p>
    <w:p w14:paraId="68D6AF29" w14:textId="42939C8F" w:rsidR="00635659" w:rsidRPr="00C344E3" w:rsidRDefault="00635659" w:rsidP="00635659">
      <w:pPr>
        <w:keepNext/>
        <w:keepLines/>
        <w:spacing w:after="220" w:line="200" w:lineRule="atLeast"/>
        <w:jc w:val="center"/>
        <w:outlineLvl w:val="0"/>
        <w:rPr>
          <w:rFonts w:cs="Arial"/>
          <w:b/>
          <w:spacing w:val="-10"/>
          <w:kern w:val="28"/>
        </w:rPr>
      </w:pPr>
      <w:bookmarkStart w:id="309" w:name="_Toc513809732"/>
      <w:bookmarkStart w:id="310" w:name="_Toc517288656"/>
      <w:bookmarkStart w:id="311" w:name="_Toc517290347"/>
      <w:bookmarkStart w:id="312" w:name="_Toc518069612"/>
      <w:bookmarkStart w:id="313" w:name="_Toc97808850"/>
      <w:bookmarkStart w:id="314" w:name="_Toc98312593"/>
      <w:bookmarkStart w:id="315" w:name="_Toc98838536"/>
      <w:bookmarkStart w:id="316" w:name="_Toc99107557"/>
      <w:bookmarkStart w:id="317" w:name="_Toc109758736"/>
      <w:bookmarkStart w:id="318" w:name="_Toc121993558"/>
      <w:bookmarkStart w:id="319" w:name="_Toc122008013"/>
      <w:bookmarkStart w:id="320" w:name="_Toc122085382"/>
      <w:bookmarkStart w:id="321" w:name="_Toc122334297"/>
      <w:bookmarkStart w:id="322" w:name="_Toc131418510"/>
      <w:bookmarkStart w:id="323" w:name="_Toc131500056"/>
      <w:bookmarkStart w:id="324" w:name="_Toc131500429"/>
      <w:bookmarkStart w:id="325" w:name="_Toc180608679"/>
      <w:bookmarkStart w:id="326" w:name="_Toc192489234"/>
      <w:bookmarkStart w:id="327" w:name="_Toc192490090"/>
      <w:bookmarkStart w:id="328" w:name="_Toc192490212"/>
      <w:bookmarkStart w:id="329" w:name="_Toc192575563"/>
      <w:r w:rsidRPr="005C123C">
        <w:rPr>
          <w:rFonts w:cs="Arial"/>
          <w:b/>
          <w:spacing w:val="-10"/>
          <w:kern w:val="28"/>
        </w:rPr>
        <w:t>POGODBO NAB št.: ______ /2025/</w:t>
      </w:r>
      <w:bookmarkEnd w:id="309"/>
      <w:r w:rsidRPr="005C123C">
        <w:rPr>
          <w:rFonts w:cs="Arial"/>
          <w:b/>
          <w:spacing w:val="-10"/>
          <w:kern w:val="28"/>
        </w:rPr>
        <w:t>08</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F0AB0E8" w14:textId="72B2A5F6" w:rsidR="00635659" w:rsidRPr="00C344E3" w:rsidRDefault="00635659" w:rsidP="00635659">
      <w:pPr>
        <w:jc w:val="both"/>
        <w:rPr>
          <w:rFonts w:cs="Arial"/>
          <w:strike/>
        </w:rPr>
      </w:pPr>
      <w:r w:rsidRPr="00F717B4">
        <w:rPr>
          <w:rFonts w:cs="Arial"/>
        </w:rPr>
        <w:t>Pogodbeni stranki uvodoma ugotavljata, da je bil izvajalec</w:t>
      </w:r>
      <w:r w:rsidRPr="00F717B4">
        <w:rPr>
          <w:rFonts w:cs="Arial"/>
          <w:color w:val="00B050"/>
        </w:rPr>
        <w:t xml:space="preserve"> </w:t>
      </w:r>
      <w:r w:rsidRPr="00F717B4">
        <w:rPr>
          <w:rFonts w:cs="Arial"/>
        </w:rPr>
        <w:t>izbran kot najugodnejši ponudnik na podlagi izvedenega postopka javnega naročanja po 4</w:t>
      </w:r>
      <w:r>
        <w:rPr>
          <w:rFonts w:cs="Arial"/>
        </w:rPr>
        <w:t>0</w:t>
      </w:r>
      <w:r w:rsidRPr="00F717B4">
        <w:rPr>
          <w:rFonts w:cs="Arial"/>
        </w:rPr>
        <w:t xml:space="preserve">. členu Zakona o javnem naročanju (Uradni list RS, št. 91/2015, 14/2018, 121/2021, 10/2022, 74/22 – </w:t>
      </w:r>
      <w:proofErr w:type="spellStart"/>
      <w:r w:rsidRPr="00F717B4">
        <w:rPr>
          <w:rFonts w:cs="Arial"/>
        </w:rPr>
        <w:t>odl</w:t>
      </w:r>
      <w:proofErr w:type="spellEnd"/>
      <w:r w:rsidRPr="00F717B4">
        <w:rPr>
          <w:rFonts w:cs="Arial"/>
        </w:rPr>
        <w:t>. US, 100/22 – ZNUZSZS, 28/23 in 88/23 – ZOPNN-F, v nadaljevanju ZJN-3) za</w:t>
      </w:r>
      <w:r w:rsidRPr="00F717B4">
        <w:rPr>
          <w:rFonts w:cs="Arial"/>
          <w:b/>
        </w:rPr>
        <w:t xml:space="preserve"> Recenzija in revizija (strokovni pregled) projektne dokumentacije</w:t>
      </w:r>
      <w:r w:rsidRPr="00F717B4">
        <w:rPr>
          <w:rFonts w:cs="Arial"/>
          <w:b/>
          <w:lang w:val="pl-PL"/>
        </w:rPr>
        <w:t xml:space="preserve"> »</w:t>
      </w:r>
      <w:r w:rsidRPr="00F717B4">
        <w:rPr>
          <w:rFonts w:cs="Arial"/>
          <w:b/>
        </w:rPr>
        <w:t xml:space="preserve">Gradnja nove glavne avtobusne postaje Ljubljana s poslovnimi prostori in parkirno hišo - – </w:t>
      </w:r>
      <w:r w:rsidRPr="005C123C">
        <w:rPr>
          <w:rFonts w:cs="Arial"/>
          <w:b/>
        </w:rPr>
        <w:t>Severni terminal</w:t>
      </w:r>
      <w:r w:rsidRPr="005C123C">
        <w:rPr>
          <w:rFonts w:cs="Arial"/>
          <w:b/>
          <w:lang w:val="pl-PL"/>
        </w:rPr>
        <w:t>«</w:t>
      </w:r>
      <w:r w:rsidRPr="005C123C">
        <w:rPr>
          <w:rFonts w:cs="Arial"/>
          <w:b/>
        </w:rPr>
        <w:t xml:space="preserve">, </w:t>
      </w:r>
      <w:r w:rsidRPr="005C123C">
        <w:rPr>
          <w:rFonts w:cs="Arial"/>
        </w:rPr>
        <w:t>objavljenega na Portalu javnih naročil, št. objave JN_______/2025, ___. ___. 2025.</w:t>
      </w:r>
      <w:r w:rsidRPr="00C344E3">
        <w:rPr>
          <w:rFonts w:cs="Arial"/>
        </w:rPr>
        <w:t xml:space="preserve"> </w:t>
      </w:r>
    </w:p>
    <w:p w14:paraId="2831752C" w14:textId="77777777" w:rsidR="00635659" w:rsidRPr="00C344E3" w:rsidRDefault="00635659" w:rsidP="00635659">
      <w:pPr>
        <w:tabs>
          <w:tab w:val="left" w:pos="6345"/>
        </w:tabs>
        <w:rPr>
          <w:rFonts w:cs="Arial"/>
          <w:b/>
        </w:rPr>
      </w:pPr>
    </w:p>
    <w:p w14:paraId="0C68D801" w14:textId="77777777" w:rsidR="00635659" w:rsidRPr="00C344E3" w:rsidRDefault="00635659" w:rsidP="00635659">
      <w:pPr>
        <w:tabs>
          <w:tab w:val="left" w:pos="-5220"/>
        </w:tabs>
        <w:jc w:val="both"/>
        <w:rPr>
          <w:rFonts w:cs="Arial"/>
          <w:b/>
        </w:rPr>
      </w:pPr>
      <w:r w:rsidRPr="00C344E3">
        <w:rPr>
          <w:rFonts w:cs="Arial"/>
          <w:b/>
        </w:rPr>
        <w:t>11.</w:t>
      </w:r>
      <w:r w:rsidRPr="00C344E3">
        <w:rPr>
          <w:rFonts w:cs="Arial"/>
          <w:b/>
        </w:rPr>
        <w:tab/>
        <w:t>PREDMET POGODBE</w:t>
      </w:r>
    </w:p>
    <w:tbl>
      <w:tblPr>
        <w:tblW w:w="9532" w:type="dxa"/>
        <w:tblInd w:w="-176" w:type="dxa"/>
        <w:tblLayout w:type="fixed"/>
        <w:tblLook w:val="0000" w:firstRow="0" w:lastRow="0" w:firstColumn="0" w:lastColumn="0" w:noHBand="0" w:noVBand="0"/>
      </w:tblPr>
      <w:tblGrid>
        <w:gridCol w:w="710"/>
        <w:gridCol w:w="8822"/>
      </w:tblGrid>
      <w:tr w:rsidR="00635659" w:rsidRPr="00C344E3" w14:paraId="4C4025EA" w14:textId="77777777" w:rsidTr="00313F60">
        <w:tc>
          <w:tcPr>
            <w:tcW w:w="710" w:type="dxa"/>
          </w:tcPr>
          <w:p w14:paraId="2D3348A0" w14:textId="77777777" w:rsidR="00635659" w:rsidRPr="00C344E3" w:rsidRDefault="00635659" w:rsidP="00313F60">
            <w:pPr>
              <w:jc w:val="both"/>
              <w:rPr>
                <w:rFonts w:cs="Arial"/>
              </w:rPr>
            </w:pPr>
            <w:r w:rsidRPr="00C344E3">
              <w:rPr>
                <w:rFonts w:cs="Arial"/>
              </w:rPr>
              <w:t>1.1</w:t>
            </w:r>
          </w:p>
        </w:tc>
        <w:tc>
          <w:tcPr>
            <w:tcW w:w="8822" w:type="dxa"/>
          </w:tcPr>
          <w:p w14:paraId="2375E6B0" w14:textId="77777777" w:rsidR="00635659" w:rsidRPr="00C344E3" w:rsidRDefault="00635659" w:rsidP="00313F60">
            <w:pPr>
              <w:jc w:val="both"/>
              <w:rPr>
                <w:rFonts w:cs="Arial"/>
              </w:rPr>
            </w:pPr>
            <w:r w:rsidRPr="00C344E3">
              <w:rPr>
                <w:rFonts w:cs="Arial"/>
              </w:rPr>
              <w:t xml:space="preserve">Naročnik odda in izvajalec prevzame v izvedbo:  </w:t>
            </w:r>
          </w:p>
          <w:p w14:paraId="7D1FA921" w14:textId="77777777" w:rsidR="00635659" w:rsidRDefault="00635659" w:rsidP="00313F60">
            <w:pPr>
              <w:jc w:val="both"/>
              <w:rPr>
                <w:rFonts w:cs="Arial"/>
                <w:b/>
                <w:lang w:val="pl-PL"/>
              </w:rPr>
            </w:pP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42A843DC" w14:textId="77777777" w:rsidR="00635659" w:rsidRPr="00C344E3" w:rsidRDefault="00635659" w:rsidP="00313F60">
            <w:pPr>
              <w:jc w:val="both"/>
              <w:rPr>
                <w:rFonts w:cs="Arial"/>
              </w:rPr>
            </w:pPr>
          </w:p>
        </w:tc>
      </w:tr>
      <w:tr w:rsidR="00635659" w:rsidRPr="00C344E3" w14:paraId="771C1306" w14:textId="77777777" w:rsidTr="00313F60">
        <w:tc>
          <w:tcPr>
            <w:tcW w:w="710" w:type="dxa"/>
          </w:tcPr>
          <w:p w14:paraId="53FB576D" w14:textId="77777777" w:rsidR="00635659" w:rsidRPr="00C344E3" w:rsidRDefault="00635659" w:rsidP="00313F60">
            <w:pPr>
              <w:jc w:val="both"/>
              <w:rPr>
                <w:rFonts w:cs="Arial"/>
              </w:rPr>
            </w:pPr>
            <w:r w:rsidRPr="00C344E3">
              <w:rPr>
                <w:rFonts w:cs="Arial"/>
              </w:rPr>
              <w:t>1.2</w:t>
            </w:r>
          </w:p>
        </w:tc>
        <w:tc>
          <w:tcPr>
            <w:tcW w:w="8822" w:type="dxa"/>
          </w:tcPr>
          <w:p w14:paraId="6C55CD22" w14:textId="77777777" w:rsidR="00635659" w:rsidRPr="00832E28" w:rsidRDefault="00635659" w:rsidP="00313F60">
            <w:pPr>
              <w:jc w:val="both"/>
              <w:rPr>
                <w:rFonts w:cs="Arial"/>
                <w:strike/>
              </w:rPr>
            </w:pPr>
            <w:r w:rsidRPr="00C344E3">
              <w:rPr>
                <w:rFonts w:cs="Arial"/>
              </w:rPr>
              <w:t>Vsebina in obseg pogodbenih del sta podana v potrjeni ponudbi izvajalca št. …………………………. z dne ……………….. (Priloga 1) , ki je sestavni del te pogodbe.</w:t>
            </w:r>
          </w:p>
          <w:p w14:paraId="32AB77B4" w14:textId="77777777" w:rsidR="00635659" w:rsidRPr="00C344E3" w:rsidRDefault="00635659" w:rsidP="00313F60">
            <w:pPr>
              <w:jc w:val="both"/>
              <w:rPr>
                <w:rFonts w:cs="Arial"/>
              </w:rPr>
            </w:pPr>
          </w:p>
        </w:tc>
      </w:tr>
      <w:tr w:rsidR="00635659" w:rsidRPr="00C344E3" w14:paraId="66926778" w14:textId="77777777" w:rsidTr="00313F60">
        <w:tc>
          <w:tcPr>
            <w:tcW w:w="710" w:type="dxa"/>
          </w:tcPr>
          <w:p w14:paraId="0B12B6D5" w14:textId="77777777" w:rsidR="00635659" w:rsidRPr="00C344E3" w:rsidRDefault="00635659" w:rsidP="00313F60">
            <w:pPr>
              <w:jc w:val="both"/>
              <w:rPr>
                <w:rFonts w:cs="Arial"/>
                <w:b/>
              </w:rPr>
            </w:pPr>
            <w:r w:rsidRPr="00C344E3">
              <w:rPr>
                <w:rFonts w:cs="Arial"/>
                <w:b/>
              </w:rPr>
              <w:t>2.</w:t>
            </w:r>
          </w:p>
        </w:tc>
        <w:tc>
          <w:tcPr>
            <w:tcW w:w="8822" w:type="dxa"/>
          </w:tcPr>
          <w:p w14:paraId="67FCC159" w14:textId="77777777" w:rsidR="00635659" w:rsidRPr="00C344E3" w:rsidRDefault="00635659" w:rsidP="00313F60">
            <w:pPr>
              <w:jc w:val="both"/>
              <w:rPr>
                <w:rFonts w:cs="Arial"/>
                <w:b/>
              </w:rPr>
            </w:pPr>
            <w:r w:rsidRPr="00C344E3">
              <w:rPr>
                <w:rFonts w:cs="Arial"/>
                <w:b/>
              </w:rPr>
              <w:t>POGODBENA VREDNOST</w:t>
            </w:r>
          </w:p>
        </w:tc>
      </w:tr>
      <w:tr w:rsidR="00635659" w:rsidRPr="00C344E3" w14:paraId="533AD00E" w14:textId="77777777" w:rsidTr="00313F60">
        <w:tc>
          <w:tcPr>
            <w:tcW w:w="710" w:type="dxa"/>
          </w:tcPr>
          <w:p w14:paraId="19985544" w14:textId="77777777" w:rsidR="00635659" w:rsidRPr="00C344E3" w:rsidRDefault="00635659" w:rsidP="00313F60">
            <w:pPr>
              <w:jc w:val="both"/>
              <w:rPr>
                <w:rFonts w:cs="Arial"/>
              </w:rPr>
            </w:pPr>
            <w:r w:rsidRPr="00C344E3">
              <w:rPr>
                <w:rFonts w:cs="Arial"/>
              </w:rPr>
              <w:t>2.1</w:t>
            </w:r>
          </w:p>
          <w:p w14:paraId="040BD00C" w14:textId="77777777" w:rsidR="00635659" w:rsidRPr="00C344E3" w:rsidRDefault="00635659" w:rsidP="00313F60">
            <w:pPr>
              <w:jc w:val="both"/>
              <w:rPr>
                <w:rFonts w:cs="Arial"/>
              </w:rPr>
            </w:pPr>
          </w:p>
          <w:p w14:paraId="543914A1" w14:textId="77777777" w:rsidR="00635659" w:rsidRPr="00C344E3" w:rsidRDefault="00635659" w:rsidP="00313F60">
            <w:pPr>
              <w:jc w:val="both"/>
              <w:rPr>
                <w:rFonts w:cs="Arial"/>
              </w:rPr>
            </w:pPr>
          </w:p>
        </w:tc>
        <w:tc>
          <w:tcPr>
            <w:tcW w:w="8822" w:type="dxa"/>
          </w:tcPr>
          <w:p w14:paraId="2CD94E23" w14:textId="77777777" w:rsidR="00635659" w:rsidRDefault="00635659" w:rsidP="00313F60">
            <w:pPr>
              <w:jc w:val="both"/>
              <w:rPr>
                <w:rFonts w:cs="Arial"/>
              </w:rPr>
            </w:pPr>
            <w:r w:rsidRPr="00C344E3">
              <w:rPr>
                <w:rFonts w:cs="Arial"/>
              </w:rPr>
              <w:t>Pogodbena vrednost za obseg del iz 1. točke te pogodbe je določena na osnovi ponudbe izvajalca v celoti potrjene s strani naročnika v znesku:</w:t>
            </w:r>
          </w:p>
          <w:p w14:paraId="279772E7" w14:textId="77777777" w:rsidR="00635659" w:rsidRDefault="00635659" w:rsidP="00313F60">
            <w:pPr>
              <w:jc w:val="both"/>
              <w:rPr>
                <w:rFonts w:cs="Arial"/>
              </w:rPr>
            </w:pPr>
          </w:p>
          <w:p w14:paraId="781FC7C1" w14:textId="77777777" w:rsidR="00635659" w:rsidRDefault="00635659" w:rsidP="00313F60">
            <w:pPr>
              <w:jc w:val="both"/>
              <w:rPr>
                <w:rFonts w:cs="Arial"/>
              </w:rPr>
            </w:pPr>
            <w:r w:rsidRPr="00C344E3">
              <w:rPr>
                <w:rFonts w:cs="Arial"/>
              </w:rPr>
              <w:t xml:space="preserve">Pogodbena vrednost </w:t>
            </w:r>
            <w:r>
              <w:rPr>
                <w:rFonts w:cs="Arial"/>
              </w:rPr>
              <w:t xml:space="preserve">skupaj </w:t>
            </w:r>
            <w:r w:rsidRPr="00C344E3">
              <w:rPr>
                <w:rFonts w:cs="Arial"/>
              </w:rPr>
              <w:t>( brez DDV)</w:t>
            </w:r>
            <w:r>
              <w:rPr>
                <w:rFonts w:cs="Arial"/>
              </w:rPr>
              <w:t>____________________________ EUR brez DDV</w:t>
            </w:r>
          </w:p>
          <w:p w14:paraId="763F2E06" w14:textId="77777777" w:rsidR="00635659" w:rsidRDefault="00635659" w:rsidP="00313F60">
            <w:pPr>
              <w:jc w:val="both"/>
              <w:rPr>
                <w:rFonts w:cs="Arial"/>
              </w:rPr>
            </w:pPr>
          </w:p>
          <w:p w14:paraId="70D58035" w14:textId="77777777" w:rsidR="00635659" w:rsidRDefault="00635659" w:rsidP="00313F60">
            <w:pPr>
              <w:jc w:val="both"/>
              <w:rPr>
                <w:rFonts w:cs="Arial"/>
              </w:rPr>
            </w:pPr>
            <w:r w:rsidRPr="00C344E3">
              <w:rPr>
                <w:rFonts w:cs="Arial"/>
              </w:rPr>
              <w:t>Davek na dodano vrednost   ( 22%)</w:t>
            </w:r>
            <w:r>
              <w:rPr>
                <w:rFonts w:cs="Arial"/>
              </w:rPr>
              <w:t>____________________________DDV v EUR</w:t>
            </w:r>
          </w:p>
          <w:p w14:paraId="49A45DF9" w14:textId="77777777" w:rsidR="00635659" w:rsidRDefault="00635659" w:rsidP="00313F60">
            <w:pPr>
              <w:jc w:val="both"/>
              <w:rPr>
                <w:rFonts w:cs="Arial"/>
              </w:rPr>
            </w:pPr>
          </w:p>
          <w:p w14:paraId="41B608E0" w14:textId="77777777" w:rsidR="00635659" w:rsidRDefault="00635659" w:rsidP="00313F60">
            <w:pPr>
              <w:jc w:val="both"/>
              <w:rPr>
                <w:rFonts w:cs="Arial"/>
              </w:rPr>
            </w:pPr>
            <w:r w:rsidRPr="00C344E3">
              <w:rPr>
                <w:rFonts w:cs="Arial"/>
                <w:b/>
              </w:rPr>
              <w:t xml:space="preserve">Pogodbena vrednost  </w:t>
            </w:r>
            <w:r>
              <w:rPr>
                <w:rFonts w:cs="Arial"/>
                <w:b/>
              </w:rPr>
              <w:t xml:space="preserve">skupaj </w:t>
            </w:r>
            <w:r w:rsidRPr="00C344E3">
              <w:rPr>
                <w:rFonts w:cs="Arial"/>
                <w:b/>
              </w:rPr>
              <w:t xml:space="preserve">( z DDV) </w:t>
            </w:r>
            <w:r>
              <w:rPr>
                <w:rFonts w:cs="Arial"/>
              </w:rPr>
              <w:t>____________________________ EUR brez DDV</w:t>
            </w:r>
          </w:p>
          <w:p w14:paraId="7F7F5708" w14:textId="77777777" w:rsidR="00635659" w:rsidRPr="00C344E3" w:rsidRDefault="00635659" w:rsidP="00313F60">
            <w:pPr>
              <w:tabs>
                <w:tab w:val="left" w:pos="709"/>
                <w:tab w:val="left" w:pos="9360"/>
              </w:tabs>
              <w:ind w:left="709" w:hanging="709"/>
              <w:rPr>
                <w:rFonts w:cs="Arial"/>
                <w:b/>
              </w:rPr>
            </w:pPr>
          </w:p>
        </w:tc>
      </w:tr>
      <w:tr w:rsidR="00635659" w:rsidRPr="00C344E3" w14:paraId="5D66075A" w14:textId="77777777" w:rsidTr="00313F60">
        <w:tc>
          <w:tcPr>
            <w:tcW w:w="710" w:type="dxa"/>
          </w:tcPr>
          <w:p w14:paraId="124C968F" w14:textId="77777777" w:rsidR="00635659" w:rsidRPr="00C344E3" w:rsidRDefault="00635659" w:rsidP="00313F60">
            <w:pPr>
              <w:jc w:val="both"/>
              <w:rPr>
                <w:rFonts w:cs="Arial"/>
              </w:rPr>
            </w:pPr>
            <w:r w:rsidRPr="00C344E3">
              <w:rPr>
                <w:rFonts w:cs="Arial"/>
              </w:rPr>
              <w:t>2.2</w:t>
            </w:r>
          </w:p>
        </w:tc>
        <w:tc>
          <w:tcPr>
            <w:tcW w:w="8822" w:type="dxa"/>
          </w:tcPr>
          <w:p w14:paraId="1F38ADE3" w14:textId="77777777" w:rsidR="00635659" w:rsidRPr="00C344E3" w:rsidRDefault="00635659" w:rsidP="00313F60">
            <w:pPr>
              <w:jc w:val="both"/>
              <w:rPr>
                <w:rFonts w:cs="Arial"/>
              </w:rPr>
            </w:pPr>
            <w:r>
              <w:rPr>
                <w:rFonts w:cs="Arial"/>
              </w:rPr>
              <w:t xml:space="preserve">Cena je fiksna in nespremenljiva. Podražitve </w:t>
            </w:r>
            <w:r w:rsidRPr="00C344E3">
              <w:rPr>
                <w:rFonts w:cs="Arial"/>
              </w:rPr>
              <w:t>so vključene v pogodbeno ceno.</w:t>
            </w:r>
          </w:p>
          <w:p w14:paraId="5C73B14F" w14:textId="77777777" w:rsidR="00635659" w:rsidRPr="00C344E3" w:rsidRDefault="00635659" w:rsidP="00313F60">
            <w:pPr>
              <w:jc w:val="both"/>
              <w:rPr>
                <w:rFonts w:cs="Arial"/>
              </w:rPr>
            </w:pPr>
          </w:p>
        </w:tc>
      </w:tr>
      <w:tr w:rsidR="00635659" w:rsidRPr="00C344E3" w14:paraId="780A09DB" w14:textId="77777777" w:rsidTr="00313F60">
        <w:tc>
          <w:tcPr>
            <w:tcW w:w="710" w:type="dxa"/>
          </w:tcPr>
          <w:p w14:paraId="2E34F7DD" w14:textId="77777777" w:rsidR="00635659" w:rsidRPr="00C344E3" w:rsidRDefault="00635659" w:rsidP="00313F60">
            <w:pPr>
              <w:jc w:val="both"/>
              <w:rPr>
                <w:rFonts w:cs="Arial"/>
              </w:rPr>
            </w:pPr>
          </w:p>
        </w:tc>
        <w:tc>
          <w:tcPr>
            <w:tcW w:w="8822" w:type="dxa"/>
          </w:tcPr>
          <w:p w14:paraId="4115AFE7" w14:textId="77777777" w:rsidR="00635659" w:rsidRPr="00C344E3" w:rsidRDefault="00635659" w:rsidP="00313F60">
            <w:pPr>
              <w:jc w:val="both"/>
              <w:rPr>
                <w:rFonts w:cs="Arial"/>
              </w:rPr>
            </w:pPr>
          </w:p>
        </w:tc>
      </w:tr>
      <w:tr w:rsidR="00635659" w:rsidRPr="00C344E3" w14:paraId="211DE070" w14:textId="77777777" w:rsidTr="00313F60">
        <w:trPr>
          <w:trHeight w:val="125"/>
        </w:trPr>
        <w:tc>
          <w:tcPr>
            <w:tcW w:w="710" w:type="dxa"/>
          </w:tcPr>
          <w:p w14:paraId="342907B4" w14:textId="77777777" w:rsidR="00635659" w:rsidRPr="00C344E3" w:rsidRDefault="00635659" w:rsidP="00313F60">
            <w:pPr>
              <w:jc w:val="both"/>
              <w:rPr>
                <w:rFonts w:cs="Arial"/>
                <w:b/>
              </w:rPr>
            </w:pPr>
            <w:r w:rsidRPr="00C344E3">
              <w:rPr>
                <w:rFonts w:cs="Arial"/>
                <w:b/>
              </w:rPr>
              <w:t>3.</w:t>
            </w:r>
          </w:p>
        </w:tc>
        <w:tc>
          <w:tcPr>
            <w:tcW w:w="8822" w:type="dxa"/>
          </w:tcPr>
          <w:p w14:paraId="251942A8" w14:textId="77777777" w:rsidR="00635659" w:rsidRPr="00C344E3" w:rsidRDefault="00635659" w:rsidP="00313F60">
            <w:pPr>
              <w:jc w:val="both"/>
              <w:rPr>
                <w:rFonts w:cs="Arial"/>
                <w:b/>
              </w:rPr>
            </w:pPr>
            <w:r w:rsidRPr="00C344E3">
              <w:rPr>
                <w:rFonts w:cs="Arial"/>
                <w:b/>
              </w:rPr>
              <w:t>NAČIN PLAČILA IN PLAČILNI POGOJI</w:t>
            </w:r>
          </w:p>
          <w:p w14:paraId="551EFEB2" w14:textId="77777777" w:rsidR="00635659" w:rsidRPr="00C344E3" w:rsidRDefault="00635659" w:rsidP="00313F60">
            <w:pPr>
              <w:jc w:val="both"/>
              <w:rPr>
                <w:rFonts w:cs="Arial"/>
                <w:b/>
              </w:rPr>
            </w:pPr>
          </w:p>
        </w:tc>
      </w:tr>
      <w:tr w:rsidR="00635659" w:rsidRPr="00C344E3" w14:paraId="64A8BD3D" w14:textId="77777777" w:rsidTr="00313F60">
        <w:trPr>
          <w:trHeight w:val="125"/>
        </w:trPr>
        <w:tc>
          <w:tcPr>
            <w:tcW w:w="710" w:type="dxa"/>
          </w:tcPr>
          <w:p w14:paraId="1237E023" w14:textId="77777777" w:rsidR="00635659" w:rsidRPr="00C344E3" w:rsidRDefault="00635659" w:rsidP="00313F60">
            <w:pPr>
              <w:jc w:val="both"/>
              <w:rPr>
                <w:rFonts w:cs="Arial"/>
              </w:rPr>
            </w:pPr>
            <w:r w:rsidRPr="00C344E3">
              <w:rPr>
                <w:rFonts w:cs="Arial"/>
              </w:rPr>
              <w:t>3.1</w:t>
            </w:r>
          </w:p>
        </w:tc>
        <w:tc>
          <w:tcPr>
            <w:tcW w:w="8822" w:type="dxa"/>
          </w:tcPr>
          <w:p w14:paraId="049E6214" w14:textId="77777777" w:rsidR="00635659" w:rsidRPr="00A84233" w:rsidRDefault="00635659" w:rsidP="00313F60">
            <w:pPr>
              <w:jc w:val="both"/>
              <w:rPr>
                <w:rFonts w:cs="Arial"/>
              </w:rPr>
            </w:pPr>
            <w:r w:rsidRPr="00A84233">
              <w:rPr>
                <w:rFonts w:cs="Arial"/>
              </w:rPr>
              <w:t xml:space="preserve">Izvajalec bo po izvedenih delih izdal račun. Izvajalec lahko </w:t>
            </w:r>
            <w:r w:rsidRPr="00B15FBE">
              <w:rPr>
                <w:rFonts w:cs="Arial"/>
              </w:rPr>
              <w:t xml:space="preserve">izstavi </w:t>
            </w:r>
            <w:r>
              <w:rPr>
                <w:rFonts w:cs="Arial"/>
              </w:rPr>
              <w:t>tri</w:t>
            </w:r>
            <w:r w:rsidRPr="00B15FBE">
              <w:rPr>
                <w:rFonts w:cs="Arial"/>
              </w:rPr>
              <w:t xml:space="preserve"> (</w:t>
            </w:r>
            <w:r>
              <w:rPr>
                <w:rFonts w:cs="Arial"/>
              </w:rPr>
              <w:t>3</w:t>
            </w:r>
            <w:r w:rsidRPr="00B15FBE">
              <w:rPr>
                <w:rFonts w:cs="Arial"/>
              </w:rPr>
              <w:t>) račun</w:t>
            </w:r>
            <w:r>
              <w:rPr>
                <w:rFonts w:cs="Arial"/>
              </w:rPr>
              <w:t>e</w:t>
            </w:r>
            <w:r w:rsidRPr="00A84233">
              <w:rPr>
                <w:rFonts w:cs="Arial"/>
              </w:rPr>
              <w:t>, in sicer:</w:t>
            </w:r>
          </w:p>
          <w:p w14:paraId="4B25580E" w14:textId="77777777" w:rsidR="00635659" w:rsidRPr="00A84233" w:rsidRDefault="00635659" w:rsidP="00313F60">
            <w:pPr>
              <w:jc w:val="both"/>
              <w:rPr>
                <w:rFonts w:cs="Arial"/>
              </w:rPr>
            </w:pPr>
          </w:p>
          <w:p w14:paraId="72AFF32A" w14:textId="77777777" w:rsidR="00635659" w:rsidRPr="005F0B50" w:rsidRDefault="00635659" w:rsidP="007249D4">
            <w:pPr>
              <w:pStyle w:val="Odstavekseznama"/>
              <w:numPr>
                <w:ilvl w:val="0"/>
                <w:numId w:val="52"/>
              </w:numPr>
              <w:contextualSpacing w:val="0"/>
              <w:jc w:val="both"/>
              <w:rPr>
                <w:rFonts w:cs="Arial"/>
              </w:rPr>
            </w:pPr>
            <w:r w:rsidRPr="005F0B50">
              <w:rPr>
                <w:rFonts w:cs="Arial"/>
              </w:rPr>
              <w:t xml:space="preserve">račun po opravljenem strokovnem pregledu prvega dela (Recenzija in revizija PZI za stavbo in ureditev odprtih površin), </w:t>
            </w:r>
            <w:r>
              <w:rPr>
                <w:rFonts w:cs="Arial"/>
              </w:rPr>
              <w:t xml:space="preserve">in sicer </w:t>
            </w:r>
            <w:r w:rsidRPr="005F0B50">
              <w:rPr>
                <w:rFonts w:cs="Arial"/>
              </w:rPr>
              <w:t xml:space="preserve">po potrditvi </w:t>
            </w:r>
            <w:r>
              <w:rPr>
                <w:rFonts w:cs="Arial"/>
              </w:rPr>
              <w:t xml:space="preserve">končnega poročila </w:t>
            </w:r>
            <w:r w:rsidRPr="005F0B50">
              <w:rPr>
                <w:rFonts w:cs="Arial"/>
              </w:rPr>
              <w:t>s strani naročnika,</w:t>
            </w:r>
          </w:p>
          <w:p w14:paraId="6310898B" w14:textId="77777777" w:rsidR="00635659" w:rsidRDefault="00635659" w:rsidP="007249D4">
            <w:pPr>
              <w:pStyle w:val="Odstavekseznama"/>
              <w:numPr>
                <w:ilvl w:val="0"/>
                <w:numId w:val="52"/>
              </w:numPr>
              <w:contextualSpacing w:val="0"/>
              <w:jc w:val="both"/>
              <w:rPr>
                <w:rFonts w:cs="Arial"/>
              </w:rPr>
            </w:pPr>
            <w:r>
              <w:rPr>
                <w:rFonts w:cs="Arial"/>
              </w:rPr>
              <w:lastRenderedPageBreak/>
              <w:t xml:space="preserve">račun </w:t>
            </w:r>
            <w:r w:rsidRPr="00D32529">
              <w:rPr>
                <w:rFonts w:cs="Arial"/>
              </w:rPr>
              <w:t xml:space="preserve">po opravljenem strokovnem pregledu </w:t>
            </w:r>
            <w:r>
              <w:rPr>
                <w:rFonts w:cs="Arial"/>
              </w:rPr>
              <w:t>drugega</w:t>
            </w:r>
            <w:r w:rsidRPr="00D32529">
              <w:rPr>
                <w:rFonts w:cs="Arial"/>
              </w:rPr>
              <w:t xml:space="preserve"> dela</w:t>
            </w:r>
            <w:r>
              <w:rPr>
                <w:rFonts w:cs="Arial"/>
              </w:rPr>
              <w:t xml:space="preserve"> (</w:t>
            </w:r>
            <w:r w:rsidRPr="007B5A03">
              <w:rPr>
                <w:rFonts w:cs="Arial"/>
              </w:rPr>
              <w:t>Recenzij</w:t>
            </w:r>
            <w:r>
              <w:rPr>
                <w:rFonts w:cs="Arial"/>
              </w:rPr>
              <w:t>a</w:t>
            </w:r>
            <w:r w:rsidRPr="007B5A03">
              <w:rPr>
                <w:rFonts w:cs="Arial"/>
              </w:rPr>
              <w:t xml:space="preserve"> projektne dokumentacije PZI za notranjo opremo)</w:t>
            </w:r>
            <w:r>
              <w:rPr>
                <w:rFonts w:cs="Arial"/>
              </w:rPr>
              <w:t>,</w:t>
            </w:r>
            <w:r w:rsidRPr="005F0B50">
              <w:rPr>
                <w:rFonts w:cs="Arial"/>
              </w:rPr>
              <w:t xml:space="preserve"> in sicer </w:t>
            </w:r>
            <w:r w:rsidRPr="008A6E96">
              <w:rPr>
                <w:rFonts w:cs="Arial"/>
              </w:rPr>
              <w:t>po potrditvi končnega poročila s strani naročnika</w:t>
            </w:r>
          </w:p>
          <w:p w14:paraId="0C7979EF" w14:textId="77777777" w:rsidR="00635659" w:rsidRPr="0039401E" w:rsidRDefault="00635659" w:rsidP="007249D4">
            <w:pPr>
              <w:pStyle w:val="Odstavekseznama"/>
              <w:numPr>
                <w:ilvl w:val="0"/>
                <w:numId w:val="52"/>
              </w:numPr>
              <w:contextualSpacing w:val="0"/>
              <w:jc w:val="both"/>
              <w:rPr>
                <w:rFonts w:cs="Arial"/>
              </w:rPr>
            </w:pPr>
            <w:r w:rsidRPr="00CC1904">
              <w:rPr>
                <w:rFonts w:cs="Arial"/>
              </w:rPr>
              <w:t>račun za morebitno strokovno svetovanje na podlagi zahteve in potrditve naročnika.</w:t>
            </w:r>
          </w:p>
          <w:p w14:paraId="2B477089" w14:textId="77777777" w:rsidR="00635659" w:rsidRPr="00A84233" w:rsidRDefault="00635659" w:rsidP="00313F60">
            <w:pPr>
              <w:jc w:val="both"/>
              <w:rPr>
                <w:rFonts w:cs="Arial"/>
              </w:rPr>
            </w:pPr>
          </w:p>
          <w:p w14:paraId="6EB4FFC6" w14:textId="77777777" w:rsidR="00635659" w:rsidRPr="00A84233" w:rsidRDefault="00635659" w:rsidP="00313F60">
            <w:pPr>
              <w:jc w:val="both"/>
              <w:rPr>
                <w:rFonts w:cs="Arial"/>
              </w:rPr>
            </w:pPr>
            <w:bookmarkStart w:id="330" w:name="_Hlk131154967"/>
            <w:r w:rsidRPr="00A84233">
              <w:rPr>
                <w:rFonts w:cs="Arial"/>
              </w:rPr>
              <w:t xml:space="preserve">Računom mora biti priložen podpisan primopredajni zapisnik. </w:t>
            </w:r>
          </w:p>
          <w:bookmarkEnd w:id="330"/>
          <w:p w14:paraId="30C53E20" w14:textId="77777777" w:rsidR="00635659" w:rsidRPr="00A84233" w:rsidRDefault="00635659" w:rsidP="00313F60">
            <w:pPr>
              <w:jc w:val="both"/>
              <w:rPr>
                <w:rFonts w:cs="Arial"/>
              </w:rPr>
            </w:pPr>
            <w:r w:rsidRPr="00A84233">
              <w:rPr>
                <w:rFonts w:cs="Arial"/>
              </w:rPr>
              <w:t>Specifikacija zaračunanega zneska je obvezni element vsakega računa, prikazana mora biti po enakih postavkah in na enak način kot pogodbena specifikacija in potrjena s strani predstavnika naročnika.</w:t>
            </w:r>
          </w:p>
          <w:p w14:paraId="19ED1A62" w14:textId="77777777" w:rsidR="00635659" w:rsidRPr="00A84233" w:rsidRDefault="00635659" w:rsidP="00313F60">
            <w:pPr>
              <w:jc w:val="both"/>
              <w:rPr>
                <w:rFonts w:cs="Arial"/>
              </w:rPr>
            </w:pPr>
          </w:p>
          <w:p w14:paraId="3819E364" w14:textId="77777777" w:rsidR="00635659" w:rsidRPr="00A84233" w:rsidRDefault="00635659" w:rsidP="00313F60">
            <w:pPr>
              <w:jc w:val="both"/>
              <w:rPr>
                <w:rFonts w:cs="Arial"/>
                <w:bCs/>
                <w:iCs/>
              </w:rPr>
            </w:pPr>
            <w:r w:rsidRPr="00A84233">
              <w:rPr>
                <w:rFonts w:cs="Arial"/>
              </w:rPr>
              <w:t xml:space="preserve">Na računu mora izvajalec navesti številko pogodbe, ki jo določi naročnik ob podpisu pogodbe </w:t>
            </w:r>
            <w:r w:rsidRPr="00A84233">
              <w:rPr>
                <w:rFonts w:cs="Arial"/>
                <w:bCs/>
                <w:iCs/>
              </w:rPr>
              <w:t>in številko nabavnega naročila na osnovi pogodbe, ki jo bo naročnik sporočil izvajalcu po podpisu pogodbe.</w:t>
            </w:r>
          </w:p>
          <w:p w14:paraId="5435393C" w14:textId="77777777" w:rsidR="00635659" w:rsidRPr="00A84233" w:rsidRDefault="00635659" w:rsidP="00313F60">
            <w:pPr>
              <w:jc w:val="both"/>
              <w:rPr>
                <w:rFonts w:cs="Arial"/>
              </w:rPr>
            </w:pPr>
          </w:p>
          <w:p w14:paraId="18E19EB2" w14:textId="77777777" w:rsidR="00635659" w:rsidRPr="00A84233" w:rsidRDefault="00635659" w:rsidP="00313F60">
            <w:pPr>
              <w:jc w:val="both"/>
              <w:rPr>
                <w:rFonts w:cs="Arial"/>
              </w:rPr>
            </w:pPr>
            <w:r w:rsidRPr="00A84233">
              <w:rPr>
                <w:rFonts w:cs="Arial"/>
              </w:rPr>
              <w:t>Naročnik je dolžan v naslednjih osmih (8) dneh po prejemu računa le tega potrditi ali pa zavrniti z obrazložitvijo. Plačilni rok začne teči z dnem, ko naročnik prejme in potrdi nov račun.</w:t>
            </w:r>
          </w:p>
          <w:p w14:paraId="2291DBB9" w14:textId="77777777" w:rsidR="00635659" w:rsidRPr="00A84233" w:rsidRDefault="00635659" w:rsidP="00313F60">
            <w:pPr>
              <w:jc w:val="both"/>
              <w:rPr>
                <w:rFonts w:cs="Arial"/>
              </w:rPr>
            </w:pPr>
          </w:p>
          <w:p w14:paraId="50A6FF81" w14:textId="77777777" w:rsidR="00635659" w:rsidRPr="00A84233" w:rsidRDefault="00635659" w:rsidP="00313F60">
            <w:pPr>
              <w:jc w:val="both"/>
              <w:rPr>
                <w:rFonts w:cs="Arial"/>
              </w:rPr>
            </w:pPr>
            <w:r w:rsidRPr="00A84233">
              <w:rPr>
                <w:rFonts w:cs="Arial"/>
              </w:rPr>
              <w:t>Če račun v danem roku ni zavrnjen z obrazložitvijo, se šteje za potrjen. V primeru ponavljanja zamud pri plačilu lahko izvajalec po pisnem opominu razdre pogodbo.</w:t>
            </w:r>
          </w:p>
          <w:p w14:paraId="31A4D3A7" w14:textId="77777777" w:rsidR="00635659" w:rsidRPr="00A84233" w:rsidRDefault="00635659" w:rsidP="00313F60">
            <w:pPr>
              <w:jc w:val="both"/>
              <w:rPr>
                <w:rFonts w:cs="Arial"/>
              </w:rPr>
            </w:pPr>
            <w:r w:rsidRPr="00A84233">
              <w:rPr>
                <w:rFonts w:cs="Arial"/>
              </w:rPr>
              <w:t>Podlaga za izplačilo je potrjen račun.</w:t>
            </w:r>
          </w:p>
          <w:p w14:paraId="1B5874B4" w14:textId="77777777" w:rsidR="00635659" w:rsidRPr="00A84233" w:rsidRDefault="00635659" w:rsidP="00313F60">
            <w:pPr>
              <w:jc w:val="both"/>
              <w:rPr>
                <w:rFonts w:cs="Arial"/>
              </w:rPr>
            </w:pPr>
          </w:p>
          <w:p w14:paraId="2B81D85C" w14:textId="77777777" w:rsidR="00635659" w:rsidRPr="00A84233" w:rsidRDefault="00635659" w:rsidP="00313F60">
            <w:pPr>
              <w:jc w:val="both"/>
              <w:rPr>
                <w:rFonts w:cs="Arial"/>
              </w:rPr>
            </w:pPr>
            <w:r w:rsidRPr="00A84233">
              <w:rPr>
                <w:rFonts w:cs="Arial"/>
              </w:rPr>
              <w:t xml:space="preserve">Znesek računa mora biti nakazan na transakcijski račun izvajalca št.  _____________________________  odprt pri __________ v roku </w:t>
            </w:r>
            <w:r w:rsidRPr="00A84233">
              <w:rPr>
                <w:rFonts w:cs="Arial"/>
                <w:b/>
              </w:rPr>
              <w:t xml:space="preserve">30 </w:t>
            </w:r>
            <w:r w:rsidRPr="00A84233">
              <w:rPr>
                <w:rFonts w:cs="Arial"/>
              </w:rPr>
              <w:t>dni od potrditve računa.</w:t>
            </w:r>
          </w:p>
          <w:p w14:paraId="2F561964" w14:textId="77777777" w:rsidR="00635659" w:rsidRPr="00A84233" w:rsidRDefault="00635659" w:rsidP="00313F60">
            <w:pPr>
              <w:jc w:val="both"/>
              <w:rPr>
                <w:rFonts w:cs="Arial"/>
              </w:rPr>
            </w:pPr>
          </w:p>
          <w:p w14:paraId="1518CE3F" w14:textId="77777777" w:rsidR="00635659" w:rsidRPr="00A84233" w:rsidRDefault="00635659" w:rsidP="00313F60">
            <w:pPr>
              <w:jc w:val="both"/>
              <w:rPr>
                <w:rFonts w:cs="Arial"/>
              </w:rPr>
            </w:pPr>
            <w:r w:rsidRPr="00A84233">
              <w:rPr>
                <w:rFonts w:cs="Arial"/>
              </w:rPr>
              <w:t xml:space="preserve">Za datum opravljene storitve se razume datum zapisnika o prevzemu. </w:t>
            </w:r>
          </w:p>
          <w:p w14:paraId="73AD1436" w14:textId="77777777" w:rsidR="00635659" w:rsidRPr="00A84233" w:rsidRDefault="00635659" w:rsidP="00313F60">
            <w:pPr>
              <w:jc w:val="both"/>
              <w:rPr>
                <w:rFonts w:cs="Arial"/>
              </w:rPr>
            </w:pPr>
          </w:p>
          <w:p w14:paraId="51ED46D7" w14:textId="77777777" w:rsidR="00635659" w:rsidRPr="00A84233" w:rsidRDefault="00635659" w:rsidP="00313F60">
            <w:pPr>
              <w:jc w:val="both"/>
              <w:rPr>
                <w:rFonts w:cs="Arial"/>
              </w:rPr>
            </w:pPr>
            <w:r w:rsidRPr="00A84233">
              <w:rPr>
                <w:rFonts w:cs="Arial"/>
              </w:rPr>
              <w:t>Za nepravočasno poravnavo obveznosti po tej pogodbi je naročnik dolžan plačati zakonite zamudne obresti, ki veljajo v času plačilne zamude.</w:t>
            </w:r>
          </w:p>
          <w:p w14:paraId="16C37D40" w14:textId="77777777" w:rsidR="00635659" w:rsidRPr="00A84233" w:rsidRDefault="00635659" w:rsidP="00313F60">
            <w:pPr>
              <w:jc w:val="both"/>
              <w:rPr>
                <w:rFonts w:cs="Arial"/>
              </w:rPr>
            </w:pPr>
          </w:p>
        </w:tc>
      </w:tr>
      <w:tr w:rsidR="00635659" w:rsidRPr="00C344E3" w14:paraId="170BD7FD" w14:textId="77777777" w:rsidTr="00313F60">
        <w:trPr>
          <w:trHeight w:val="125"/>
        </w:trPr>
        <w:tc>
          <w:tcPr>
            <w:tcW w:w="710" w:type="dxa"/>
          </w:tcPr>
          <w:p w14:paraId="3870C7D2" w14:textId="77777777" w:rsidR="00635659" w:rsidRPr="00C344E3" w:rsidRDefault="00635659" w:rsidP="00313F60">
            <w:pPr>
              <w:jc w:val="both"/>
              <w:rPr>
                <w:rFonts w:cs="Arial"/>
              </w:rPr>
            </w:pPr>
          </w:p>
        </w:tc>
        <w:tc>
          <w:tcPr>
            <w:tcW w:w="8822" w:type="dxa"/>
          </w:tcPr>
          <w:p w14:paraId="59AE8407" w14:textId="77777777" w:rsidR="00635659" w:rsidRPr="00C344E3" w:rsidRDefault="00635659" w:rsidP="00313F60">
            <w:pPr>
              <w:tabs>
                <w:tab w:val="left" w:pos="9360"/>
              </w:tabs>
              <w:ind w:firstLine="33"/>
              <w:jc w:val="both"/>
              <w:rPr>
                <w:rFonts w:cs="Arial"/>
              </w:rPr>
            </w:pPr>
          </w:p>
        </w:tc>
      </w:tr>
      <w:tr w:rsidR="00635659" w:rsidRPr="00C344E3" w14:paraId="0F041AE7" w14:textId="77777777" w:rsidTr="00313F60">
        <w:trPr>
          <w:trHeight w:val="125"/>
        </w:trPr>
        <w:tc>
          <w:tcPr>
            <w:tcW w:w="710" w:type="dxa"/>
          </w:tcPr>
          <w:p w14:paraId="3C69B76A" w14:textId="77777777" w:rsidR="00635659" w:rsidRPr="00C344E3" w:rsidRDefault="00635659" w:rsidP="00313F60">
            <w:pPr>
              <w:jc w:val="both"/>
              <w:rPr>
                <w:rFonts w:cs="Arial"/>
                <w:b/>
              </w:rPr>
            </w:pPr>
            <w:r w:rsidRPr="00C344E3">
              <w:rPr>
                <w:rFonts w:cs="Arial"/>
                <w:b/>
              </w:rPr>
              <w:t>4.</w:t>
            </w:r>
          </w:p>
        </w:tc>
        <w:tc>
          <w:tcPr>
            <w:tcW w:w="8822" w:type="dxa"/>
          </w:tcPr>
          <w:p w14:paraId="3EAE2151" w14:textId="77777777" w:rsidR="00635659" w:rsidRPr="00C344E3" w:rsidRDefault="00635659" w:rsidP="00313F60">
            <w:pPr>
              <w:spacing w:line="240" w:lineRule="exact"/>
              <w:jc w:val="both"/>
              <w:rPr>
                <w:rFonts w:cs="Arial"/>
                <w:b/>
              </w:rPr>
            </w:pPr>
            <w:r w:rsidRPr="00C344E3">
              <w:rPr>
                <w:rFonts w:cs="Arial"/>
                <w:b/>
              </w:rPr>
              <w:t xml:space="preserve">PODIZVAJALCI </w:t>
            </w:r>
          </w:p>
          <w:p w14:paraId="39410907" w14:textId="77777777" w:rsidR="00635659" w:rsidRPr="00C344E3" w:rsidRDefault="00635659" w:rsidP="00313F60">
            <w:pPr>
              <w:spacing w:line="240" w:lineRule="exact"/>
              <w:jc w:val="both"/>
              <w:rPr>
                <w:rFonts w:cs="Arial"/>
                <w:b/>
              </w:rPr>
            </w:pPr>
          </w:p>
        </w:tc>
      </w:tr>
      <w:tr w:rsidR="00635659" w:rsidRPr="00C344E3" w14:paraId="1F133136" w14:textId="77777777" w:rsidTr="00313F60">
        <w:trPr>
          <w:trHeight w:val="125"/>
        </w:trPr>
        <w:tc>
          <w:tcPr>
            <w:tcW w:w="710" w:type="dxa"/>
          </w:tcPr>
          <w:p w14:paraId="2B88BCBA" w14:textId="77777777" w:rsidR="00635659" w:rsidRPr="00C344E3" w:rsidRDefault="00635659" w:rsidP="00313F60">
            <w:pPr>
              <w:jc w:val="both"/>
              <w:rPr>
                <w:rFonts w:cs="Arial"/>
              </w:rPr>
            </w:pPr>
            <w:r w:rsidRPr="00C344E3">
              <w:rPr>
                <w:rFonts w:cs="Arial"/>
              </w:rPr>
              <w:t>4.1</w:t>
            </w:r>
          </w:p>
        </w:tc>
        <w:tc>
          <w:tcPr>
            <w:tcW w:w="8822" w:type="dxa"/>
          </w:tcPr>
          <w:p w14:paraId="37BCF6E0" w14:textId="77777777" w:rsidR="00635659" w:rsidRPr="00C344E3" w:rsidRDefault="00635659" w:rsidP="00313F60">
            <w:pPr>
              <w:pStyle w:val="Default"/>
              <w:jc w:val="both"/>
              <w:rPr>
                <w:rFonts w:ascii="Arial" w:hAnsi="Arial" w:cs="Arial"/>
                <w:color w:val="auto"/>
                <w:sz w:val="20"/>
                <w:szCs w:val="20"/>
              </w:rPr>
            </w:pPr>
            <w:r w:rsidRPr="00C344E3">
              <w:rPr>
                <w:rFonts w:ascii="Arial" w:hAnsi="Arial" w:cs="Arial"/>
                <w:color w:val="auto"/>
                <w:sz w:val="20"/>
                <w:szCs w:val="20"/>
              </w:rPr>
              <w:t>Poleg izvajalca sodelujejo pri izvedbi naročila tudi naslednji podizvajalci:</w:t>
            </w:r>
          </w:p>
          <w:p w14:paraId="6757B7E7" w14:textId="77777777" w:rsidR="00635659" w:rsidRPr="00C344E3" w:rsidRDefault="00635659" w:rsidP="00313F60">
            <w:pPr>
              <w:pStyle w:val="Default"/>
              <w:jc w:val="both"/>
              <w:rPr>
                <w:rFonts w:ascii="Arial" w:hAnsi="Arial" w:cs="Arial"/>
                <w:color w:val="auto"/>
                <w:sz w:val="20"/>
                <w:szCs w:val="20"/>
              </w:rPr>
            </w:pPr>
          </w:p>
          <w:p w14:paraId="2B371287" w14:textId="77777777" w:rsidR="00635659" w:rsidRPr="00C344E3" w:rsidRDefault="00635659" w:rsidP="00313F60">
            <w:pPr>
              <w:pStyle w:val="Default"/>
              <w:jc w:val="both"/>
              <w:rPr>
                <w:rFonts w:ascii="Arial" w:hAnsi="Arial" w:cs="Arial"/>
                <w:color w:val="auto"/>
                <w:sz w:val="20"/>
                <w:szCs w:val="20"/>
              </w:rPr>
            </w:pPr>
            <w:r w:rsidRPr="00C344E3">
              <w:rPr>
                <w:rFonts w:ascii="Arial" w:hAnsi="Arial" w:cs="Arial"/>
                <w:color w:val="auto"/>
                <w:sz w:val="20"/>
                <w:szCs w:val="20"/>
              </w:rPr>
              <w:t xml:space="preserve">1._____________________________________________________________(naziv, polni naslov, matična številka, davčna številka in transakcijski račun) </w:t>
            </w:r>
          </w:p>
          <w:p w14:paraId="7ACE9750" w14:textId="77777777" w:rsidR="00635659" w:rsidRPr="00C344E3" w:rsidRDefault="00635659" w:rsidP="007249D4">
            <w:pPr>
              <w:pStyle w:val="Default"/>
              <w:widowControl w:val="0"/>
              <w:numPr>
                <w:ilvl w:val="0"/>
                <w:numId w:val="33"/>
              </w:numPr>
              <w:jc w:val="both"/>
              <w:rPr>
                <w:rFonts w:ascii="Arial" w:hAnsi="Arial" w:cs="Arial"/>
                <w:color w:val="auto"/>
                <w:sz w:val="20"/>
                <w:szCs w:val="20"/>
              </w:rPr>
            </w:pPr>
            <w:r w:rsidRPr="00C344E3">
              <w:rPr>
                <w:rFonts w:ascii="Arial" w:hAnsi="Arial" w:cs="Arial"/>
                <w:color w:val="auto"/>
                <w:sz w:val="20"/>
                <w:szCs w:val="20"/>
              </w:rPr>
              <w:t>vrsta del, ki jih bo izvedel podizvajalec in vsaka vrsta blaga, ki ga bo dobavil podizvajalec: ………………………………………………………………………………………………………</w:t>
            </w:r>
          </w:p>
          <w:p w14:paraId="628FC2D5" w14:textId="77777777" w:rsidR="00635659" w:rsidRPr="00C344E3" w:rsidRDefault="00635659" w:rsidP="007249D4">
            <w:pPr>
              <w:pStyle w:val="Default"/>
              <w:widowControl w:val="0"/>
              <w:numPr>
                <w:ilvl w:val="0"/>
                <w:numId w:val="33"/>
              </w:numPr>
              <w:rPr>
                <w:rFonts w:ascii="Arial" w:hAnsi="Arial" w:cs="Arial"/>
                <w:color w:val="auto"/>
                <w:sz w:val="20"/>
                <w:szCs w:val="20"/>
              </w:rPr>
            </w:pPr>
            <w:r w:rsidRPr="00C344E3">
              <w:rPr>
                <w:rFonts w:ascii="Arial" w:hAnsi="Arial" w:cs="Arial"/>
                <w:color w:val="auto"/>
                <w:sz w:val="20"/>
                <w:szCs w:val="20"/>
              </w:rPr>
              <w:t>predmet, količina, vrednost, kraj in rok izvedbe del: ………………………………………………………………………………………………</w:t>
            </w:r>
          </w:p>
          <w:p w14:paraId="40325F70" w14:textId="77777777" w:rsidR="00635659" w:rsidRPr="00C344E3" w:rsidRDefault="00635659" w:rsidP="00313F60">
            <w:pPr>
              <w:pStyle w:val="Default"/>
              <w:jc w:val="both"/>
              <w:rPr>
                <w:rFonts w:ascii="Arial" w:hAnsi="Arial" w:cs="Arial"/>
                <w:color w:val="auto"/>
                <w:sz w:val="20"/>
                <w:szCs w:val="20"/>
              </w:rPr>
            </w:pPr>
            <w:r w:rsidRPr="00C344E3">
              <w:rPr>
                <w:rFonts w:ascii="Arial" w:hAnsi="Arial" w:cs="Arial"/>
                <w:color w:val="auto"/>
                <w:sz w:val="20"/>
                <w:szCs w:val="20"/>
              </w:rPr>
              <w:t xml:space="preserve">2._____________________________________________________________(naziv, polni naslov, matična številka, davčna številka in transakcijski račun) </w:t>
            </w:r>
          </w:p>
          <w:p w14:paraId="67842167" w14:textId="77777777" w:rsidR="00635659" w:rsidRPr="00C344E3" w:rsidRDefault="00635659" w:rsidP="007249D4">
            <w:pPr>
              <w:pStyle w:val="Default"/>
              <w:widowControl w:val="0"/>
              <w:numPr>
                <w:ilvl w:val="0"/>
                <w:numId w:val="33"/>
              </w:numPr>
              <w:jc w:val="both"/>
              <w:rPr>
                <w:rFonts w:ascii="Arial" w:hAnsi="Arial" w:cs="Arial"/>
                <w:color w:val="auto"/>
                <w:sz w:val="20"/>
                <w:szCs w:val="20"/>
              </w:rPr>
            </w:pPr>
            <w:r w:rsidRPr="00C344E3">
              <w:rPr>
                <w:rFonts w:ascii="Arial" w:hAnsi="Arial" w:cs="Arial"/>
                <w:color w:val="auto"/>
                <w:sz w:val="20"/>
                <w:szCs w:val="20"/>
              </w:rPr>
              <w:t>vrsta del, ki jih bo izvedel podizvajalec in vsaka vrsta blaga, ki ga bo dobavil podizvajalec: ………………………………………………………………………………………………………</w:t>
            </w:r>
          </w:p>
          <w:p w14:paraId="530264D4" w14:textId="77777777" w:rsidR="00635659" w:rsidRPr="00C344E3" w:rsidRDefault="00635659" w:rsidP="007249D4">
            <w:pPr>
              <w:pStyle w:val="Default"/>
              <w:widowControl w:val="0"/>
              <w:numPr>
                <w:ilvl w:val="0"/>
                <w:numId w:val="33"/>
              </w:numPr>
              <w:rPr>
                <w:rFonts w:ascii="Arial" w:hAnsi="Arial" w:cs="Arial"/>
                <w:color w:val="auto"/>
                <w:sz w:val="20"/>
                <w:szCs w:val="20"/>
              </w:rPr>
            </w:pPr>
            <w:r w:rsidRPr="00C344E3">
              <w:rPr>
                <w:rFonts w:ascii="Arial" w:hAnsi="Arial" w:cs="Arial"/>
                <w:color w:val="auto"/>
                <w:sz w:val="20"/>
                <w:szCs w:val="20"/>
              </w:rPr>
              <w:t>predmet, količina, vrednost, kraj in rok izvedbe del: ………………………………………………………………………………………………</w:t>
            </w:r>
          </w:p>
          <w:p w14:paraId="1DE2EEE3" w14:textId="77777777" w:rsidR="00635659" w:rsidRPr="00C344E3" w:rsidRDefault="00635659" w:rsidP="00313F60">
            <w:pPr>
              <w:pStyle w:val="Default"/>
              <w:jc w:val="both"/>
              <w:rPr>
                <w:rFonts w:ascii="Arial" w:hAnsi="Arial" w:cs="Arial"/>
                <w:color w:val="auto"/>
                <w:sz w:val="20"/>
                <w:szCs w:val="20"/>
              </w:rPr>
            </w:pPr>
          </w:p>
          <w:p w14:paraId="25F33416" w14:textId="77777777" w:rsidR="00635659" w:rsidRPr="00BF5ABC" w:rsidRDefault="00635659" w:rsidP="00313F60">
            <w:pPr>
              <w:jc w:val="both"/>
              <w:rPr>
                <w:rFonts w:cs="Arial"/>
              </w:rPr>
            </w:pPr>
            <w:r w:rsidRPr="00BF5ABC">
              <w:rPr>
                <w:rFonts w:cs="Arial"/>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BF5ABC">
              <w:rPr>
                <w:rFonts w:cs="Arial"/>
              </w:rPr>
              <w:t>ev</w:t>
            </w:r>
            <w:proofErr w:type="spellEnd"/>
            <w:r w:rsidRPr="00BF5ABC">
              <w:rPr>
                <w:rFonts w:cs="Arial"/>
              </w:rPr>
              <w:t>.</w:t>
            </w:r>
          </w:p>
          <w:p w14:paraId="7E21FD9D" w14:textId="77777777" w:rsidR="00635659" w:rsidRPr="00BF5ABC" w:rsidRDefault="00635659" w:rsidP="00313F60">
            <w:pPr>
              <w:jc w:val="both"/>
              <w:rPr>
                <w:rFonts w:cs="Arial"/>
              </w:rPr>
            </w:pPr>
            <w:r w:rsidRPr="00BF5ABC">
              <w:rPr>
                <w:rFonts w:cs="Arial"/>
              </w:rPr>
              <w:t>Roki plačil podizvajalcem so enaki, kot so določeni za plačilo obveznosti naročnika do izvajalca v tej pogodbe.</w:t>
            </w:r>
          </w:p>
          <w:p w14:paraId="790B7721" w14:textId="77777777" w:rsidR="00635659" w:rsidRPr="00BF5ABC" w:rsidRDefault="00635659" w:rsidP="00313F60">
            <w:pPr>
              <w:jc w:val="both"/>
              <w:rPr>
                <w:rFonts w:cs="Arial"/>
              </w:rPr>
            </w:pPr>
            <w:r w:rsidRPr="00BF5ABC">
              <w:rPr>
                <w:rFonts w:cs="Arial"/>
              </w:rPr>
              <w:t>Podizvajalec, ki je v ponudbi zahteval neposredno plačilo v skladu z 94. členom ZJN-3, mora naročniku posredovati kopijo pogodbe, ki jo je sklenil z izvajalcem, v petih (5) dneh od sklenitve te pogodbe.</w:t>
            </w:r>
          </w:p>
          <w:p w14:paraId="47E61A02" w14:textId="77777777" w:rsidR="00635659" w:rsidRPr="00BF5ABC" w:rsidRDefault="00635659" w:rsidP="00313F60">
            <w:pPr>
              <w:jc w:val="both"/>
              <w:rPr>
                <w:rFonts w:cs="Arial"/>
              </w:rPr>
            </w:pPr>
            <w:r w:rsidRPr="00BF5ABC">
              <w:rPr>
                <w:rFonts w:cs="Arial"/>
              </w:rPr>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6180A3A7" w14:textId="77777777" w:rsidR="00635659" w:rsidRPr="00C344E3" w:rsidRDefault="00635659" w:rsidP="00313F60">
            <w:pPr>
              <w:jc w:val="both"/>
              <w:rPr>
                <w:rFonts w:cs="Arial"/>
              </w:rPr>
            </w:pPr>
          </w:p>
        </w:tc>
      </w:tr>
      <w:tr w:rsidR="00635659" w:rsidRPr="00C344E3" w14:paraId="3F4FB6B0" w14:textId="77777777" w:rsidTr="00313F60">
        <w:trPr>
          <w:trHeight w:val="125"/>
        </w:trPr>
        <w:tc>
          <w:tcPr>
            <w:tcW w:w="710" w:type="dxa"/>
          </w:tcPr>
          <w:p w14:paraId="3E539B8A" w14:textId="77777777" w:rsidR="00635659" w:rsidRPr="00C344E3" w:rsidRDefault="00635659" w:rsidP="00313F60">
            <w:pPr>
              <w:jc w:val="both"/>
              <w:rPr>
                <w:rFonts w:cs="Arial"/>
              </w:rPr>
            </w:pPr>
            <w:r w:rsidRPr="00C344E3">
              <w:rPr>
                <w:rFonts w:cs="Arial"/>
              </w:rPr>
              <w:lastRenderedPageBreak/>
              <w:t>4.2</w:t>
            </w:r>
          </w:p>
        </w:tc>
        <w:tc>
          <w:tcPr>
            <w:tcW w:w="8822" w:type="dxa"/>
          </w:tcPr>
          <w:p w14:paraId="2882DC71" w14:textId="77777777" w:rsidR="00635659" w:rsidRPr="00C344E3" w:rsidRDefault="00635659" w:rsidP="00313F60">
            <w:pPr>
              <w:jc w:val="both"/>
              <w:rPr>
                <w:rFonts w:cs="Arial"/>
              </w:rPr>
            </w:pPr>
            <w:r w:rsidRPr="00C344E3">
              <w:rPr>
                <w:rFonts w:cs="Arial"/>
              </w:rPr>
              <w:t>Izvajalec lahko angažira ali zamenja podizvajalca za posamezna dela le s pisnim soglasjem naročnika, za kar se sklene aneks k tej pogodbi. Pri tem mora izkazati izpolnjevanje pogojev, ki jih je ponudnik izpolnjeval z zamenjanim podizvajalcem.</w:t>
            </w:r>
          </w:p>
        </w:tc>
      </w:tr>
      <w:tr w:rsidR="00635659" w:rsidRPr="00C344E3" w14:paraId="6F2168FE" w14:textId="77777777" w:rsidTr="00313F60">
        <w:trPr>
          <w:trHeight w:val="125"/>
        </w:trPr>
        <w:tc>
          <w:tcPr>
            <w:tcW w:w="710" w:type="dxa"/>
          </w:tcPr>
          <w:p w14:paraId="70205D65" w14:textId="77777777" w:rsidR="00635659" w:rsidRPr="00C344E3" w:rsidRDefault="00635659" w:rsidP="00313F60">
            <w:pPr>
              <w:jc w:val="both"/>
              <w:rPr>
                <w:rFonts w:cs="Arial"/>
                <w:b/>
              </w:rPr>
            </w:pPr>
          </w:p>
        </w:tc>
        <w:tc>
          <w:tcPr>
            <w:tcW w:w="8822" w:type="dxa"/>
          </w:tcPr>
          <w:p w14:paraId="24ABD544" w14:textId="77777777" w:rsidR="00635659" w:rsidRPr="00C344E3" w:rsidRDefault="00635659" w:rsidP="00313F60">
            <w:pPr>
              <w:pStyle w:val="Golobesedilo"/>
              <w:jc w:val="both"/>
              <w:rPr>
                <w:rFonts w:ascii="Arial" w:hAnsi="Arial" w:cs="Arial"/>
                <w:b/>
              </w:rPr>
            </w:pPr>
          </w:p>
        </w:tc>
      </w:tr>
      <w:tr w:rsidR="00635659" w:rsidRPr="00C344E3" w14:paraId="2A684D81" w14:textId="77777777" w:rsidTr="00313F60">
        <w:trPr>
          <w:trHeight w:val="125"/>
        </w:trPr>
        <w:tc>
          <w:tcPr>
            <w:tcW w:w="710" w:type="dxa"/>
          </w:tcPr>
          <w:p w14:paraId="6FC5C990" w14:textId="77777777" w:rsidR="00635659" w:rsidRPr="00C344E3" w:rsidRDefault="00635659" w:rsidP="00313F60">
            <w:pPr>
              <w:jc w:val="both"/>
              <w:rPr>
                <w:rFonts w:cs="Arial"/>
                <w:b/>
              </w:rPr>
            </w:pPr>
            <w:r w:rsidRPr="00C344E3">
              <w:rPr>
                <w:rFonts w:cs="Arial"/>
                <w:b/>
              </w:rPr>
              <w:t>5.</w:t>
            </w:r>
          </w:p>
          <w:p w14:paraId="11D28BBB" w14:textId="77777777" w:rsidR="00635659" w:rsidRPr="00C344E3" w:rsidRDefault="00635659" w:rsidP="00313F60">
            <w:pPr>
              <w:jc w:val="both"/>
              <w:rPr>
                <w:rFonts w:cs="Arial"/>
                <w:b/>
              </w:rPr>
            </w:pPr>
          </w:p>
        </w:tc>
        <w:tc>
          <w:tcPr>
            <w:tcW w:w="8822" w:type="dxa"/>
          </w:tcPr>
          <w:p w14:paraId="5547467F" w14:textId="77777777" w:rsidR="00635659" w:rsidRPr="00C344E3" w:rsidRDefault="00635659" w:rsidP="00313F60">
            <w:pPr>
              <w:pStyle w:val="Golobesedilo"/>
              <w:jc w:val="both"/>
              <w:rPr>
                <w:rFonts w:ascii="Arial" w:hAnsi="Arial" w:cs="Arial"/>
                <w:b/>
              </w:rPr>
            </w:pPr>
            <w:r w:rsidRPr="00C344E3">
              <w:rPr>
                <w:rFonts w:ascii="Arial" w:hAnsi="Arial" w:cs="Arial"/>
                <w:b/>
              </w:rPr>
              <w:t>GARANCIJA</w:t>
            </w:r>
          </w:p>
        </w:tc>
      </w:tr>
      <w:tr w:rsidR="00635659" w:rsidRPr="00C344E3" w14:paraId="5EE9C4CA" w14:textId="77777777" w:rsidTr="00313F60">
        <w:trPr>
          <w:trHeight w:val="125"/>
        </w:trPr>
        <w:tc>
          <w:tcPr>
            <w:tcW w:w="710" w:type="dxa"/>
          </w:tcPr>
          <w:p w14:paraId="7E721FC2" w14:textId="77777777" w:rsidR="00635659" w:rsidRPr="00C344E3" w:rsidRDefault="00635659" w:rsidP="00313F60">
            <w:pPr>
              <w:jc w:val="both"/>
              <w:rPr>
                <w:rFonts w:cs="Arial"/>
              </w:rPr>
            </w:pPr>
            <w:r w:rsidRPr="00C344E3">
              <w:rPr>
                <w:rFonts w:cs="Arial"/>
              </w:rPr>
              <w:t>5.1</w:t>
            </w:r>
          </w:p>
        </w:tc>
        <w:tc>
          <w:tcPr>
            <w:tcW w:w="8822" w:type="dxa"/>
          </w:tcPr>
          <w:p w14:paraId="7B3943C5" w14:textId="77777777" w:rsidR="00635659" w:rsidRPr="00C344E3" w:rsidRDefault="00635659" w:rsidP="00313F60">
            <w:pPr>
              <w:ind w:left="12"/>
              <w:jc w:val="both"/>
              <w:rPr>
                <w:rFonts w:cs="Arial"/>
              </w:rPr>
            </w:pPr>
            <w:bookmarkStart w:id="331" w:name="_Hlk110583641"/>
            <w:r w:rsidRPr="00C344E3">
              <w:rPr>
                <w:rFonts w:cs="Arial"/>
              </w:rPr>
              <w:t>Za zavarovanje dobre izvedbe pogodbenih obveznosti bo izvajalec predložil naročniku finančno zavarovanje v obliki menice z menično izjavo v  višini 10</w:t>
            </w:r>
            <w:r>
              <w:rPr>
                <w:rFonts w:cs="Arial"/>
              </w:rPr>
              <w:t xml:space="preserve"> </w:t>
            </w:r>
            <w:r w:rsidRPr="00C344E3">
              <w:rPr>
                <w:rFonts w:cs="Arial"/>
              </w:rPr>
              <w:t xml:space="preserve">% celotne pogodbene vrednosti (z DDV) in sicer v roku 10 dni po podpisu pogodbe z veljavnostjo 30 dni po koncu roka za izvedbo </w:t>
            </w:r>
            <w:r w:rsidRPr="00BF5ABC">
              <w:rPr>
                <w:rFonts w:cs="Arial"/>
              </w:rPr>
              <w:t xml:space="preserve">del. </w:t>
            </w:r>
            <w:r w:rsidRPr="00C344E3">
              <w:rPr>
                <w:rFonts w:cs="Arial"/>
              </w:rPr>
              <w:t xml:space="preserve">V primeru unovčitve finančnega zavarovanja mora izvajalec naročniku takoj izročiti novo. </w:t>
            </w:r>
            <w:bookmarkEnd w:id="331"/>
          </w:p>
        </w:tc>
      </w:tr>
      <w:tr w:rsidR="00635659" w:rsidRPr="00C344E3" w14:paraId="66799C74" w14:textId="77777777" w:rsidTr="00313F60">
        <w:trPr>
          <w:trHeight w:val="125"/>
        </w:trPr>
        <w:tc>
          <w:tcPr>
            <w:tcW w:w="710" w:type="dxa"/>
          </w:tcPr>
          <w:p w14:paraId="492F6CB2" w14:textId="77777777" w:rsidR="00635659" w:rsidRPr="00C344E3" w:rsidRDefault="00635659" w:rsidP="00313F60">
            <w:pPr>
              <w:jc w:val="both"/>
              <w:rPr>
                <w:rFonts w:cs="Arial"/>
              </w:rPr>
            </w:pPr>
          </w:p>
        </w:tc>
        <w:tc>
          <w:tcPr>
            <w:tcW w:w="8822" w:type="dxa"/>
          </w:tcPr>
          <w:p w14:paraId="3B69D769" w14:textId="77777777" w:rsidR="00635659" w:rsidRPr="00C344E3" w:rsidRDefault="00635659" w:rsidP="00313F60">
            <w:pPr>
              <w:pStyle w:val="Golobesedilo"/>
              <w:jc w:val="both"/>
              <w:rPr>
                <w:rFonts w:ascii="Arial" w:hAnsi="Arial" w:cs="Arial"/>
              </w:rPr>
            </w:pPr>
          </w:p>
        </w:tc>
      </w:tr>
      <w:tr w:rsidR="00635659" w:rsidRPr="00C344E3" w14:paraId="63D241EF" w14:textId="77777777" w:rsidTr="00313F60">
        <w:trPr>
          <w:trHeight w:val="125"/>
        </w:trPr>
        <w:tc>
          <w:tcPr>
            <w:tcW w:w="710" w:type="dxa"/>
          </w:tcPr>
          <w:p w14:paraId="6273E8A7" w14:textId="77777777" w:rsidR="00635659" w:rsidRPr="00C344E3" w:rsidRDefault="00635659" w:rsidP="00313F60">
            <w:pPr>
              <w:jc w:val="both"/>
              <w:rPr>
                <w:rFonts w:cs="Arial"/>
                <w:b/>
              </w:rPr>
            </w:pPr>
            <w:r w:rsidRPr="00C344E3">
              <w:rPr>
                <w:rFonts w:cs="Arial"/>
                <w:b/>
              </w:rPr>
              <w:t>6.</w:t>
            </w:r>
          </w:p>
          <w:p w14:paraId="13B138B2" w14:textId="77777777" w:rsidR="00635659" w:rsidRPr="00C344E3" w:rsidRDefault="00635659" w:rsidP="00313F60">
            <w:pPr>
              <w:jc w:val="both"/>
              <w:rPr>
                <w:rFonts w:cs="Arial"/>
                <w:b/>
              </w:rPr>
            </w:pPr>
          </w:p>
        </w:tc>
        <w:tc>
          <w:tcPr>
            <w:tcW w:w="8822" w:type="dxa"/>
          </w:tcPr>
          <w:p w14:paraId="10D8B8F8" w14:textId="77777777" w:rsidR="00635659" w:rsidRPr="00C344E3" w:rsidRDefault="00635659" w:rsidP="00313F60">
            <w:pPr>
              <w:jc w:val="both"/>
              <w:rPr>
                <w:rFonts w:cs="Arial"/>
                <w:b/>
              </w:rPr>
            </w:pPr>
            <w:r w:rsidRPr="00C344E3">
              <w:rPr>
                <w:rFonts w:cs="Arial"/>
                <w:b/>
              </w:rPr>
              <w:t>ROK IZVEDBE</w:t>
            </w:r>
          </w:p>
          <w:p w14:paraId="653CAD53" w14:textId="77777777" w:rsidR="00635659" w:rsidRPr="00C344E3" w:rsidRDefault="00635659" w:rsidP="00313F60">
            <w:pPr>
              <w:jc w:val="both"/>
              <w:rPr>
                <w:rFonts w:cs="Arial"/>
                <w:b/>
              </w:rPr>
            </w:pPr>
          </w:p>
        </w:tc>
      </w:tr>
      <w:tr w:rsidR="00635659" w:rsidRPr="00C344E3" w14:paraId="5BB1568D" w14:textId="77777777" w:rsidTr="00313F60">
        <w:trPr>
          <w:trHeight w:val="125"/>
        </w:trPr>
        <w:tc>
          <w:tcPr>
            <w:tcW w:w="710" w:type="dxa"/>
          </w:tcPr>
          <w:p w14:paraId="14386689" w14:textId="77777777" w:rsidR="00635659" w:rsidRPr="00C344E3" w:rsidRDefault="00635659" w:rsidP="00313F60">
            <w:pPr>
              <w:jc w:val="both"/>
              <w:rPr>
                <w:rFonts w:cs="Arial"/>
              </w:rPr>
            </w:pPr>
            <w:r w:rsidRPr="00C344E3">
              <w:rPr>
                <w:rFonts w:cs="Arial"/>
              </w:rPr>
              <w:t>6.1</w:t>
            </w:r>
          </w:p>
        </w:tc>
        <w:tc>
          <w:tcPr>
            <w:tcW w:w="8822" w:type="dxa"/>
          </w:tcPr>
          <w:p w14:paraId="52C26126" w14:textId="77777777" w:rsidR="00635659" w:rsidRPr="00DA152C" w:rsidRDefault="00635659" w:rsidP="00313F60">
            <w:pPr>
              <w:spacing w:line="276" w:lineRule="auto"/>
              <w:jc w:val="both"/>
              <w:rPr>
                <w:rFonts w:cs="Arial"/>
              </w:rPr>
            </w:pPr>
            <w:r w:rsidRPr="00DA152C">
              <w:rPr>
                <w:rFonts w:cs="Arial"/>
              </w:rPr>
              <w:t>Izvajalec mora po uvedbi v delo izdelati podroben terminski plan za izvedbo naročila, ki ga potrdi naročnik. V predlaganem terminskem planu poda tudi roke, ki jih mora za uspešno izvedbo naročila spoštovati</w:t>
            </w:r>
            <w:r>
              <w:rPr>
                <w:rFonts w:cs="Arial"/>
              </w:rPr>
              <w:t xml:space="preserve"> projektant</w:t>
            </w:r>
            <w:r w:rsidRPr="00DA152C">
              <w:rPr>
                <w:rFonts w:cs="Arial"/>
              </w:rPr>
              <w:t>. V primeru nespoštovanja roka s strani projektanta mora izvajalec o tem takoj seznaniti naročnika.</w:t>
            </w:r>
          </w:p>
          <w:p w14:paraId="0615BE4F" w14:textId="77777777" w:rsidR="00635659" w:rsidRPr="00DA152C" w:rsidRDefault="00635659" w:rsidP="00313F60">
            <w:pPr>
              <w:spacing w:line="276" w:lineRule="auto"/>
              <w:jc w:val="both"/>
              <w:rPr>
                <w:rFonts w:cs="Arial"/>
              </w:rPr>
            </w:pPr>
          </w:p>
          <w:p w14:paraId="0B328577" w14:textId="77777777" w:rsidR="00635659" w:rsidRPr="00DA152C" w:rsidRDefault="00635659" w:rsidP="00313F60">
            <w:pPr>
              <w:spacing w:after="15"/>
              <w:ind w:left="19"/>
              <w:rPr>
                <w:rFonts w:cs="Arial"/>
              </w:rPr>
            </w:pPr>
            <w:r w:rsidRPr="00DA152C">
              <w:rPr>
                <w:rFonts w:eastAsia="Tahoma" w:cs="Arial"/>
              </w:rPr>
              <w:t>Terminski plan je vezan na terminski plan projektanta in bo predstavljen na uvedbi v delo.</w:t>
            </w:r>
          </w:p>
          <w:p w14:paraId="2C36D284" w14:textId="77777777" w:rsidR="00635659" w:rsidRPr="00DA152C" w:rsidRDefault="00635659" w:rsidP="00313F60">
            <w:pPr>
              <w:spacing w:line="276" w:lineRule="auto"/>
              <w:jc w:val="both"/>
              <w:rPr>
                <w:rFonts w:cs="Arial"/>
              </w:rPr>
            </w:pPr>
          </w:p>
          <w:p w14:paraId="4E36D2D7" w14:textId="77777777" w:rsidR="00635659" w:rsidRPr="00DA152C" w:rsidRDefault="00635659" w:rsidP="00313F60">
            <w:pPr>
              <w:widowControl w:val="0"/>
              <w:autoSpaceDE w:val="0"/>
              <w:autoSpaceDN w:val="0"/>
              <w:adjustRightInd w:val="0"/>
              <w:spacing w:line="276" w:lineRule="auto"/>
              <w:jc w:val="both"/>
              <w:rPr>
                <w:rFonts w:cs="Arial"/>
                <w:strike/>
              </w:rPr>
            </w:pPr>
            <w:r w:rsidRPr="00DA152C">
              <w:rPr>
                <w:rFonts w:cs="Arial"/>
              </w:rPr>
              <w:t>Recenzija in revizija</w:t>
            </w:r>
            <w:r>
              <w:rPr>
                <w:rFonts w:cs="Arial"/>
              </w:rPr>
              <w:t xml:space="preserve"> (strokovni pregled)</w:t>
            </w:r>
            <w:r w:rsidRPr="00DA152C">
              <w:rPr>
                <w:rFonts w:cs="Arial"/>
              </w:rPr>
              <w:t xml:space="preserve"> se izvajata sočasno z izdelavo dokumentacije, ki je podana v točki 2. »Predmet projektiranja«</w:t>
            </w:r>
            <w:r>
              <w:rPr>
                <w:rFonts w:cs="Arial"/>
              </w:rPr>
              <w:t xml:space="preserve"> Projektno nalogo (Priloga 1 razpisne dokumentacije)</w:t>
            </w:r>
            <w:r w:rsidRPr="00DA152C">
              <w:rPr>
                <w:rFonts w:cs="Arial"/>
              </w:rPr>
              <w:t xml:space="preserve">, in sicer v sprotnem sodelovanju med recenzentom in projektantom in z vednostjo naročnika. </w:t>
            </w:r>
          </w:p>
          <w:p w14:paraId="2843677C" w14:textId="77777777" w:rsidR="00635659" w:rsidRPr="00DA152C" w:rsidRDefault="00635659" w:rsidP="00313F60">
            <w:pPr>
              <w:widowControl w:val="0"/>
              <w:autoSpaceDE w:val="0"/>
              <w:autoSpaceDN w:val="0"/>
              <w:adjustRightInd w:val="0"/>
              <w:spacing w:line="276" w:lineRule="auto"/>
              <w:jc w:val="both"/>
              <w:rPr>
                <w:rFonts w:cs="Arial"/>
                <w:strike/>
                <w:highlight w:val="yellow"/>
              </w:rPr>
            </w:pPr>
          </w:p>
          <w:p w14:paraId="3CE5D0AC" w14:textId="77777777" w:rsidR="00635659" w:rsidRPr="00DA152C" w:rsidRDefault="00635659" w:rsidP="00313F60">
            <w:pPr>
              <w:widowControl w:val="0"/>
              <w:autoSpaceDE w:val="0"/>
              <w:autoSpaceDN w:val="0"/>
              <w:adjustRightInd w:val="0"/>
              <w:spacing w:line="276" w:lineRule="auto"/>
              <w:jc w:val="both"/>
              <w:rPr>
                <w:rFonts w:cs="Arial"/>
              </w:rPr>
            </w:pPr>
            <w:r w:rsidRPr="00DA152C">
              <w:rPr>
                <w:rFonts w:cs="Arial"/>
              </w:rPr>
              <w:t>Štejejo se koledarski dnevi.</w:t>
            </w:r>
          </w:p>
          <w:p w14:paraId="57831B0B" w14:textId="77777777" w:rsidR="00635659" w:rsidRPr="00C344E3" w:rsidRDefault="00635659" w:rsidP="00313F60">
            <w:pPr>
              <w:pStyle w:val="Naslov3"/>
              <w:shd w:val="clear" w:color="auto" w:fill="FFFFFF"/>
              <w:ind w:left="64"/>
              <w:jc w:val="both"/>
              <w:rPr>
                <w:sz w:val="20"/>
              </w:rPr>
            </w:pPr>
          </w:p>
        </w:tc>
      </w:tr>
    </w:tbl>
    <w:tbl>
      <w:tblPr>
        <w:tblStyle w:val="TableGrid"/>
        <w:tblW w:w="9489" w:type="dxa"/>
        <w:tblInd w:w="38" w:type="dxa"/>
        <w:tblCellMar>
          <w:top w:w="51" w:type="dxa"/>
          <w:left w:w="110" w:type="dxa"/>
          <w:right w:w="88" w:type="dxa"/>
        </w:tblCellMar>
        <w:tblLook w:val="04A0" w:firstRow="1" w:lastRow="0" w:firstColumn="1" w:lastColumn="0" w:noHBand="0" w:noVBand="1"/>
      </w:tblPr>
      <w:tblGrid>
        <w:gridCol w:w="4746"/>
        <w:gridCol w:w="4743"/>
      </w:tblGrid>
      <w:tr w:rsidR="00635659" w:rsidRPr="00B15FBE" w14:paraId="7C513AA9" w14:textId="77777777" w:rsidTr="00313F60">
        <w:trPr>
          <w:trHeight w:val="250"/>
        </w:trPr>
        <w:tc>
          <w:tcPr>
            <w:tcW w:w="4746" w:type="dxa"/>
            <w:tcBorders>
              <w:top w:val="single" w:sz="4" w:space="0" w:color="000000"/>
              <w:left w:val="single" w:sz="4" w:space="0" w:color="000000"/>
              <w:bottom w:val="single" w:sz="4" w:space="0" w:color="000000"/>
              <w:right w:val="single" w:sz="4" w:space="0" w:color="000000"/>
            </w:tcBorders>
          </w:tcPr>
          <w:p w14:paraId="3D524C18" w14:textId="77777777" w:rsidR="00635659" w:rsidRPr="00B15FBE" w:rsidRDefault="00635659" w:rsidP="00313F60">
            <w:pPr>
              <w:spacing w:line="259" w:lineRule="auto"/>
              <w:rPr>
                <w:rFonts w:cs="Arial"/>
                <w:sz w:val="20"/>
                <w:szCs w:val="20"/>
              </w:rPr>
            </w:pPr>
            <w:r w:rsidRPr="00B15FBE">
              <w:rPr>
                <w:rFonts w:eastAsia="Tahoma" w:cs="Arial"/>
                <w:sz w:val="20"/>
                <w:szCs w:val="20"/>
              </w:rPr>
              <w:t xml:space="preserve">Strokovni pregled posamezne faze dokumentacije: </w:t>
            </w:r>
          </w:p>
        </w:tc>
        <w:tc>
          <w:tcPr>
            <w:tcW w:w="4743" w:type="dxa"/>
            <w:tcBorders>
              <w:top w:val="single" w:sz="4" w:space="0" w:color="000000"/>
              <w:left w:val="single" w:sz="4" w:space="0" w:color="000000"/>
              <w:bottom w:val="single" w:sz="4" w:space="0" w:color="000000"/>
              <w:right w:val="single" w:sz="4" w:space="0" w:color="000000"/>
            </w:tcBorders>
          </w:tcPr>
          <w:p w14:paraId="193E0BA3" w14:textId="77777777" w:rsidR="00635659" w:rsidRPr="00B15FBE" w:rsidRDefault="00635659" w:rsidP="00313F60">
            <w:pPr>
              <w:spacing w:line="259" w:lineRule="auto"/>
              <w:rPr>
                <w:rFonts w:cs="Arial"/>
                <w:sz w:val="20"/>
                <w:szCs w:val="20"/>
              </w:rPr>
            </w:pPr>
            <w:r w:rsidRPr="00B15FBE">
              <w:rPr>
                <w:rFonts w:eastAsia="Tahoma" w:cs="Arial"/>
                <w:sz w:val="20"/>
                <w:szCs w:val="20"/>
              </w:rPr>
              <w:t>V 20 koledarskih dneh po prejemu posamezne faze (PZI)</w:t>
            </w:r>
          </w:p>
        </w:tc>
      </w:tr>
      <w:tr w:rsidR="00635659" w:rsidRPr="00B15FBE" w14:paraId="32BEAACC" w14:textId="77777777" w:rsidTr="00313F60">
        <w:trPr>
          <w:trHeight w:val="250"/>
        </w:trPr>
        <w:tc>
          <w:tcPr>
            <w:tcW w:w="4746" w:type="dxa"/>
            <w:tcBorders>
              <w:top w:val="single" w:sz="4" w:space="0" w:color="000000"/>
              <w:left w:val="single" w:sz="4" w:space="0" w:color="000000"/>
              <w:bottom w:val="single" w:sz="4" w:space="0" w:color="000000"/>
              <w:right w:val="single" w:sz="4" w:space="0" w:color="000000"/>
            </w:tcBorders>
          </w:tcPr>
          <w:p w14:paraId="53446C6A" w14:textId="77777777" w:rsidR="00635659" w:rsidRPr="00B15FBE" w:rsidRDefault="00635659" w:rsidP="00313F60">
            <w:pPr>
              <w:spacing w:line="259" w:lineRule="auto"/>
              <w:rPr>
                <w:rFonts w:eastAsia="Tahoma" w:cs="Arial"/>
                <w:sz w:val="20"/>
                <w:szCs w:val="20"/>
              </w:rPr>
            </w:pPr>
            <w:r w:rsidRPr="00B15FBE">
              <w:rPr>
                <w:rFonts w:eastAsia="Tahoma" w:cs="Arial"/>
                <w:sz w:val="20"/>
              </w:rPr>
              <w:t>Priprava končnega poročila:</w:t>
            </w:r>
          </w:p>
        </w:tc>
        <w:tc>
          <w:tcPr>
            <w:tcW w:w="4743" w:type="dxa"/>
            <w:tcBorders>
              <w:top w:val="single" w:sz="4" w:space="0" w:color="000000"/>
              <w:left w:val="single" w:sz="4" w:space="0" w:color="000000"/>
              <w:bottom w:val="single" w:sz="4" w:space="0" w:color="000000"/>
              <w:right w:val="single" w:sz="4" w:space="0" w:color="000000"/>
            </w:tcBorders>
          </w:tcPr>
          <w:p w14:paraId="030004A4" w14:textId="77777777" w:rsidR="00635659" w:rsidRPr="00B15FBE" w:rsidRDefault="00635659" w:rsidP="00313F60">
            <w:pPr>
              <w:spacing w:line="259" w:lineRule="auto"/>
              <w:rPr>
                <w:rFonts w:eastAsia="Tahoma" w:cs="Arial"/>
                <w:sz w:val="20"/>
                <w:szCs w:val="20"/>
              </w:rPr>
            </w:pPr>
            <w:r w:rsidRPr="00B15FBE">
              <w:rPr>
                <w:rFonts w:eastAsia="Tahoma" w:cs="Arial"/>
                <w:spacing w:val="-5"/>
                <w:sz w:val="20"/>
                <w:szCs w:val="20"/>
              </w:rPr>
              <w:t>V 10 koledarskih dneh po razpravi, ki jo skliče naročnik</w:t>
            </w:r>
          </w:p>
        </w:tc>
      </w:tr>
    </w:tbl>
    <w:tbl>
      <w:tblPr>
        <w:tblW w:w="9532" w:type="dxa"/>
        <w:tblInd w:w="-176" w:type="dxa"/>
        <w:tblLook w:val="0000" w:firstRow="0" w:lastRow="0" w:firstColumn="0" w:lastColumn="0" w:noHBand="0" w:noVBand="0"/>
      </w:tblPr>
      <w:tblGrid>
        <w:gridCol w:w="710"/>
        <w:gridCol w:w="33"/>
        <w:gridCol w:w="8789"/>
      </w:tblGrid>
      <w:tr w:rsidR="00635659" w:rsidRPr="00C344E3" w14:paraId="62564F2B" w14:textId="77777777" w:rsidTr="00313F60">
        <w:trPr>
          <w:trHeight w:val="125"/>
        </w:trPr>
        <w:tc>
          <w:tcPr>
            <w:tcW w:w="710" w:type="dxa"/>
          </w:tcPr>
          <w:p w14:paraId="57AB15D3" w14:textId="77777777" w:rsidR="00635659" w:rsidRPr="00C344E3" w:rsidRDefault="00635659" w:rsidP="00313F60">
            <w:pPr>
              <w:jc w:val="both"/>
              <w:rPr>
                <w:rFonts w:cs="Arial"/>
              </w:rPr>
            </w:pPr>
          </w:p>
        </w:tc>
        <w:tc>
          <w:tcPr>
            <w:tcW w:w="8822" w:type="dxa"/>
            <w:gridSpan w:val="2"/>
          </w:tcPr>
          <w:p w14:paraId="59711598" w14:textId="77777777" w:rsidR="00635659" w:rsidRDefault="00635659" w:rsidP="00313F60">
            <w:pPr>
              <w:spacing w:line="259" w:lineRule="auto"/>
              <w:rPr>
                <w:rFonts w:ascii="Tahoma" w:eastAsia="Tahoma" w:hAnsi="Tahoma" w:cs="Tahoma"/>
              </w:rPr>
            </w:pPr>
          </w:p>
        </w:tc>
      </w:tr>
      <w:tr w:rsidR="00635659" w:rsidRPr="00C344E3" w14:paraId="56A77F84" w14:textId="77777777" w:rsidTr="00313F60">
        <w:trPr>
          <w:trHeight w:val="125"/>
        </w:trPr>
        <w:tc>
          <w:tcPr>
            <w:tcW w:w="710" w:type="dxa"/>
          </w:tcPr>
          <w:p w14:paraId="2428147E" w14:textId="77777777" w:rsidR="00635659" w:rsidRPr="00C344E3" w:rsidRDefault="00635659" w:rsidP="00313F60">
            <w:pPr>
              <w:jc w:val="both"/>
              <w:rPr>
                <w:rFonts w:cs="Arial"/>
              </w:rPr>
            </w:pPr>
            <w:r w:rsidRPr="00C344E3">
              <w:rPr>
                <w:rFonts w:cs="Arial"/>
              </w:rPr>
              <w:t>6.2</w:t>
            </w:r>
          </w:p>
        </w:tc>
        <w:tc>
          <w:tcPr>
            <w:tcW w:w="8822" w:type="dxa"/>
            <w:gridSpan w:val="2"/>
          </w:tcPr>
          <w:p w14:paraId="30A6E085" w14:textId="77777777" w:rsidR="00635659" w:rsidRPr="00A84233" w:rsidRDefault="00635659" w:rsidP="00313F60">
            <w:pPr>
              <w:tabs>
                <w:tab w:val="num" w:pos="870"/>
              </w:tabs>
              <w:jc w:val="both"/>
              <w:rPr>
                <w:rFonts w:cs="Arial"/>
              </w:rPr>
            </w:pPr>
            <w:r w:rsidRPr="00A84233">
              <w:rPr>
                <w:rFonts w:cs="Arial"/>
              </w:rPr>
              <w:t>Izvajalec je upravičen do podaljšanja roka zaradi spremenjenih okoliščin na podlagi vzrokov, ki  niso na strani izvajalca in jih ta tudi ni mogel predvideti ob sklenitvi pogodbe. Za podaljšanje roka se sklene aneks k tej pogodbi. V primeru podaljšanja roka dokončanja del mora izvajalec predložiti naročniku ustrezno podaljšanje veljavnosti garancije za dobro izvedbo pogodbenih obveznosti.</w:t>
            </w:r>
          </w:p>
          <w:p w14:paraId="0D001161" w14:textId="77777777" w:rsidR="00635659" w:rsidRPr="00A84233" w:rsidRDefault="00635659" w:rsidP="00313F60">
            <w:pPr>
              <w:jc w:val="both"/>
              <w:rPr>
                <w:rFonts w:cs="Arial"/>
              </w:rPr>
            </w:pPr>
          </w:p>
        </w:tc>
      </w:tr>
      <w:tr w:rsidR="00635659" w:rsidRPr="00C344E3" w14:paraId="259B4533" w14:textId="77777777" w:rsidTr="00313F60">
        <w:trPr>
          <w:trHeight w:val="125"/>
        </w:trPr>
        <w:tc>
          <w:tcPr>
            <w:tcW w:w="710" w:type="dxa"/>
          </w:tcPr>
          <w:p w14:paraId="72D3DD84" w14:textId="77777777" w:rsidR="00635659" w:rsidRPr="00C344E3" w:rsidRDefault="00635659" w:rsidP="00313F60">
            <w:pPr>
              <w:rPr>
                <w:rFonts w:cs="Arial"/>
                <w:b/>
              </w:rPr>
            </w:pPr>
            <w:r w:rsidRPr="00C344E3">
              <w:rPr>
                <w:rFonts w:cs="Arial"/>
                <w:b/>
              </w:rPr>
              <w:t>7.</w:t>
            </w:r>
          </w:p>
          <w:p w14:paraId="44E606BE" w14:textId="77777777" w:rsidR="00635659" w:rsidRPr="00C344E3" w:rsidRDefault="00635659" w:rsidP="00313F60">
            <w:pPr>
              <w:rPr>
                <w:rFonts w:cs="Arial"/>
                <w:b/>
              </w:rPr>
            </w:pPr>
          </w:p>
        </w:tc>
        <w:tc>
          <w:tcPr>
            <w:tcW w:w="8822" w:type="dxa"/>
            <w:gridSpan w:val="2"/>
          </w:tcPr>
          <w:p w14:paraId="479D6F2E" w14:textId="77777777" w:rsidR="00635659" w:rsidRPr="00A84233" w:rsidRDefault="00635659" w:rsidP="00313F60">
            <w:pPr>
              <w:rPr>
                <w:rFonts w:cs="Arial"/>
                <w:b/>
              </w:rPr>
            </w:pPr>
            <w:r w:rsidRPr="00A84233">
              <w:rPr>
                <w:rFonts w:cs="Arial"/>
                <w:b/>
              </w:rPr>
              <w:t>OBVEZNOSTI NAROČNIKA</w:t>
            </w:r>
          </w:p>
          <w:p w14:paraId="7DBF0E79" w14:textId="77777777" w:rsidR="00635659" w:rsidRPr="00A84233" w:rsidRDefault="00635659" w:rsidP="00313F60">
            <w:pPr>
              <w:rPr>
                <w:rFonts w:cs="Arial"/>
                <w:b/>
              </w:rPr>
            </w:pPr>
          </w:p>
        </w:tc>
      </w:tr>
      <w:tr w:rsidR="00635659" w:rsidRPr="00C344E3" w14:paraId="3DE45994" w14:textId="77777777" w:rsidTr="00313F60">
        <w:trPr>
          <w:trHeight w:val="125"/>
        </w:trPr>
        <w:tc>
          <w:tcPr>
            <w:tcW w:w="710" w:type="dxa"/>
          </w:tcPr>
          <w:p w14:paraId="50BA7823" w14:textId="77777777" w:rsidR="00635659" w:rsidRPr="00C344E3" w:rsidRDefault="00635659" w:rsidP="00313F60">
            <w:pPr>
              <w:jc w:val="both"/>
              <w:rPr>
                <w:rFonts w:cs="Arial"/>
              </w:rPr>
            </w:pPr>
            <w:r w:rsidRPr="00C344E3">
              <w:rPr>
                <w:rFonts w:cs="Arial"/>
              </w:rPr>
              <w:t>7.1</w:t>
            </w:r>
          </w:p>
        </w:tc>
        <w:tc>
          <w:tcPr>
            <w:tcW w:w="8822" w:type="dxa"/>
            <w:gridSpan w:val="2"/>
          </w:tcPr>
          <w:p w14:paraId="1C9FC2EA" w14:textId="77777777" w:rsidR="00635659" w:rsidRPr="00A84233" w:rsidRDefault="00635659" w:rsidP="00313F60">
            <w:pPr>
              <w:jc w:val="both"/>
              <w:rPr>
                <w:rFonts w:cs="Arial"/>
              </w:rPr>
            </w:pPr>
            <w:r w:rsidRPr="00A84233">
              <w:rPr>
                <w:rFonts w:cs="Arial"/>
              </w:rPr>
              <w:t>Pred pričetkom del mora izvajalcu izročiti dokumentacijo, s katero razpolaga.</w:t>
            </w:r>
          </w:p>
          <w:p w14:paraId="38054993" w14:textId="77777777" w:rsidR="00635659" w:rsidRPr="00A84233" w:rsidRDefault="00635659" w:rsidP="00313F60">
            <w:pPr>
              <w:jc w:val="both"/>
              <w:rPr>
                <w:rFonts w:cs="Arial"/>
              </w:rPr>
            </w:pPr>
          </w:p>
        </w:tc>
      </w:tr>
      <w:tr w:rsidR="00635659" w:rsidRPr="00C344E3" w14:paraId="7B3CB88A" w14:textId="77777777" w:rsidTr="00313F60">
        <w:trPr>
          <w:trHeight w:val="541"/>
        </w:trPr>
        <w:tc>
          <w:tcPr>
            <w:tcW w:w="710" w:type="dxa"/>
          </w:tcPr>
          <w:p w14:paraId="7C4D600C" w14:textId="77777777" w:rsidR="00635659" w:rsidRPr="00C344E3" w:rsidRDefault="00635659" w:rsidP="00313F60">
            <w:pPr>
              <w:jc w:val="both"/>
              <w:rPr>
                <w:rFonts w:cs="Arial"/>
              </w:rPr>
            </w:pPr>
            <w:r w:rsidRPr="00C344E3">
              <w:rPr>
                <w:rFonts w:cs="Arial"/>
              </w:rPr>
              <w:t>7.</w:t>
            </w:r>
            <w:r>
              <w:rPr>
                <w:rFonts w:cs="Arial"/>
              </w:rPr>
              <w:t>2</w:t>
            </w:r>
          </w:p>
        </w:tc>
        <w:tc>
          <w:tcPr>
            <w:tcW w:w="8822" w:type="dxa"/>
            <w:gridSpan w:val="2"/>
          </w:tcPr>
          <w:p w14:paraId="3F6AB208" w14:textId="77777777" w:rsidR="00635659" w:rsidRPr="00A84233" w:rsidRDefault="00635659" w:rsidP="00313F60">
            <w:pPr>
              <w:jc w:val="both"/>
              <w:rPr>
                <w:rFonts w:cs="Arial"/>
              </w:rPr>
            </w:pPr>
            <w:r w:rsidRPr="00A84233">
              <w:rPr>
                <w:rFonts w:cs="Arial"/>
              </w:rPr>
              <w:t>Tekoče spremljati potek izvajanja del, nadzirati kvaliteto in količine izvršenih pogodbenih del ter opravljati druge aktivnosti v skladu s pravili stroke.</w:t>
            </w:r>
          </w:p>
        </w:tc>
      </w:tr>
      <w:tr w:rsidR="00635659" w:rsidRPr="00C344E3" w14:paraId="0FBC49F1" w14:textId="77777777" w:rsidTr="00313F60">
        <w:trPr>
          <w:trHeight w:val="125"/>
        </w:trPr>
        <w:tc>
          <w:tcPr>
            <w:tcW w:w="710" w:type="dxa"/>
          </w:tcPr>
          <w:p w14:paraId="63808BF4" w14:textId="77777777" w:rsidR="00635659" w:rsidRPr="00C344E3" w:rsidRDefault="00635659" w:rsidP="00313F60">
            <w:pPr>
              <w:jc w:val="both"/>
              <w:rPr>
                <w:rFonts w:cs="Arial"/>
              </w:rPr>
            </w:pPr>
            <w:r w:rsidRPr="00C344E3">
              <w:rPr>
                <w:rFonts w:cs="Arial"/>
              </w:rPr>
              <w:t>7.</w:t>
            </w:r>
            <w:r>
              <w:rPr>
                <w:rFonts w:cs="Arial"/>
              </w:rPr>
              <w:t>3</w:t>
            </w:r>
          </w:p>
        </w:tc>
        <w:tc>
          <w:tcPr>
            <w:tcW w:w="8822" w:type="dxa"/>
            <w:gridSpan w:val="2"/>
          </w:tcPr>
          <w:p w14:paraId="5585F95D" w14:textId="77777777" w:rsidR="00635659" w:rsidRPr="00A84233" w:rsidRDefault="00635659" w:rsidP="00313F60">
            <w:pPr>
              <w:jc w:val="both"/>
              <w:rPr>
                <w:rFonts w:cs="Arial"/>
              </w:rPr>
            </w:pPr>
            <w:r w:rsidRPr="00A84233">
              <w:rPr>
                <w:rFonts w:cs="Arial"/>
              </w:rPr>
              <w:t>Zagotoviti finančna sredstva potrebna za plačilo del, ki so predmet pogodbe.</w:t>
            </w:r>
          </w:p>
        </w:tc>
      </w:tr>
      <w:tr w:rsidR="00635659" w:rsidRPr="00C344E3" w14:paraId="45AAC358" w14:textId="77777777" w:rsidTr="00313F60">
        <w:trPr>
          <w:trHeight w:val="125"/>
        </w:trPr>
        <w:tc>
          <w:tcPr>
            <w:tcW w:w="710" w:type="dxa"/>
          </w:tcPr>
          <w:p w14:paraId="456D5E45" w14:textId="77777777" w:rsidR="00635659" w:rsidRPr="00C344E3" w:rsidRDefault="00635659" w:rsidP="00313F60">
            <w:pPr>
              <w:jc w:val="both"/>
              <w:rPr>
                <w:rFonts w:cs="Arial"/>
              </w:rPr>
            </w:pPr>
          </w:p>
        </w:tc>
        <w:tc>
          <w:tcPr>
            <w:tcW w:w="8822" w:type="dxa"/>
            <w:gridSpan w:val="2"/>
          </w:tcPr>
          <w:p w14:paraId="0FC64DFE" w14:textId="77777777" w:rsidR="00635659" w:rsidRPr="00A84233" w:rsidRDefault="00635659" w:rsidP="00313F60">
            <w:pPr>
              <w:spacing w:line="240" w:lineRule="exact"/>
              <w:jc w:val="both"/>
              <w:rPr>
                <w:rFonts w:cs="Arial"/>
              </w:rPr>
            </w:pPr>
          </w:p>
        </w:tc>
      </w:tr>
      <w:tr w:rsidR="00635659" w:rsidRPr="00C344E3" w14:paraId="2CB0B286" w14:textId="77777777" w:rsidTr="00313F60">
        <w:trPr>
          <w:trHeight w:val="125"/>
        </w:trPr>
        <w:tc>
          <w:tcPr>
            <w:tcW w:w="710" w:type="dxa"/>
          </w:tcPr>
          <w:p w14:paraId="4314D80B" w14:textId="77777777" w:rsidR="00635659" w:rsidRPr="00C344E3" w:rsidRDefault="00635659" w:rsidP="00313F60">
            <w:pPr>
              <w:jc w:val="both"/>
              <w:rPr>
                <w:rFonts w:cs="Arial"/>
                <w:b/>
              </w:rPr>
            </w:pPr>
            <w:r w:rsidRPr="00C344E3">
              <w:rPr>
                <w:rFonts w:cs="Arial"/>
                <w:b/>
              </w:rPr>
              <w:t>8.</w:t>
            </w:r>
          </w:p>
          <w:p w14:paraId="11B0E601" w14:textId="77777777" w:rsidR="00635659" w:rsidRPr="00C344E3" w:rsidRDefault="00635659" w:rsidP="00313F60">
            <w:pPr>
              <w:jc w:val="both"/>
              <w:rPr>
                <w:rFonts w:cs="Arial"/>
                <w:b/>
              </w:rPr>
            </w:pPr>
          </w:p>
        </w:tc>
        <w:tc>
          <w:tcPr>
            <w:tcW w:w="8822" w:type="dxa"/>
            <w:gridSpan w:val="2"/>
          </w:tcPr>
          <w:p w14:paraId="4A747D31" w14:textId="77777777" w:rsidR="00635659" w:rsidRPr="00A84233" w:rsidRDefault="00635659" w:rsidP="00313F60">
            <w:pPr>
              <w:spacing w:line="240" w:lineRule="exact"/>
              <w:jc w:val="both"/>
              <w:rPr>
                <w:rFonts w:cs="Arial"/>
                <w:b/>
              </w:rPr>
            </w:pPr>
            <w:r w:rsidRPr="00A84233">
              <w:rPr>
                <w:rFonts w:cs="Arial"/>
                <w:b/>
              </w:rPr>
              <w:t>OBVEZNOSTI IZVAJALCA</w:t>
            </w:r>
          </w:p>
          <w:p w14:paraId="71F3AFEB" w14:textId="77777777" w:rsidR="00635659" w:rsidRPr="00A84233" w:rsidRDefault="00635659" w:rsidP="00313F60">
            <w:pPr>
              <w:spacing w:line="240" w:lineRule="exact"/>
              <w:jc w:val="both"/>
              <w:rPr>
                <w:rFonts w:cs="Arial"/>
                <w:b/>
              </w:rPr>
            </w:pPr>
          </w:p>
        </w:tc>
      </w:tr>
      <w:tr w:rsidR="00635659" w:rsidRPr="00C344E3" w14:paraId="58F568AB" w14:textId="77777777" w:rsidTr="00313F60">
        <w:trPr>
          <w:trHeight w:val="125"/>
        </w:trPr>
        <w:tc>
          <w:tcPr>
            <w:tcW w:w="710" w:type="dxa"/>
          </w:tcPr>
          <w:p w14:paraId="11BD84BE" w14:textId="77777777" w:rsidR="00635659" w:rsidRPr="00C344E3" w:rsidRDefault="00635659" w:rsidP="00313F60">
            <w:pPr>
              <w:jc w:val="both"/>
              <w:rPr>
                <w:rFonts w:cs="Arial"/>
              </w:rPr>
            </w:pPr>
            <w:r w:rsidRPr="00C344E3">
              <w:rPr>
                <w:rFonts w:cs="Arial"/>
              </w:rPr>
              <w:t>8.1</w:t>
            </w:r>
          </w:p>
        </w:tc>
        <w:tc>
          <w:tcPr>
            <w:tcW w:w="8822" w:type="dxa"/>
            <w:gridSpan w:val="2"/>
          </w:tcPr>
          <w:p w14:paraId="2E9A1A22" w14:textId="77777777" w:rsidR="00635659" w:rsidRPr="00A84233" w:rsidRDefault="00635659" w:rsidP="00313F60">
            <w:pPr>
              <w:jc w:val="both"/>
              <w:rPr>
                <w:rFonts w:cs="Arial"/>
              </w:rPr>
            </w:pPr>
            <w:r w:rsidRPr="00A84233">
              <w:rPr>
                <w:rFonts w:cs="Arial"/>
              </w:rPr>
              <w:t>Pogodbena dela izdelati strokovno pravilno in kvalitetno v skladu z veljavno zakonodajo, ustreznimi tehničnimi predpisi in standardi ter Projektno nalogo (Priloga 1 razpisne dokumentacije).</w:t>
            </w:r>
          </w:p>
          <w:p w14:paraId="68E94B2A" w14:textId="77777777" w:rsidR="00635659" w:rsidRPr="00A84233" w:rsidRDefault="00635659" w:rsidP="00313F60">
            <w:pPr>
              <w:jc w:val="both"/>
              <w:rPr>
                <w:rFonts w:cs="Arial"/>
                <w:b/>
              </w:rPr>
            </w:pPr>
          </w:p>
        </w:tc>
      </w:tr>
      <w:tr w:rsidR="00635659" w:rsidRPr="00C344E3" w14:paraId="3EF5D475" w14:textId="77777777" w:rsidTr="00313F60">
        <w:trPr>
          <w:trHeight w:val="125"/>
        </w:trPr>
        <w:tc>
          <w:tcPr>
            <w:tcW w:w="710" w:type="dxa"/>
          </w:tcPr>
          <w:p w14:paraId="59BD3CDD" w14:textId="77777777" w:rsidR="00635659" w:rsidRPr="00C344E3" w:rsidRDefault="00635659" w:rsidP="00313F60">
            <w:pPr>
              <w:jc w:val="both"/>
              <w:rPr>
                <w:rFonts w:cs="Arial"/>
              </w:rPr>
            </w:pPr>
            <w:r>
              <w:rPr>
                <w:rFonts w:cs="Arial"/>
              </w:rPr>
              <w:t>8.2</w:t>
            </w:r>
          </w:p>
        </w:tc>
        <w:tc>
          <w:tcPr>
            <w:tcW w:w="8822" w:type="dxa"/>
            <w:gridSpan w:val="2"/>
          </w:tcPr>
          <w:p w14:paraId="4BD4D4D5" w14:textId="77777777" w:rsidR="00635659" w:rsidRPr="00A84233" w:rsidRDefault="00635659" w:rsidP="00313F60">
            <w:pPr>
              <w:jc w:val="both"/>
              <w:rPr>
                <w:rFonts w:cs="Arial"/>
              </w:rPr>
            </w:pPr>
            <w:r w:rsidRPr="00A84233">
              <w:rPr>
                <w:rFonts w:cs="Arial"/>
              </w:rPr>
              <w:t>Po uvedbi v delo izdelati natančen terminski plan in ga predložiti naročniku v potrditev.</w:t>
            </w:r>
          </w:p>
        </w:tc>
      </w:tr>
      <w:tr w:rsidR="00635659" w:rsidRPr="00C344E3" w14:paraId="7E0CE82E" w14:textId="77777777" w:rsidTr="00313F60">
        <w:trPr>
          <w:trHeight w:val="125"/>
        </w:trPr>
        <w:tc>
          <w:tcPr>
            <w:tcW w:w="710" w:type="dxa"/>
          </w:tcPr>
          <w:p w14:paraId="77E4679D" w14:textId="77777777" w:rsidR="00635659" w:rsidRPr="00C344E3" w:rsidRDefault="00635659" w:rsidP="00313F60">
            <w:pPr>
              <w:jc w:val="both"/>
              <w:rPr>
                <w:rFonts w:cs="Arial"/>
              </w:rPr>
            </w:pPr>
          </w:p>
        </w:tc>
        <w:tc>
          <w:tcPr>
            <w:tcW w:w="8822" w:type="dxa"/>
            <w:gridSpan w:val="2"/>
          </w:tcPr>
          <w:p w14:paraId="1067ED72" w14:textId="77777777" w:rsidR="00635659" w:rsidRPr="00A84233" w:rsidRDefault="00635659" w:rsidP="00313F60">
            <w:pPr>
              <w:jc w:val="both"/>
              <w:rPr>
                <w:rFonts w:cs="Arial"/>
              </w:rPr>
            </w:pPr>
          </w:p>
        </w:tc>
      </w:tr>
      <w:tr w:rsidR="00635659" w:rsidRPr="00C344E3" w14:paraId="50E3D5D4" w14:textId="77777777" w:rsidTr="00313F60">
        <w:trPr>
          <w:trHeight w:val="501"/>
        </w:trPr>
        <w:tc>
          <w:tcPr>
            <w:tcW w:w="710" w:type="dxa"/>
          </w:tcPr>
          <w:p w14:paraId="50342EA3" w14:textId="77777777" w:rsidR="00635659" w:rsidRPr="00C344E3" w:rsidRDefault="00635659" w:rsidP="00313F60">
            <w:pPr>
              <w:jc w:val="both"/>
              <w:rPr>
                <w:rFonts w:cs="Arial"/>
              </w:rPr>
            </w:pPr>
            <w:r w:rsidRPr="00C344E3">
              <w:rPr>
                <w:rFonts w:cs="Arial"/>
              </w:rPr>
              <w:lastRenderedPageBreak/>
              <w:t>8.</w:t>
            </w:r>
            <w:r>
              <w:rPr>
                <w:rFonts w:cs="Arial"/>
              </w:rPr>
              <w:t>3</w:t>
            </w:r>
          </w:p>
        </w:tc>
        <w:tc>
          <w:tcPr>
            <w:tcW w:w="8822" w:type="dxa"/>
            <w:gridSpan w:val="2"/>
          </w:tcPr>
          <w:p w14:paraId="7CEDFBDA" w14:textId="77777777" w:rsidR="00635659" w:rsidRPr="00A84233" w:rsidRDefault="00635659" w:rsidP="00313F60">
            <w:pPr>
              <w:jc w:val="both"/>
              <w:rPr>
                <w:rFonts w:cs="Arial"/>
              </w:rPr>
            </w:pPr>
            <w:r w:rsidRPr="00A84233">
              <w:rPr>
                <w:rFonts w:cs="Arial"/>
              </w:rPr>
              <w:t>Da bo zastopniku naročnika omogočil vpogled v izvajanje pogodbenih del in bo upošteval njegova morebitna navodila in da bo zastopniku naročnika kot prilogo k vsaki situaciji oz. računu podal podpisan primopredajni zapisnik.</w:t>
            </w:r>
          </w:p>
        </w:tc>
      </w:tr>
      <w:tr w:rsidR="00635659" w:rsidRPr="00C344E3" w14:paraId="4AAFE701" w14:textId="77777777" w:rsidTr="00313F60">
        <w:trPr>
          <w:trHeight w:val="281"/>
        </w:trPr>
        <w:tc>
          <w:tcPr>
            <w:tcW w:w="710" w:type="dxa"/>
          </w:tcPr>
          <w:p w14:paraId="4F8EF4C4" w14:textId="77777777" w:rsidR="00635659" w:rsidRPr="00C344E3" w:rsidRDefault="00635659" w:rsidP="00313F60">
            <w:pPr>
              <w:jc w:val="both"/>
              <w:rPr>
                <w:rFonts w:cs="Arial"/>
              </w:rPr>
            </w:pPr>
            <w:r w:rsidRPr="00C344E3">
              <w:rPr>
                <w:rFonts w:cs="Arial"/>
              </w:rPr>
              <w:t>8.</w:t>
            </w:r>
            <w:r>
              <w:rPr>
                <w:rFonts w:cs="Arial"/>
              </w:rPr>
              <w:t>4</w:t>
            </w:r>
          </w:p>
        </w:tc>
        <w:tc>
          <w:tcPr>
            <w:tcW w:w="8822" w:type="dxa"/>
            <w:gridSpan w:val="2"/>
          </w:tcPr>
          <w:p w14:paraId="3A50D95F" w14:textId="77777777" w:rsidR="00635659" w:rsidRPr="00C344E3" w:rsidRDefault="00635659" w:rsidP="00313F60">
            <w:pPr>
              <w:ind w:left="33" w:hanging="33"/>
              <w:jc w:val="both"/>
              <w:rPr>
                <w:rFonts w:cs="Arial"/>
              </w:rPr>
            </w:pPr>
            <w:r w:rsidRPr="00C344E3">
              <w:rPr>
                <w:rFonts w:cs="Arial"/>
              </w:rPr>
              <w:t>Da bo naročnika sproti obveščal o vsem, kar bi lahko vplivalo na izvršitev prevzetih obveznosti.</w:t>
            </w:r>
          </w:p>
        </w:tc>
      </w:tr>
      <w:tr w:rsidR="00635659" w:rsidRPr="00C344E3" w14:paraId="2F5EF899" w14:textId="77777777" w:rsidTr="00313F60">
        <w:trPr>
          <w:trHeight w:val="125"/>
        </w:trPr>
        <w:tc>
          <w:tcPr>
            <w:tcW w:w="710" w:type="dxa"/>
          </w:tcPr>
          <w:p w14:paraId="593DF4DE" w14:textId="77777777" w:rsidR="00635659" w:rsidRPr="00C344E3" w:rsidRDefault="00635659" w:rsidP="00313F60">
            <w:pPr>
              <w:rPr>
                <w:rFonts w:cs="Arial"/>
              </w:rPr>
            </w:pPr>
            <w:r w:rsidRPr="00C344E3">
              <w:rPr>
                <w:rFonts w:cs="Arial"/>
              </w:rPr>
              <w:t>8.</w:t>
            </w:r>
            <w:r>
              <w:rPr>
                <w:rFonts w:cs="Arial"/>
              </w:rPr>
              <w:t>5</w:t>
            </w:r>
            <w:r w:rsidRPr="00C344E3">
              <w:rPr>
                <w:rFonts w:cs="Arial"/>
              </w:rPr>
              <w:t>.</w:t>
            </w:r>
          </w:p>
        </w:tc>
        <w:tc>
          <w:tcPr>
            <w:tcW w:w="8822" w:type="dxa"/>
            <w:gridSpan w:val="2"/>
          </w:tcPr>
          <w:p w14:paraId="38E7CAE1" w14:textId="77777777" w:rsidR="00635659" w:rsidRPr="00C344E3" w:rsidRDefault="00635659" w:rsidP="00313F60">
            <w:pPr>
              <w:jc w:val="both"/>
              <w:rPr>
                <w:rFonts w:cs="Arial"/>
              </w:rPr>
            </w:pPr>
            <w:r w:rsidRPr="00C344E3">
              <w:rPr>
                <w:rFonts w:cs="Arial"/>
              </w:rPr>
              <w:t>Da nosi polno odgovornost za vestno in kvalitetno opravljeno delo podizvajalcev, enako kot če bi ta dela opravil sam.</w:t>
            </w:r>
          </w:p>
        </w:tc>
      </w:tr>
      <w:tr w:rsidR="00635659" w:rsidRPr="00C344E3" w14:paraId="46778824" w14:textId="77777777" w:rsidTr="00313F60">
        <w:trPr>
          <w:trHeight w:val="125"/>
        </w:trPr>
        <w:tc>
          <w:tcPr>
            <w:tcW w:w="710" w:type="dxa"/>
          </w:tcPr>
          <w:p w14:paraId="6973DDC5" w14:textId="77777777" w:rsidR="00635659" w:rsidRDefault="00635659" w:rsidP="00313F60">
            <w:pPr>
              <w:jc w:val="both"/>
              <w:rPr>
                <w:rFonts w:cs="Arial"/>
                <w:b/>
              </w:rPr>
            </w:pPr>
            <w:r w:rsidRPr="00C344E3">
              <w:rPr>
                <w:rFonts w:cs="Arial"/>
              </w:rPr>
              <w:t>8.</w:t>
            </w:r>
            <w:r>
              <w:rPr>
                <w:rFonts w:cs="Arial"/>
              </w:rPr>
              <w:t>6</w:t>
            </w:r>
            <w:r w:rsidRPr="00C344E3">
              <w:rPr>
                <w:rFonts w:cs="Arial"/>
              </w:rPr>
              <w:t>.</w:t>
            </w:r>
          </w:p>
          <w:p w14:paraId="1D0FC6C1" w14:textId="77777777" w:rsidR="00635659" w:rsidRPr="00C676A8" w:rsidRDefault="00635659" w:rsidP="00313F60">
            <w:pPr>
              <w:rPr>
                <w:rFonts w:cs="Arial"/>
              </w:rPr>
            </w:pPr>
          </w:p>
          <w:p w14:paraId="01489B15" w14:textId="77777777" w:rsidR="00635659" w:rsidRDefault="00635659" w:rsidP="00313F60">
            <w:pPr>
              <w:rPr>
                <w:rFonts w:cs="Arial"/>
              </w:rPr>
            </w:pPr>
          </w:p>
          <w:p w14:paraId="5972143F" w14:textId="77777777" w:rsidR="00635659" w:rsidRDefault="00635659" w:rsidP="00313F60">
            <w:pPr>
              <w:rPr>
                <w:rFonts w:cs="Arial"/>
              </w:rPr>
            </w:pPr>
            <w:r w:rsidRPr="00C344E3">
              <w:rPr>
                <w:rFonts w:cs="Arial"/>
              </w:rPr>
              <w:t>8.</w:t>
            </w:r>
            <w:r>
              <w:rPr>
                <w:rFonts w:cs="Arial"/>
              </w:rPr>
              <w:t>7</w:t>
            </w:r>
            <w:r w:rsidRPr="00C344E3">
              <w:rPr>
                <w:rFonts w:cs="Arial"/>
              </w:rPr>
              <w:t>.</w:t>
            </w:r>
          </w:p>
          <w:p w14:paraId="087FA7C2" w14:textId="77777777" w:rsidR="00635659" w:rsidRPr="00E45ED5" w:rsidRDefault="00635659" w:rsidP="00313F60">
            <w:pPr>
              <w:rPr>
                <w:rFonts w:cs="Arial"/>
              </w:rPr>
            </w:pPr>
          </w:p>
          <w:p w14:paraId="24536783" w14:textId="77777777" w:rsidR="00635659" w:rsidRPr="00E45ED5" w:rsidRDefault="00635659" w:rsidP="00313F60">
            <w:pPr>
              <w:rPr>
                <w:rFonts w:cs="Arial"/>
              </w:rPr>
            </w:pPr>
          </w:p>
          <w:p w14:paraId="2EB6E29C" w14:textId="77777777" w:rsidR="00635659" w:rsidRPr="00E45ED5" w:rsidRDefault="00635659" w:rsidP="00313F60">
            <w:pPr>
              <w:rPr>
                <w:rFonts w:cs="Arial"/>
              </w:rPr>
            </w:pPr>
          </w:p>
          <w:p w14:paraId="3920423B" w14:textId="77777777" w:rsidR="00635659" w:rsidRPr="00E45ED5" w:rsidRDefault="00635659" w:rsidP="00313F60">
            <w:pPr>
              <w:rPr>
                <w:rFonts w:cs="Arial"/>
              </w:rPr>
            </w:pPr>
          </w:p>
          <w:p w14:paraId="259996D2" w14:textId="77777777" w:rsidR="00635659" w:rsidRDefault="00635659" w:rsidP="00313F60">
            <w:pPr>
              <w:rPr>
                <w:rFonts w:cs="Arial"/>
              </w:rPr>
            </w:pPr>
          </w:p>
          <w:p w14:paraId="103BB169" w14:textId="77777777" w:rsidR="00635659" w:rsidRPr="00C676A8" w:rsidRDefault="00635659" w:rsidP="00313F60">
            <w:pPr>
              <w:rPr>
                <w:rFonts w:cs="Arial"/>
              </w:rPr>
            </w:pPr>
            <w:r>
              <w:rPr>
                <w:rFonts w:cs="Arial"/>
              </w:rPr>
              <w:t>8.8.</w:t>
            </w:r>
          </w:p>
        </w:tc>
        <w:tc>
          <w:tcPr>
            <w:tcW w:w="8822" w:type="dxa"/>
            <w:gridSpan w:val="2"/>
          </w:tcPr>
          <w:p w14:paraId="5D11C8AF" w14:textId="77777777" w:rsidR="00635659" w:rsidRPr="00A84233" w:rsidRDefault="00635659" w:rsidP="00313F60">
            <w:pPr>
              <w:spacing w:line="240" w:lineRule="exact"/>
              <w:jc w:val="both"/>
              <w:rPr>
                <w:rFonts w:cs="Arial"/>
              </w:rPr>
            </w:pPr>
            <w:r w:rsidRPr="00A84233">
              <w:rPr>
                <w:rFonts w:cs="Arial"/>
              </w:rPr>
              <w:t>Da bo na podlagi naročnikove zahteve upošteval predpisan izgled in obliko dokumentacije, izstavljenih računov ter ostalo grafično podobo.</w:t>
            </w:r>
          </w:p>
          <w:p w14:paraId="0E4CBC9E" w14:textId="77777777" w:rsidR="00635659" w:rsidRPr="00A84233" w:rsidRDefault="00635659" w:rsidP="00313F60">
            <w:pPr>
              <w:spacing w:after="160" w:line="259" w:lineRule="auto"/>
              <w:contextualSpacing/>
              <w:jc w:val="both"/>
              <w:rPr>
                <w:rFonts w:cs="Arial"/>
              </w:rPr>
            </w:pPr>
          </w:p>
          <w:p w14:paraId="30ECA11D" w14:textId="77777777" w:rsidR="00635659" w:rsidRPr="00A84233" w:rsidRDefault="00635659" w:rsidP="00313F60">
            <w:pPr>
              <w:spacing w:after="160" w:line="259" w:lineRule="auto"/>
              <w:contextualSpacing/>
              <w:jc w:val="both"/>
              <w:rPr>
                <w:rFonts w:cs="Arial"/>
              </w:rPr>
            </w:pPr>
            <w:r w:rsidRPr="00A84233">
              <w:rPr>
                <w:rFonts w:cs="Arial"/>
              </w:rPr>
              <w:t xml:space="preserve">Prisotnost na koordinacijskih sestankih, ki jih predvidoma tedensko organizira naročnik ali projektant, priprava zapisnikov koordinacijskih sestankov (tedenskih ali po potrebi) v fazi izdelave posamezne vrste dokumentacije, na katerih so prisotni naročnik, projektant in recenzent, aktivno sodelovanje na vseh recenzijskih in revizijskih razpravah. </w:t>
            </w:r>
          </w:p>
          <w:p w14:paraId="00ED935B" w14:textId="77777777" w:rsidR="00635659" w:rsidRPr="00A84233" w:rsidRDefault="00635659" w:rsidP="00313F60">
            <w:pPr>
              <w:spacing w:line="240" w:lineRule="exact"/>
              <w:jc w:val="both"/>
              <w:rPr>
                <w:rFonts w:cs="Arial"/>
              </w:rPr>
            </w:pPr>
          </w:p>
          <w:p w14:paraId="353AB7EA" w14:textId="77777777" w:rsidR="00635659" w:rsidRPr="00A84233" w:rsidRDefault="00635659" w:rsidP="00313F60">
            <w:pPr>
              <w:spacing w:line="240" w:lineRule="exact"/>
              <w:jc w:val="both"/>
              <w:rPr>
                <w:rFonts w:cs="Arial"/>
              </w:rPr>
            </w:pPr>
            <w:r w:rsidRPr="00A84233">
              <w:rPr>
                <w:rFonts w:cs="Arial"/>
              </w:rPr>
              <w:t>Da bo v primeru zahteve naročnika zamenjal posameznega pregledovalca, v kolikor le ta ne bi upošteval zahtev predstavnikov naročnika ali malomarno in nekvalitetno izvajal delo.</w:t>
            </w:r>
          </w:p>
          <w:p w14:paraId="28AE6C25" w14:textId="77777777" w:rsidR="00635659" w:rsidRPr="00A84233" w:rsidRDefault="00635659" w:rsidP="00313F60">
            <w:pPr>
              <w:spacing w:line="240" w:lineRule="exact"/>
              <w:jc w:val="both"/>
              <w:rPr>
                <w:rFonts w:cs="Arial"/>
              </w:rPr>
            </w:pPr>
          </w:p>
        </w:tc>
      </w:tr>
      <w:tr w:rsidR="00635659" w:rsidRPr="00C344E3" w14:paraId="17AB716F" w14:textId="77777777" w:rsidTr="00313F60">
        <w:trPr>
          <w:trHeight w:val="125"/>
        </w:trPr>
        <w:tc>
          <w:tcPr>
            <w:tcW w:w="710" w:type="dxa"/>
          </w:tcPr>
          <w:p w14:paraId="72AEB437" w14:textId="77777777" w:rsidR="00635659" w:rsidRPr="00C344E3" w:rsidRDefault="00635659" w:rsidP="00313F60">
            <w:pPr>
              <w:jc w:val="both"/>
              <w:rPr>
                <w:rFonts w:cs="Arial"/>
                <w:b/>
              </w:rPr>
            </w:pPr>
            <w:r w:rsidRPr="00C344E3">
              <w:rPr>
                <w:rFonts w:cs="Arial"/>
                <w:b/>
              </w:rPr>
              <w:t>9.</w:t>
            </w:r>
          </w:p>
          <w:p w14:paraId="33449020" w14:textId="77777777" w:rsidR="00635659" w:rsidRPr="00C344E3" w:rsidRDefault="00635659" w:rsidP="00313F60">
            <w:pPr>
              <w:jc w:val="both"/>
              <w:rPr>
                <w:rFonts w:cs="Arial"/>
                <w:b/>
              </w:rPr>
            </w:pPr>
          </w:p>
        </w:tc>
        <w:tc>
          <w:tcPr>
            <w:tcW w:w="8822" w:type="dxa"/>
            <w:gridSpan w:val="2"/>
          </w:tcPr>
          <w:p w14:paraId="6859F610" w14:textId="77777777" w:rsidR="00635659" w:rsidRPr="00C344E3" w:rsidRDefault="00635659" w:rsidP="00313F60">
            <w:pPr>
              <w:spacing w:line="240" w:lineRule="exact"/>
              <w:jc w:val="both"/>
              <w:rPr>
                <w:rFonts w:cs="Arial"/>
                <w:b/>
              </w:rPr>
            </w:pPr>
            <w:r w:rsidRPr="00C344E3">
              <w:rPr>
                <w:rFonts w:cs="Arial"/>
                <w:b/>
              </w:rPr>
              <w:t>POGODBENA KAZEN</w:t>
            </w:r>
          </w:p>
          <w:p w14:paraId="5E41A6DE" w14:textId="77777777" w:rsidR="00635659" w:rsidRPr="00C344E3" w:rsidRDefault="00635659" w:rsidP="00313F60">
            <w:pPr>
              <w:spacing w:line="240" w:lineRule="exact"/>
              <w:jc w:val="both"/>
              <w:rPr>
                <w:rFonts w:cs="Arial"/>
                <w:b/>
              </w:rPr>
            </w:pPr>
          </w:p>
        </w:tc>
      </w:tr>
      <w:tr w:rsidR="00635659" w:rsidRPr="00C344E3" w14:paraId="06EF374C" w14:textId="77777777" w:rsidTr="00313F60">
        <w:trPr>
          <w:trHeight w:val="125"/>
        </w:trPr>
        <w:tc>
          <w:tcPr>
            <w:tcW w:w="743" w:type="dxa"/>
            <w:gridSpan w:val="2"/>
          </w:tcPr>
          <w:p w14:paraId="272B808C" w14:textId="77777777" w:rsidR="00635659" w:rsidRPr="00C344E3" w:rsidRDefault="00635659" w:rsidP="00313F60">
            <w:pPr>
              <w:jc w:val="both"/>
              <w:rPr>
                <w:rFonts w:cs="Arial"/>
              </w:rPr>
            </w:pPr>
            <w:r w:rsidRPr="00C344E3">
              <w:rPr>
                <w:rFonts w:cs="Arial"/>
              </w:rPr>
              <w:t>9.1</w:t>
            </w:r>
          </w:p>
        </w:tc>
        <w:tc>
          <w:tcPr>
            <w:tcW w:w="8789" w:type="dxa"/>
          </w:tcPr>
          <w:p w14:paraId="4AEF50CD" w14:textId="77777777" w:rsidR="00635659" w:rsidRDefault="00635659" w:rsidP="00313F60">
            <w:pPr>
              <w:jc w:val="both"/>
              <w:rPr>
                <w:rFonts w:cs="Arial"/>
                <w:strike/>
              </w:rPr>
            </w:pPr>
            <w:r w:rsidRPr="00C344E3">
              <w:rPr>
                <w:rFonts w:cs="Arial"/>
              </w:rPr>
              <w:t>Naročnik lahko uveljavlja pogodbeno kazen v primeru ne zagotavljanja, zmanjšanega obsega ali kakovosti zagotavljanja storitev, ki nastanejo po izključni krivdi izvajalca in niso posledica višje sile, ki se zaračuna skladno z dejansko nastalimi stroški naročnika</w:t>
            </w:r>
            <w:r>
              <w:rPr>
                <w:rFonts w:cs="Arial"/>
              </w:rPr>
              <w:t>.</w:t>
            </w:r>
          </w:p>
          <w:p w14:paraId="59FBAF6C" w14:textId="77777777" w:rsidR="00635659" w:rsidRPr="00BF5ABC" w:rsidRDefault="00635659" w:rsidP="00313F60">
            <w:pPr>
              <w:pStyle w:val="Pripombabesedilo"/>
              <w:jc w:val="both"/>
              <w:rPr>
                <w:rFonts w:cs="Arial"/>
              </w:rPr>
            </w:pPr>
            <w:r w:rsidRPr="00BF5ABC">
              <w:rPr>
                <w:rFonts w:cs="Arial"/>
              </w:rPr>
              <w:t xml:space="preserve">Naročnik je upravičen do pogodbene kazni v višini </w:t>
            </w:r>
            <w:r>
              <w:rPr>
                <w:rFonts w:cs="Arial"/>
              </w:rPr>
              <w:t>dva</w:t>
            </w:r>
            <w:r w:rsidRPr="00BF5ABC">
              <w:rPr>
                <w:rFonts w:cs="Arial"/>
              </w:rPr>
              <w:t xml:space="preserve"> promila (2</w:t>
            </w:r>
            <w:r>
              <w:rPr>
                <w:rFonts w:cs="Arial"/>
              </w:rPr>
              <w:t xml:space="preserve"> </w:t>
            </w:r>
            <w:r w:rsidRPr="00BF5ABC">
              <w:rPr>
                <w:rFonts w:cs="Arial"/>
              </w:rPr>
              <w:t>‰) od pogodbene vrednosti za vsak dan neupravičene zamude vendar največ do deset</w:t>
            </w:r>
            <w:r>
              <w:rPr>
                <w:rFonts w:cs="Arial"/>
              </w:rPr>
              <w:t xml:space="preserve"> odstotkov</w:t>
            </w:r>
            <w:r w:rsidRPr="00BF5ABC">
              <w:rPr>
                <w:rFonts w:cs="Arial"/>
              </w:rPr>
              <w:t xml:space="preserve"> (10</w:t>
            </w:r>
            <w:r>
              <w:rPr>
                <w:rFonts w:cs="Arial"/>
              </w:rPr>
              <w:t xml:space="preserve"> </w:t>
            </w:r>
            <w:r w:rsidRPr="00BF5ABC">
              <w:rPr>
                <w:rFonts w:cs="Arial"/>
              </w:rPr>
              <w:t>%) pogodbene vrednosti.</w:t>
            </w:r>
          </w:p>
          <w:p w14:paraId="2785B21B" w14:textId="77777777" w:rsidR="00635659" w:rsidRPr="00BF5ABC" w:rsidRDefault="00635659" w:rsidP="00313F60">
            <w:pPr>
              <w:pStyle w:val="Pripombabesedilo"/>
              <w:rPr>
                <w:rFonts w:cs="Arial"/>
              </w:rPr>
            </w:pPr>
          </w:p>
          <w:p w14:paraId="4F0E708D" w14:textId="77777777" w:rsidR="00635659" w:rsidRPr="00BF5ABC" w:rsidRDefault="00635659" w:rsidP="00313F60">
            <w:pPr>
              <w:pStyle w:val="Pripombabesedilo"/>
              <w:rPr>
                <w:rFonts w:cs="Arial"/>
              </w:rPr>
            </w:pPr>
            <w:r w:rsidRPr="00BF5ABC">
              <w:rPr>
                <w:rFonts w:cs="Arial"/>
              </w:rPr>
              <w:t>Pogodbena kazen se obračuna s posebnim računom.</w:t>
            </w:r>
          </w:p>
          <w:p w14:paraId="7800BAA5" w14:textId="77777777" w:rsidR="00635659" w:rsidRPr="00BF5ABC" w:rsidRDefault="00635659" w:rsidP="00313F60">
            <w:pPr>
              <w:pStyle w:val="Pripombabesedilo"/>
              <w:rPr>
                <w:rFonts w:cs="Arial"/>
              </w:rPr>
            </w:pPr>
          </w:p>
          <w:p w14:paraId="4F053B95" w14:textId="77777777" w:rsidR="00635659" w:rsidRPr="00BF5ABC" w:rsidRDefault="00635659" w:rsidP="00313F60">
            <w:pPr>
              <w:pStyle w:val="Pripombabesedilo"/>
              <w:rPr>
                <w:rFonts w:cs="Arial"/>
              </w:rPr>
            </w:pPr>
            <w:r w:rsidRPr="00BF5ABC">
              <w:rPr>
                <w:rFonts w:cs="Arial"/>
              </w:rPr>
              <w:t>V primeru, da izvajalec pogodbene kazni ne plača, ima naročnik pravico, da jo obračuna pri še ne plačanih obveznosti do izvajalca po tej pogodbi.</w:t>
            </w:r>
          </w:p>
          <w:p w14:paraId="16CBB5D9" w14:textId="77777777" w:rsidR="00635659" w:rsidRDefault="00635659" w:rsidP="00313F60">
            <w:pPr>
              <w:jc w:val="both"/>
              <w:rPr>
                <w:rFonts w:cs="Arial"/>
              </w:rPr>
            </w:pPr>
          </w:p>
          <w:p w14:paraId="200BFCD5" w14:textId="77777777" w:rsidR="00635659" w:rsidRPr="00C344E3" w:rsidRDefault="00635659" w:rsidP="00313F60">
            <w:pPr>
              <w:jc w:val="both"/>
              <w:rPr>
                <w:rFonts w:cs="Arial"/>
              </w:rPr>
            </w:pPr>
          </w:p>
        </w:tc>
      </w:tr>
      <w:tr w:rsidR="00635659" w:rsidRPr="00C344E3" w14:paraId="0C512B8A" w14:textId="77777777" w:rsidTr="00313F60">
        <w:trPr>
          <w:trHeight w:val="125"/>
        </w:trPr>
        <w:tc>
          <w:tcPr>
            <w:tcW w:w="710" w:type="dxa"/>
          </w:tcPr>
          <w:p w14:paraId="22290FC4" w14:textId="77777777" w:rsidR="00635659" w:rsidRPr="00C344E3" w:rsidRDefault="00635659" w:rsidP="00313F60">
            <w:pPr>
              <w:jc w:val="both"/>
              <w:rPr>
                <w:rFonts w:cs="Arial"/>
              </w:rPr>
            </w:pPr>
            <w:r w:rsidRPr="00C344E3">
              <w:rPr>
                <w:rFonts w:cs="Arial"/>
              </w:rPr>
              <w:t>9.2</w:t>
            </w:r>
          </w:p>
        </w:tc>
        <w:tc>
          <w:tcPr>
            <w:tcW w:w="8822" w:type="dxa"/>
            <w:gridSpan w:val="2"/>
          </w:tcPr>
          <w:p w14:paraId="1C4E8BAD" w14:textId="77777777" w:rsidR="00635659" w:rsidRPr="00C344E3" w:rsidRDefault="00635659" w:rsidP="00313F60">
            <w:pPr>
              <w:jc w:val="both"/>
              <w:rPr>
                <w:rFonts w:cs="Arial"/>
              </w:rPr>
            </w:pPr>
            <w:r w:rsidRPr="00C344E3">
              <w:rPr>
                <w:rFonts w:cs="Arial"/>
              </w:rPr>
              <w:t>Naročnik in izvajalec soglašata, da pravica zaračunati pogodbeno kazen ni pogojena z nastankom škode naročniku. Povračilo tako nastale škode bo naročnik uveljavil po splošnih načelih odškodninske odgovornosti, neodvisno od uveljavljanja pogodbene kazni.</w:t>
            </w:r>
          </w:p>
        </w:tc>
      </w:tr>
      <w:tr w:rsidR="00635659" w:rsidRPr="00C344E3" w14:paraId="433BC146" w14:textId="77777777" w:rsidTr="00313F60">
        <w:trPr>
          <w:trHeight w:val="125"/>
        </w:trPr>
        <w:tc>
          <w:tcPr>
            <w:tcW w:w="710" w:type="dxa"/>
          </w:tcPr>
          <w:p w14:paraId="21000FBF" w14:textId="77777777" w:rsidR="00635659" w:rsidRPr="00C344E3" w:rsidRDefault="00635659" w:rsidP="00313F60">
            <w:pPr>
              <w:jc w:val="both"/>
              <w:rPr>
                <w:rFonts w:cs="Arial"/>
              </w:rPr>
            </w:pPr>
            <w:r w:rsidRPr="00C344E3">
              <w:rPr>
                <w:rFonts w:cs="Arial"/>
              </w:rPr>
              <w:t>9.</w:t>
            </w:r>
            <w:r>
              <w:rPr>
                <w:rFonts w:cs="Arial"/>
              </w:rPr>
              <w:t>3</w:t>
            </w:r>
          </w:p>
        </w:tc>
        <w:tc>
          <w:tcPr>
            <w:tcW w:w="8822" w:type="dxa"/>
            <w:gridSpan w:val="2"/>
          </w:tcPr>
          <w:p w14:paraId="1A68D839" w14:textId="77777777" w:rsidR="00635659" w:rsidRPr="00C344E3" w:rsidRDefault="00635659" w:rsidP="00313F60">
            <w:pPr>
              <w:jc w:val="both"/>
              <w:rPr>
                <w:rFonts w:cs="Arial"/>
              </w:rPr>
            </w:pPr>
            <w:r w:rsidRPr="00C344E3">
              <w:rPr>
                <w:rFonts w:cs="Arial"/>
              </w:rPr>
              <w:t>Pogodbena kazen ali kritje za nadomestno izpolnitev se obračuna pri naslednjih izplačilih izvajalcu.</w:t>
            </w:r>
          </w:p>
        </w:tc>
      </w:tr>
      <w:tr w:rsidR="00635659" w:rsidRPr="00C344E3" w14:paraId="1187E088" w14:textId="77777777" w:rsidTr="00313F60">
        <w:trPr>
          <w:trHeight w:val="125"/>
        </w:trPr>
        <w:tc>
          <w:tcPr>
            <w:tcW w:w="710" w:type="dxa"/>
          </w:tcPr>
          <w:p w14:paraId="6672679B" w14:textId="77777777" w:rsidR="00635659" w:rsidRPr="00C344E3" w:rsidRDefault="00635659" w:rsidP="00313F60">
            <w:pPr>
              <w:jc w:val="both"/>
              <w:rPr>
                <w:rFonts w:cs="Arial"/>
              </w:rPr>
            </w:pPr>
          </w:p>
        </w:tc>
        <w:tc>
          <w:tcPr>
            <w:tcW w:w="8822" w:type="dxa"/>
            <w:gridSpan w:val="2"/>
          </w:tcPr>
          <w:p w14:paraId="4DFD8298" w14:textId="77777777" w:rsidR="00635659" w:rsidRPr="00C344E3" w:rsidRDefault="00635659" w:rsidP="00313F60">
            <w:pPr>
              <w:spacing w:line="240" w:lineRule="exact"/>
              <w:jc w:val="both"/>
              <w:rPr>
                <w:rFonts w:cs="Arial"/>
              </w:rPr>
            </w:pPr>
          </w:p>
        </w:tc>
      </w:tr>
      <w:tr w:rsidR="00635659" w:rsidRPr="00C344E3" w14:paraId="4E9E98E1" w14:textId="77777777" w:rsidTr="00313F60">
        <w:trPr>
          <w:trHeight w:val="125"/>
        </w:trPr>
        <w:tc>
          <w:tcPr>
            <w:tcW w:w="710" w:type="dxa"/>
          </w:tcPr>
          <w:p w14:paraId="24BD76AF" w14:textId="77777777" w:rsidR="00635659" w:rsidRPr="00C344E3" w:rsidRDefault="00635659" w:rsidP="00313F60">
            <w:pPr>
              <w:jc w:val="both"/>
              <w:rPr>
                <w:rFonts w:cs="Arial"/>
                <w:b/>
              </w:rPr>
            </w:pPr>
            <w:r w:rsidRPr="00C344E3">
              <w:rPr>
                <w:rFonts w:cs="Arial"/>
                <w:b/>
              </w:rPr>
              <w:t>10.</w:t>
            </w:r>
          </w:p>
        </w:tc>
        <w:tc>
          <w:tcPr>
            <w:tcW w:w="8822" w:type="dxa"/>
            <w:gridSpan w:val="2"/>
          </w:tcPr>
          <w:p w14:paraId="137ED0AC" w14:textId="77777777" w:rsidR="00635659" w:rsidRPr="00C344E3" w:rsidRDefault="00635659" w:rsidP="00313F60">
            <w:pPr>
              <w:spacing w:line="240" w:lineRule="exact"/>
              <w:jc w:val="both"/>
              <w:rPr>
                <w:rFonts w:cs="Arial"/>
                <w:b/>
              </w:rPr>
            </w:pPr>
            <w:r w:rsidRPr="00C344E3">
              <w:rPr>
                <w:rFonts w:cs="Arial"/>
                <w:b/>
              </w:rPr>
              <w:t xml:space="preserve">ZASTOPNIKI POGODBENIH STRANK/SKRBNIKI POGODBE </w:t>
            </w:r>
          </w:p>
          <w:p w14:paraId="031819B3" w14:textId="77777777" w:rsidR="00635659" w:rsidRPr="00C344E3" w:rsidRDefault="00635659" w:rsidP="00313F60">
            <w:pPr>
              <w:spacing w:line="240" w:lineRule="exact"/>
              <w:jc w:val="both"/>
              <w:rPr>
                <w:rFonts w:cs="Arial"/>
                <w:b/>
              </w:rPr>
            </w:pPr>
          </w:p>
        </w:tc>
      </w:tr>
      <w:tr w:rsidR="00635659" w:rsidRPr="00A84233" w14:paraId="3F75B489" w14:textId="77777777" w:rsidTr="00313F60">
        <w:trPr>
          <w:trHeight w:val="125"/>
        </w:trPr>
        <w:tc>
          <w:tcPr>
            <w:tcW w:w="710" w:type="dxa"/>
          </w:tcPr>
          <w:p w14:paraId="355BDA11" w14:textId="77777777" w:rsidR="00635659" w:rsidRPr="00A84233" w:rsidRDefault="00635659" w:rsidP="00313F60">
            <w:pPr>
              <w:jc w:val="both"/>
              <w:rPr>
                <w:rFonts w:cs="Arial"/>
              </w:rPr>
            </w:pPr>
            <w:r w:rsidRPr="00A84233">
              <w:rPr>
                <w:rFonts w:cs="Arial"/>
              </w:rPr>
              <w:t>10.1</w:t>
            </w:r>
          </w:p>
        </w:tc>
        <w:tc>
          <w:tcPr>
            <w:tcW w:w="8822" w:type="dxa"/>
            <w:gridSpan w:val="2"/>
          </w:tcPr>
          <w:p w14:paraId="1FC97EFE" w14:textId="77777777" w:rsidR="00635659" w:rsidRPr="00A84233" w:rsidRDefault="00635659" w:rsidP="00313F60">
            <w:pPr>
              <w:spacing w:line="240" w:lineRule="exact"/>
              <w:ind w:left="33"/>
              <w:jc w:val="both"/>
              <w:rPr>
                <w:rFonts w:cs="Arial"/>
              </w:rPr>
            </w:pPr>
            <w:r w:rsidRPr="00A84233">
              <w:rPr>
                <w:rFonts w:cs="Arial"/>
              </w:rPr>
              <w:t xml:space="preserve">Pooblaščeni zastopnik/skrbnik pogodbe na strani naročnika je : </w:t>
            </w:r>
            <w:r w:rsidRPr="00A84233">
              <w:rPr>
                <w:rFonts w:cs="Arial"/>
                <w:b/>
              </w:rPr>
              <w:t>_____________________</w:t>
            </w:r>
          </w:p>
          <w:p w14:paraId="10198E53" w14:textId="77777777" w:rsidR="00635659" w:rsidRPr="00A84233" w:rsidRDefault="00635659" w:rsidP="00313F60">
            <w:pPr>
              <w:spacing w:line="240" w:lineRule="exact"/>
              <w:jc w:val="both"/>
              <w:rPr>
                <w:rFonts w:cs="Arial"/>
                <w:b/>
              </w:rPr>
            </w:pPr>
          </w:p>
        </w:tc>
      </w:tr>
      <w:tr w:rsidR="00635659" w:rsidRPr="00A84233" w14:paraId="62EF456A" w14:textId="77777777" w:rsidTr="00313F60">
        <w:trPr>
          <w:trHeight w:val="125"/>
        </w:trPr>
        <w:tc>
          <w:tcPr>
            <w:tcW w:w="710" w:type="dxa"/>
          </w:tcPr>
          <w:p w14:paraId="219BAFF5" w14:textId="77777777" w:rsidR="00635659" w:rsidRPr="00A84233" w:rsidRDefault="00635659" w:rsidP="00313F60">
            <w:pPr>
              <w:jc w:val="both"/>
              <w:rPr>
                <w:rFonts w:cs="Arial"/>
              </w:rPr>
            </w:pPr>
            <w:r w:rsidRPr="00A84233">
              <w:rPr>
                <w:rFonts w:cs="Arial"/>
              </w:rPr>
              <w:t>10.2</w:t>
            </w:r>
          </w:p>
          <w:p w14:paraId="6CBA08B7" w14:textId="77777777" w:rsidR="00635659" w:rsidRPr="00A84233" w:rsidRDefault="00635659" w:rsidP="00313F60">
            <w:pPr>
              <w:jc w:val="both"/>
              <w:rPr>
                <w:rFonts w:cs="Arial"/>
              </w:rPr>
            </w:pPr>
          </w:p>
        </w:tc>
        <w:tc>
          <w:tcPr>
            <w:tcW w:w="8822" w:type="dxa"/>
            <w:gridSpan w:val="2"/>
          </w:tcPr>
          <w:p w14:paraId="37ED55F5" w14:textId="77777777" w:rsidR="00635659" w:rsidRPr="00A84233" w:rsidRDefault="00635659" w:rsidP="00313F60">
            <w:pPr>
              <w:spacing w:line="240" w:lineRule="exact"/>
              <w:ind w:left="33"/>
              <w:jc w:val="both"/>
              <w:rPr>
                <w:rFonts w:cs="Arial"/>
              </w:rPr>
            </w:pPr>
            <w:r w:rsidRPr="00A84233">
              <w:rPr>
                <w:rFonts w:cs="Arial"/>
              </w:rPr>
              <w:t xml:space="preserve">Pooblaščeni zastopnik/skrbnik pogodbe na strani izvajalca je: </w:t>
            </w:r>
            <w:r w:rsidRPr="00A84233">
              <w:rPr>
                <w:rFonts w:cs="Arial"/>
                <w:b/>
              </w:rPr>
              <w:t>______________________</w:t>
            </w:r>
          </w:p>
          <w:p w14:paraId="27076D0D" w14:textId="77777777" w:rsidR="00635659" w:rsidRPr="00A84233" w:rsidRDefault="00635659" w:rsidP="00313F60">
            <w:pPr>
              <w:spacing w:line="240" w:lineRule="exact"/>
              <w:jc w:val="both"/>
              <w:rPr>
                <w:rFonts w:cs="Arial"/>
                <w:b/>
              </w:rPr>
            </w:pPr>
          </w:p>
        </w:tc>
      </w:tr>
      <w:tr w:rsidR="00635659" w:rsidRPr="00A84233" w14:paraId="19C2F10C" w14:textId="77777777" w:rsidTr="00313F60">
        <w:trPr>
          <w:trHeight w:val="125"/>
        </w:trPr>
        <w:tc>
          <w:tcPr>
            <w:tcW w:w="710" w:type="dxa"/>
          </w:tcPr>
          <w:p w14:paraId="1046EE78" w14:textId="77777777" w:rsidR="00635659" w:rsidRPr="00A84233" w:rsidRDefault="00635659" w:rsidP="00313F60">
            <w:pPr>
              <w:jc w:val="both"/>
              <w:rPr>
                <w:rFonts w:cs="Arial"/>
              </w:rPr>
            </w:pPr>
            <w:r w:rsidRPr="00A84233">
              <w:rPr>
                <w:rFonts w:cs="Arial"/>
              </w:rPr>
              <w:t>10.3</w:t>
            </w:r>
          </w:p>
          <w:p w14:paraId="0C3727D8" w14:textId="77777777" w:rsidR="00635659" w:rsidRPr="00A84233" w:rsidRDefault="00635659" w:rsidP="00313F60">
            <w:pPr>
              <w:jc w:val="both"/>
              <w:rPr>
                <w:rFonts w:cs="Arial"/>
              </w:rPr>
            </w:pPr>
          </w:p>
        </w:tc>
        <w:tc>
          <w:tcPr>
            <w:tcW w:w="8822" w:type="dxa"/>
            <w:gridSpan w:val="2"/>
          </w:tcPr>
          <w:p w14:paraId="3B00506D" w14:textId="77777777" w:rsidR="00635659" w:rsidRPr="00A84233" w:rsidRDefault="00635659" w:rsidP="00313F60">
            <w:pPr>
              <w:spacing w:line="240" w:lineRule="exact"/>
              <w:ind w:left="33"/>
              <w:jc w:val="both"/>
              <w:rPr>
                <w:rFonts w:cs="Arial"/>
              </w:rPr>
            </w:pPr>
            <w:r w:rsidRPr="00A84233">
              <w:rPr>
                <w:rFonts w:cs="Arial"/>
              </w:rPr>
              <w:t xml:space="preserve">Odgovorni recenzent/revident na strani izvajalca je:  </w:t>
            </w:r>
            <w:r w:rsidRPr="00A84233">
              <w:rPr>
                <w:rFonts w:cs="Arial"/>
                <w:b/>
              </w:rPr>
              <w:t>_____________________________</w:t>
            </w:r>
          </w:p>
          <w:p w14:paraId="161A3FF7" w14:textId="77777777" w:rsidR="00635659" w:rsidRPr="00A84233" w:rsidRDefault="00635659" w:rsidP="00313F60">
            <w:pPr>
              <w:spacing w:line="240" w:lineRule="exact"/>
              <w:ind w:left="33"/>
              <w:jc w:val="both"/>
              <w:rPr>
                <w:rFonts w:cs="Arial"/>
                <w:b/>
              </w:rPr>
            </w:pPr>
          </w:p>
          <w:p w14:paraId="08149C75" w14:textId="77777777" w:rsidR="00635659" w:rsidRPr="00A84233" w:rsidRDefault="00635659" w:rsidP="00313F60">
            <w:pPr>
              <w:spacing w:line="240" w:lineRule="exact"/>
              <w:ind w:left="33"/>
              <w:jc w:val="both"/>
              <w:rPr>
                <w:rFonts w:cs="Arial"/>
                <w:b/>
              </w:rPr>
            </w:pPr>
          </w:p>
        </w:tc>
      </w:tr>
      <w:tr w:rsidR="00635659" w:rsidRPr="00C344E3" w14:paraId="232AC40A" w14:textId="77777777" w:rsidTr="00313F60">
        <w:trPr>
          <w:trHeight w:val="125"/>
        </w:trPr>
        <w:tc>
          <w:tcPr>
            <w:tcW w:w="710" w:type="dxa"/>
          </w:tcPr>
          <w:p w14:paraId="66A62A34" w14:textId="77777777" w:rsidR="00635659" w:rsidRPr="00C344E3" w:rsidRDefault="00635659" w:rsidP="00313F60">
            <w:pPr>
              <w:jc w:val="both"/>
              <w:rPr>
                <w:rFonts w:cs="Arial"/>
              </w:rPr>
            </w:pPr>
            <w:r w:rsidRPr="00C344E3">
              <w:rPr>
                <w:rFonts w:cs="Arial"/>
              </w:rPr>
              <w:t>10.</w:t>
            </w:r>
            <w:r>
              <w:rPr>
                <w:rFonts w:cs="Arial"/>
              </w:rPr>
              <w:t>4</w:t>
            </w:r>
          </w:p>
        </w:tc>
        <w:tc>
          <w:tcPr>
            <w:tcW w:w="8822" w:type="dxa"/>
            <w:gridSpan w:val="2"/>
          </w:tcPr>
          <w:p w14:paraId="0FAE0CB9" w14:textId="77777777" w:rsidR="00635659" w:rsidRPr="00C344E3" w:rsidRDefault="00635659" w:rsidP="00313F60">
            <w:pPr>
              <w:jc w:val="both"/>
              <w:rPr>
                <w:rFonts w:cs="Arial"/>
              </w:rPr>
            </w:pPr>
            <w:r w:rsidRPr="00C344E3">
              <w:rPr>
                <w:rFonts w:cs="Arial"/>
              </w:rPr>
              <w:t>Pogodbeni stranki imata pravico, v primeru objektivnih razlogov,  zamenjati v tej točki navedene zastopnike.</w:t>
            </w:r>
            <w:r>
              <w:rPr>
                <w:rFonts w:cs="Arial"/>
              </w:rPr>
              <w:t xml:space="preserve"> </w:t>
            </w:r>
            <w:r w:rsidRPr="00C344E3">
              <w:rPr>
                <w:rFonts w:cs="Arial"/>
              </w:rPr>
              <w:t>O spremembi se morata pisno obvestiti. Zaradi spremembe skrbnika pogodbe ni potrebno sklepati aneksa k pogodbi.</w:t>
            </w:r>
          </w:p>
        </w:tc>
      </w:tr>
      <w:tr w:rsidR="00635659" w:rsidRPr="00BF5ABC" w14:paraId="428D7272" w14:textId="77777777" w:rsidTr="00313F60">
        <w:trPr>
          <w:trHeight w:val="125"/>
        </w:trPr>
        <w:tc>
          <w:tcPr>
            <w:tcW w:w="710" w:type="dxa"/>
          </w:tcPr>
          <w:p w14:paraId="3AAF7B44" w14:textId="77777777" w:rsidR="00635659" w:rsidRPr="00BF5ABC" w:rsidRDefault="00635659" w:rsidP="00313F60">
            <w:pPr>
              <w:jc w:val="both"/>
              <w:rPr>
                <w:rFonts w:cs="Arial"/>
              </w:rPr>
            </w:pPr>
          </w:p>
        </w:tc>
        <w:tc>
          <w:tcPr>
            <w:tcW w:w="8822" w:type="dxa"/>
            <w:gridSpan w:val="2"/>
          </w:tcPr>
          <w:p w14:paraId="7918AC0D" w14:textId="77777777" w:rsidR="00635659" w:rsidRPr="00BF5ABC" w:rsidRDefault="00635659" w:rsidP="00313F60">
            <w:pPr>
              <w:ind w:left="33"/>
              <w:jc w:val="both"/>
              <w:rPr>
                <w:rFonts w:cs="Arial"/>
              </w:rPr>
            </w:pPr>
          </w:p>
        </w:tc>
      </w:tr>
      <w:tr w:rsidR="00635659" w:rsidRPr="00BF5ABC" w14:paraId="27AD63F0" w14:textId="77777777" w:rsidTr="00313F60">
        <w:trPr>
          <w:trHeight w:val="125"/>
        </w:trPr>
        <w:tc>
          <w:tcPr>
            <w:tcW w:w="710" w:type="dxa"/>
          </w:tcPr>
          <w:p w14:paraId="476C65D7" w14:textId="77777777" w:rsidR="00635659" w:rsidRPr="00BF5ABC" w:rsidRDefault="00635659" w:rsidP="00313F60">
            <w:pPr>
              <w:jc w:val="both"/>
              <w:rPr>
                <w:rFonts w:cs="Arial"/>
                <w:b/>
              </w:rPr>
            </w:pPr>
            <w:r w:rsidRPr="00BF5ABC">
              <w:rPr>
                <w:rFonts w:cs="Arial"/>
                <w:b/>
              </w:rPr>
              <w:t>1</w:t>
            </w:r>
            <w:r>
              <w:rPr>
                <w:rFonts w:cs="Arial"/>
                <w:b/>
              </w:rPr>
              <w:t>1</w:t>
            </w:r>
          </w:p>
        </w:tc>
        <w:tc>
          <w:tcPr>
            <w:tcW w:w="8822" w:type="dxa"/>
            <w:gridSpan w:val="2"/>
          </w:tcPr>
          <w:p w14:paraId="248BCE8F" w14:textId="77777777" w:rsidR="00635659" w:rsidRPr="00BF5ABC" w:rsidRDefault="00635659" w:rsidP="00313F60">
            <w:pPr>
              <w:tabs>
                <w:tab w:val="left" w:pos="6"/>
              </w:tabs>
              <w:ind w:left="6"/>
              <w:jc w:val="both"/>
              <w:rPr>
                <w:rFonts w:cs="Arial"/>
                <w:b/>
              </w:rPr>
            </w:pPr>
            <w:r w:rsidRPr="00BF5ABC">
              <w:rPr>
                <w:rFonts w:cs="Arial"/>
                <w:b/>
              </w:rPr>
              <w:t>PROTIKORUPCIJSKO DOLOČILO</w:t>
            </w:r>
          </w:p>
          <w:p w14:paraId="22801B8B" w14:textId="77777777" w:rsidR="00635659" w:rsidRPr="00BF5ABC" w:rsidRDefault="00635659" w:rsidP="00313F60">
            <w:pPr>
              <w:tabs>
                <w:tab w:val="left" w:pos="6"/>
              </w:tabs>
              <w:ind w:left="6"/>
              <w:jc w:val="both"/>
              <w:rPr>
                <w:rFonts w:cs="Arial"/>
                <w:b/>
              </w:rPr>
            </w:pPr>
          </w:p>
        </w:tc>
      </w:tr>
      <w:tr w:rsidR="00635659" w:rsidRPr="00BF5ABC" w14:paraId="78F044C0" w14:textId="77777777" w:rsidTr="00313F60">
        <w:trPr>
          <w:trHeight w:val="125"/>
        </w:trPr>
        <w:tc>
          <w:tcPr>
            <w:tcW w:w="710" w:type="dxa"/>
          </w:tcPr>
          <w:p w14:paraId="41DFA9C1" w14:textId="77777777" w:rsidR="00635659" w:rsidRPr="00BF5ABC" w:rsidRDefault="00635659" w:rsidP="00313F60">
            <w:pPr>
              <w:jc w:val="both"/>
              <w:rPr>
                <w:rFonts w:cs="Arial"/>
              </w:rPr>
            </w:pPr>
            <w:r w:rsidRPr="00BF5ABC">
              <w:rPr>
                <w:rFonts w:cs="Arial"/>
              </w:rPr>
              <w:t>1</w:t>
            </w:r>
            <w:r>
              <w:rPr>
                <w:rFonts w:cs="Arial"/>
              </w:rPr>
              <w:t>1</w:t>
            </w:r>
            <w:r w:rsidRPr="00BF5ABC">
              <w:rPr>
                <w:rFonts w:cs="Arial"/>
              </w:rPr>
              <w:t>.1</w:t>
            </w:r>
          </w:p>
          <w:p w14:paraId="3C803A77" w14:textId="77777777" w:rsidR="00635659" w:rsidRPr="00BF5ABC" w:rsidRDefault="00635659" w:rsidP="00313F60">
            <w:pPr>
              <w:rPr>
                <w:rFonts w:cs="Arial"/>
              </w:rPr>
            </w:pPr>
          </w:p>
          <w:p w14:paraId="1E4FA98B" w14:textId="77777777" w:rsidR="00635659" w:rsidRPr="00BF5ABC" w:rsidRDefault="00635659" w:rsidP="00313F60">
            <w:pPr>
              <w:rPr>
                <w:rFonts w:cs="Arial"/>
              </w:rPr>
            </w:pPr>
          </w:p>
          <w:p w14:paraId="712809D1" w14:textId="77777777" w:rsidR="00635659" w:rsidRPr="00BF5ABC" w:rsidRDefault="00635659" w:rsidP="00313F60">
            <w:pPr>
              <w:rPr>
                <w:rFonts w:cs="Arial"/>
              </w:rPr>
            </w:pPr>
          </w:p>
          <w:p w14:paraId="280D8C57" w14:textId="77777777" w:rsidR="00635659" w:rsidRPr="00BF5ABC" w:rsidRDefault="00635659" w:rsidP="00313F60">
            <w:pPr>
              <w:rPr>
                <w:rFonts w:cs="Arial"/>
              </w:rPr>
            </w:pPr>
          </w:p>
          <w:p w14:paraId="2ACDB15C" w14:textId="77777777" w:rsidR="00635659" w:rsidRPr="00BF5ABC" w:rsidRDefault="00635659" w:rsidP="00313F60">
            <w:pPr>
              <w:rPr>
                <w:rFonts w:cs="Arial"/>
              </w:rPr>
            </w:pPr>
          </w:p>
          <w:p w14:paraId="3019E267" w14:textId="77777777" w:rsidR="00635659" w:rsidRPr="00BF5ABC" w:rsidRDefault="00635659" w:rsidP="00313F60">
            <w:pPr>
              <w:rPr>
                <w:rFonts w:cs="Arial"/>
              </w:rPr>
            </w:pPr>
          </w:p>
          <w:p w14:paraId="6C0F43EF" w14:textId="77777777" w:rsidR="00635659" w:rsidRPr="00BF5ABC" w:rsidRDefault="00635659" w:rsidP="00313F60">
            <w:pPr>
              <w:rPr>
                <w:rFonts w:cs="Arial"/>
              </w:rPr>
            </w:pPr>
          </w:p>
          <w:p w14:paraId="20AE22B5" w14:textId="77777777" w:rsidR="00635659" w:rsidRPr="00BF5ABC" w:rsidRDefault="00635659" w:rsidP="00313F60">
            <w:pPr>
              <w:rPr>
                <w:rFonts w:cs="Arial"/>
              </w:rPr>
            </w:pPr>
          </w:p>
          <w:p w14:paraId="53764F65" w14:textId="77777777" w:rsidR="00635659" w:rsidRPr="00BF5ABC" w:rsidRDefault="00635659" w:rsidP="00313F60">
            <w:pPr>
              <w:rPr>
                <w:rFonts w:cs="Arial"/>
              </w:rPr>
            </w:pPr>
          </w:p>
        </w:tc>
        <w:tc>
          <w:tcPr>
            <w:tcW w:w="8822" w:type="dxa"/>
            <w:gridSpan w:val="2"/>
          </w:tcPr>
          <w:p w14:paraId="7CD0C721" w14:textId="77777777" w:rsidR="00635659" w:rsidRPr="00BF5ABC" w:rsidRDefault="00635659" w:rsidP="00313F60">
            <w:pPr>
              <w:ind w:left="33" w:hanging="33"/>
              <w:rPr>
                <w:rFonts w:cs="Arial"/>
              </w:rPr>
            </w:pPr>
            <w:r w:rsidRPr="00BF5ABC">
              <w:rPr>
                <w:rFonts w:cs="Arial"/>
              </w:rPr>
              <w:lastRenderedPageBreak/>
              <w:t>Na podlagi Zakona o integriteti in preprečevanju korupcije (Ur. l. RS, št. 45/2010, 26/2011 in 43/2011) je nična vsaka pogodba, pri kateri kdo v imenu ali na račun druge pogodbene stranke, predstavniku ali posredniku organa ali organizacije javnega sektorja obljubi, ponudi ali da kakšno nedovoljeno korist za:</w:t>
            </w:r>
          </w:p>
          <w:p w14:paraId="70743D56" w14:textId="77777777" w:rsidR="00635659" w:rsidRPr="00BF5ABC" w:rsidRDefault="00635659" w:rsidP="00313F60">
            <w:pPr>
              <w:rPr>
                <w:rFonts w:cs="Arial"/>
              </w:rPr>
            </w:pPr>
          </w:p>
          <w:p w14:paraId="3662124A"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t>pridobitev posla,</w:t>
            </w:r>
          </w:p>
          <w:p w14:paraId="6B647912"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t>za sklenitev posla pod ugodnejšimi pogoji,</w:t>
            </w:r>
          </w:p>
          <w:p w14:paraId="08859FBA"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t>za opustitev dolžnega nadzora nad izvajanjem pogodbenih obveznosti,</w:t>
            </w:r>
          </w:p>
          <w:p w14:paraId="094D6389" w14:textId="77777777" w:rsidR="00635659" w:rsidRPr="00BF5ABC" w:rsidRDefault="00635659" w:rsidP="007249D4">
            <w:pPr>
              <w:numPr>
                <w:ilvl w:val="0"/>
                <w:numId w:val="21"/>
              </w:numPr>
              <w:tabs>
                <w:tab w:val="clear" w:pos="360"/>
                <w:tab w:val="num" w:pos="1065"/>
              </w:tabs>
              <w:ind w:left="1065"/>
              <w:jc w:val="both"/>
              <w:rPr>
                <w:rFonts w:cs="Arial"/>
              </w:rPr>
            </w:pPr>
            <w:r w:rsidRPr="00BF5ABC">
              <w:rPr>
                <w:rFonts w:cs="Arial"/>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tc>
      </w:tr>
      <w:tr w:rsidR="00635659" w:rsidRPr="00BF5ABC" w14:paraId="237AE32B" w14:textId="77777777" w:rsidTr="00313F60">
        <w:trPr>
          <w:trHeight w:val="125"/>
        </w:trPr>
        <w:tc>
          <w:tcPr>
            <w:tcW w:w="710" w:type="dxa"/>
          </w:tcPr>
          <w:p w14:paraId="348A6C9E" w14:textId="77777777" w:rsidR="00635659" w:rsidRPr="00BF5ABC" w:rsidRDefault="00635659" w:rsidP="00313F60">
            <w:pPr>
              <w:jc w:val="both"/>
              <w:rPr>
                <w:rFonts w:cs="Arial"/>
              </w:rPr>
            </w:pPr>
            <w:r w:rsidRPr="00BF5ABC">
              <w:rPr>
                <w:rFonts w:cs="Arial"/>
              </w:rPr>
              <w:lastRenderedPageBreak/>
              <w:t>1</w:t>
            </w:r>
            <w:r>
              <w:rPr>
                <w:rFonts w:cs="Arial"/>
              </w:rPr>
              <w:t>1</w:t>
            </w:r>
            <w:r w:rsidRPr="00BF5ABC">
              <w:rPr>
                <w:rFonts w:cs="Arial"/>
              </w:rPr>
              <w:t>.2</w:t>
            </w:r>
          </w:p>
        </w:tc>
        <w:tc>
          <w:tcPr>
            <w:tcW w:w="8822" w:type="dxa"/>
            <w:gridSpan w:val="2"/>
          </w:tcPr>
          <w:p w14:paraId="3D75AE68" w14:textId="77777777" w:rsidR="00635659" w:rsidRPr="00BF5ABC" w:rsidRDefault="00635659" w:rsidP="00313F60">
            <w:pPr>
              <w:ind w:left="33" w:hanging="33"/>
              <w:rPr>
                <w:rFonts w:cs="Arial"/>
              </w:rPr>
            </w:pPr>
            <w:r w:rsidRPr="00BF5ABC">
              <w:rPr>
                <w:rFonts w:cs="Arial"/>
              </w:rPr>
              <w:t>Pogodbeni stranki sta se dolžni vzdržati vsakršnih ravnanj, ki bi na podlagi vsebine iz  1</w:t>
            </w:r>
            <w:r>
              <w:rPr>
                <w:rFonts w:cs="Arial"/>
              </w:rPr>
              <w:t>1</w:t>
            </w:r>
            <w:r w:rsidRPr="00BF5ABC">
              <w:rPr>
                <w:rFonts w:cs="Arial"/>
              </w:rPr>
              <w:t>.1. člena pomenila kršitev zakonskih določil.</w:t>
            </w:r>
          </w:p>
          <w:p w14:paraId="66B0B0C8" w14:textId="77777777" w:rsidR="00635659" w:rsidRPr="00BF5ABC" w:rsidRDefault="00635659" w:rsidP="00313F60">
            <w:pPr>
              <w:ind w:left="705" w:hanging="705"/>
              <w:rPr>
                <w:rFonts w:cs="Arial"/>
              </w:rPr>
            </w:pPr>
          </w:p>
        </w:tc>
      </w:tr>
      <w:tr w:rsidR="00635659" w:rsidRPr="00BF5ABC" w14:paraId="502BD87C" w14:textId="77777777" w:rsidTr="00313F60">
        <w:trPr>
          <w:trHeight w:val="125"/>
        </w:trPr>
        <w:tc>
          <w:tcPr>
            <w:tcW w:w="710" w:type="dxa"/>
          </w:tcPr>
          <w:p w14:paraId="3C699B6C" w14:textId="77777777" w:rsidR="00635659" w:rsidRPr="00BF5ABC" w:rsidRDefault="00635659" w:rsidP="00313F60">
            <w:pPr>
              <w:jc w:val="both"/>
              <w:rPr>
                <w:rFonts w:cs="Arial"/>
              </w:rPr>
            </w:pPr>
            <w:r w:rsidRPr="00BF5ABC">
              <w:rPr>
                <w:rFonts w:cs="Arial"/>
              </w:rPr>
              <w:t>1</w:t>
            </w:r>
            <w:r>
              <w:rPr>
                <w:rFonts w:cs="Arial"/>
              </w:rPr>
              <w:t>1</w:t>
            </w:r>
            <w:r w:rsidRPr="00BF5ABC">
              <w:rPr>
                <w:rFonts w:cs="Arial"/>
              </w:rPr>
              <w:t>.3.</w:t>
            </w:r>
          </w:p>
        </w:tc>
        <w:tc>
          <w:tcPr>
            <w:tcW w:w="8822" w:type="dxa"/>
            <w:gridSpan w:val="2"/>
          </w:tcPr>
          <w:p w14:paraId="3A7C5DEB" w14:textId="77777777" w:rsidR="00635659" w:rsidRPr="00BF5ABC" w:rsidRDefault="00635659" w:rsidP="00313F60">
            <w:pPr>
              <w:jc w:val="both"/>
              <w:rPr>
                <w:rFonts w:cs="Arial"/>
                <w:b/>
              </w:rPr>
            </w:pPr>
            <w:r w:rsidRPr="00BF5ABC">
              <w:rPr>
                <w:rFonts w:cs="Arial"/>
              </w:rPr>
              <w:t>V primeru, da naročnik ugotovi domnevni obstoj dejanskega stanja iz 1 in 2 odstavka tega člena, je dolžan sprožiti postopek ugotavljanja ničnosti pogodbe ter o tem obvestiti pristojne organe pregona.</w:t>
            </w:r>
          </w:p>
        </w:tc>
      </w:tr>
      <w:tr w:rsidR="00635659" w:rsidRPr="00BF5ABC" w14:paraId="402979FE" w14:textId="77777777" w:rsidTr="00313F60">
        <w:trPr>
          <w:trHeight w:val="125"/>
        </w:trPr>
        <w:tc>
          <w:tcPr>
            <w:tcW w:w="710" w:type="dxa"/>
          </w:tcPr>
          <w:p w14:paraId="3D1CFE44" w14:textId="77777777" w:rsidR="00635659" w:rsidRPr="00BF5ABC" w:rsidRDefault="00635659" w:rsidP="00313F60">
            <w:pPr>
              <w:jc w:val="both"/>
              <w:rPr>
                <w:rFonts w:cs="Arial"/>
                <w:b/>
              </w:rPr>
            </w:pPr>
          </w:p>
        </w:tc>
        <w:tc>
          <w:tcPr>
            <w:tcW w:w="8822" w:type="dxa"/>
            <w:gridSpan w:val="2"/>
          </w:tcPr>
          <w:p w14:paraId="1C533BCA" w14:textId="77777777" w:rsidR="00635659" w:rsidRPr="00BF5ABC" w:rsidRDefault="00635659" w:rsidP="00313F60">
            <w:pPr>
              <w:ind w:left="33"/>
              <w:rPr>
                <w:rFonts w:cs="Arial"/>
                <w:b/>
                <w:bCs/>
                <w:noProof/>
              </w:rPr>
            </w:pPr>
          </w:p>
        </w:tc>
      </w:tr>
      <w:tr w:rsidR="00635659" w:rsidRPr="00BF5ABC" w14:paraId="7877349A" w14:textId="77777777" w:rsidTr="00313F60">
        <w:trPr>
          <w:trHeight w:val="125"/>
        </w:trPr>
        <w:tc>
          <w:tcPr>
            <w:tcW w:w="710" w:type="dxa"/>
          </w:tcPr>
          <w:p w14:paraId="1239D54D" w14:textId="77777777" w:rsidR="00635659" w:rsidRPr="00BF5ABC" w:rsidRDefault="00635659" w:rsidP="00313F60">
            <w:pPr>
              <w:jc w:val="both"/>
              <w:rPr>
                <w:rFonts w:cs="Arial"/>
                <w:b/>
              </w:rPr>
            </w:pPr>
            <w:r w:rsidRPr="00BF5ABC">
              <w:rPr>
                <w:rFonts w:cs="Arial"/>
                <w:b/>
              </w:rPr>
              <w:t>1</w:t>
            </w:r>
            <w:r>
              <w:rPr>
                <w:rFonts w:cs="Arial"/>
                <w:b/>
              </w:rPr>
              <w:t>2</w:t>
            </w:r>
            <w:r w:rsidRPr="00BF5ABC">
              <w:rPr>
                <w:rFonts w:cs="Arial"/>
                <w:b/>
              </w:rPr>
              <w:t>.</w:t>
            </w:r>
          </w:p>
        </w:tc>
        <w:tc>
          <w:tcPr>
            <w:tcW w:w="8822" w:type="dxa"/>
            <w:gridSpan w:val="2"/>
          </w:tcPr>
          <w:p w14:paraId="4FB89E26" w14:textId="77777777" w:rsidR="00635659" w:rsidRPr="00BF5ABC" w:rsidRDefault="00635659" w:rsidP="00313F60">
            <w:pPr>
              <w:ind w:left="33"/>
              <w:rPr>
                <w:rFonts w:cs="Arial"/>
                <w:b/>
                <w:bCs/>
                <w:noProof/>
              </w:rPr>
            </w:pPr>
            <w:r w:rsidRPr="00BF5ABC">
              <w:rPr>
                <w:rFonts w:cs="Arial"/>
                <w:b/>
                <w:bCs/>
                <w:noProof/>
              </w:rPr>
              <w:t>RAZVEZNI POGOJI</w:t>
            </w:r>
          </w:p>
          <w:p w14:paraId="7897F3F7" w14:textId="77777777" w:rsidR="00635659" w:rsidRPr="00BF5ABC" w:rsidRDefault="00635659" w:rsidP="00313F60">
            <w:pPr>
              <w:ind w:left="33"/>
              <w:rPr>
                <w:rFonts w:cs="Arial"/>
                <w:b/>
              </w:rPr>
            </w:pPr>
          </w:p>
        </w:tc>
      </w:tr>
      <w:tr w:rsidR="00635659" w:rsidRPr="00A84233" w14:paraId="643F6D5A" w14:textId="77777777" w:rsidTr="00313F60">
        <w:trPr>
          <w:trHeight w:val="125"/>
        </w:trPr>
        <w:tc>
          <w:tcPr>
            <w:tcW w:w="710" w:type="dxa"/>
          </w:tcPr>
          <w:p w14:paraId="1029EB1D" w14:textId="77777777" w:rsidR="00635659" w:rsidRPr="00A84233" w:rsidRDefault="00635659" w:rsidP="00313F60">
            <w:pPr>
              <w:jc w:val="both"/>
              <w:rPr>
                <w:rFonts w:cs="Arial"/>
                <w:highlight w:val="yellow"/>
              </w:rPr>
            </w:pPr>
            <w:r w:rsidRPr="00A84233">
              <w:rPr>
                <w:rFonts w:cs="Arial"/>
              </w:rPr>
              <w:t>12.1</w:t>
            </w:r>
          </w:p>
        </w:tc>
        <w:tc>
          <w:tcPr>
            <w:tcW w:w="8822" w:type="dxa"/>
            <w:gridSpan w:val="2"/>
          </w:tcPr>
          <w:p w14:paraId="332D720E" w14:textId="77777777" w:rsidR="00635659" w:rsidRPr="00A84233" w:rsidRDefault="00635659" w:rsidP="00313F60">
            <w:pPr>
              <w:jc w:val="both"/>
              <w:rPr>
                <w:rFonts w:cs="Arial"/>
              </w:rPr>
            </w:pPr>
            <w:r w:rsidRPr="00A84233">
              <w:rPr>
                <w:rFonts w:cs="Arial"/>
              </w:rPr>
              <w:t>Ta pogodba je sklenjena pod razveznim pogojem, ki se uresniči v primeru izpolnitve ene od naslednjih okoliščin:</w:t>
            </w:r>
          </w:p>
          <w:p w14:paraId="717D579A" w14:textId="77777777" w:rsidR="00635659" w:rsidRPr="00A84233" w:rsidRDefault="00635659" w:rsidP="007249D4">
            <w:pPr>
              <w:pStyle w:val="Odstavekseznama"/>
              <w:numPr>
                <w:ilvl w:val="0"/>
                <w:numId w:val="34"/>
              </w:numPr>
              <w:ind w:left="851" w:hanging="851"/>
              <w:jc w:val="both"/>
              <w:rPr>
                <w:rFonts w:cs="Arial"/>
              </w:rPr>
            </w:pPr>
            <w:r w:rsidRPr="00A84233">
              <w:rPr>
                <w:rFonts w:cs="Arial"/>
              </w:rPr>
              <w:t xml:space="preserve">če bo naročnik seznanjen, da je sodišče s pravnomočno odločitvijo ugotovilo kršitev obveznosti delovne, </w:t>
            </w:r>
            <w:proofErr w:type="spellStart"/>
            <w:r w:rsidRPr="00A84233">
              <w:rPr>
                <w:rFonts w:cs="Arial"/>
              </w:rPr>
              <w:t>okoljske</w:t>
            </w:r>
            <w:proofErr w:type="spellEnd"/>
            <w:r w:rsidRPr="00A84233">
              <w:rPr>
                <w:rFonts w:cs="Arial"/>
              </w:rPr>
              <w:t xml:space="preserve"> ali socialne zakonodaje s strani izvajalca  ali podizvajalca ali </w:t>
            </w:r>
          </w:p>
          <w:p w14:paraId="7096AAF3" w14:textId="77777777" w:rsidR="00635659" w:rsidRPr="00A84233" w:rsidRDefault="00635659" w:rsidP="007249D4">
            <w:pPr>
              <w:pStyle w:val="Odstavekseznama"/>
              <w:numPr>
                <w:ilvl w:val="0"/>
                <w:numId w:val="34"/>
              </w:numPr>
              <w:ind w:left="851" w:hanging="851"/>
              <w:jc w:val="both"/>
              <w:rPr>
                <w:rFonts w:cs="Arial"/>
              </w:rPr>
            </w:pPr>
            <w:r w:rsidRPr="00A84233">
              <w:rPr>
                <w:rFonts w:cs="Arial"/>
              </w:rPr>
              <w:t>če bo naročnik seznanjen, da je pristojni državni organ pri izvajalcu ali podizvajalcu v času izvajanja pogodbe ugotovil najmanj dve kršitvi v zvezi s:</w:t>
            </w:r>
          </w:p>
          <w:p w14:paraId="5F291DCB"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plačilom za delo, </w:t>
            </w:r>
          </w:p>
          <w:p w14:paraId="4768D5C7"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delovnim časom, </w:t>
            </w:r>
          </w:p>
          <w:p w14:paraId="1BDE15C0"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počitki, </w:t>
            </w:r>
          </w:p>
          <w:p w14:paraId="31F53427" w14:textId="77777777" w:rsidR="00635659" w:rsidRPr="00A84233" w:rsidRDefault="00635659" w:rsidP="007249D4">
            <w:pPr>
              <w:pStyle w:val="Odstavekseznama"/>
              <w:numPr>
                <w:ilvl w:val="2"/>
                <w:numId w:val="34"/>
              </w:numPr>
              <w:ind w:left="1276" w:hanging="425"/>
              <w:jc w:val="both"/>
              <w:rPr>
                <w:rFonts w:cs="Arial"/>
              </w:rPr>
            </w:pPr>
            <w:r w:rsidRPr="00A84233">
              <w:rPr>
                <w:rFonts w:cs="Arial"/>
              </w:rPr>
              <w:t xml:space="preserve">opravljanjem dela na podlagi pogodb civilnega prava kljub obstoju elementov delovnega razmerja ali v zvezi z zaposlovanjem na črno </w:t>
            </w:r>
          </w:p>
          <w:p w14:paraId="26DE87FF" w14:textId="77777777" w:rsidR="00635659" w:rsidRPr="00A84233" w:rsidRDefault="00635659" w:rsidP="00313F60">
            <w:pPr>
              <w:jc w:val="both"/>
              <w:rPr>
                <w:rFonts w:cs="Arial"/>
                <w:strike/>
              </w:rPr>
            </w:pPr>
            <w:r w:rsidRPr="00A84233">
              <w:rPr>
                <w:rFonts w:cs="Arial"/>
              </w:rPr>
              <w:t xml:space="preserve">in za kateri mu je bila s pravnomočno odločitvijo ali več pravnomočnimi odločitvami izrečena globa za prekršek in pod pogojem, da je od seznanitve s kršitvijo in do izteka veljavnosti pogodbe  še najmanj šest mesecev. </w:t>
            </w:r>
          </w:p>
          <w:p w14:paraId="42141495" w14:textId="77777777" w:rsidR="00635659" w:rsidRPr="00A84233" w:rsidRDefault="00635659" w:rsidP="00313F60">
            <w:pPr>
              <w:jc w:val="both"/>
              <w:rPr>
                <w:rFonts w:cs="Arial"/>
              </w:rPr>
            </w:pPr>
            <w:r w:rsidRPr="00A84233">
              <w:rPr>
                <w:rFonts w:cs="Arial"/>
              </w:rPr>
              <w:t>V primeru seznanitve naročnika s kršitvijo, bo naročnik ravnal v skladu s tretjo alinejo 4. odst. 67. člena ZJN-3D.</w:t>
            </w:r>
          </w:p>
          <w:p w14:paraId="176674E5" w14:textId="77777777" w:rsidR="00635659" w:rsidRPr="00A84233" w:rsidRDefault="00635659" w:rsidP="00313F60">
            <w:pPr>
              <w:jc w:val="both"/>
              <w:rPr>
                <w:rFonts w:cs="Arial"/>
              </w:rPr>
            </w:pPr>
            <w:r w:rsidRPr="00A84233">
              <w:rPr>
                <w:rFonts w:cs="Arial"/>
              </w:rPr>
              <w:t>V primeru izpolnitve okoliščine in pogojev iz prejšnjega odstavka se šteje, da je pogodba razvezana z dnem sklenitve nove pogodbe o izvedbi javnega naročila za predmetno naročilo.</w:t>
            </w:r>
            <w:r>
              <w:rPr>
                <w:rFonts w:cs="Arial"/>
              </w:rPr>
              <w:t xml:space="preserve"> </w:t>
            </w:r>
            <w:r w:rsidRPr="00A84233">
              <w:rPr>
                <w:rFonts w:cs="Arial"/>
              </w:rPr>
              <w:t xml:space="preserve">Naročnik pa mora nov postopek oddaje javnega naročila začeti nemudoma, vendar najkasneje v 60 dneh od seznanitve s kršitvijo. </w:t>
            </w:r>
          </w:p>
          <w:p w14:paraId="509F23B9" w14:textId="77777777" w:rsidR="00635659" w:rsidRPr="00A84233" w:rsidRDefault="00635659" w:rsidP="00313F60">
            <w:pPr>
              <w:jc w:val="both"/>
              <w:rPr>
                <w:rFonts w:cs="Arial"/>
                <w:strike/>
              </w:rPr>
            </w:pPr>
          </w:p>
          <w:p w14:paraId="042A4255" w14:textId="77777777" w:rsidR="00635659" w:rsidRPr="00A84233" w:rsidRDefault="00635659" w:rsidP="00313F60">
            <w:pPr>
              <w:jc w:val="both"/>
              <w:rPr>
                <w:rFonts w:cs="Arial"/>
              </w:rPr>
            </w:pPr>
            <w:r w:rsidRPr="00A84233">
              <w:rPr>
                <w:rFonts w:cs="Arial"/>
              </w:rPr>
              <w:t>Če naročnik v roku 60  dni od seznanitve s kršitvijo ne začne novega postopka javnega naročila, se šteje, da je pogodba  razvezana šestdeseti dan od seznanitve s kršitvijo.</w:t>
            </w:r>
          </w:p>
        </w:tc>
      </w:tr>
      <w:tr w:rsidR="00635659" w:rsidRPr="00C344E3" w14:paraId="476EEF90" w14:textId="77777777" w:rsidTr="00313F60">
        <w:trPr>
          <w:trHeight w:val="125"/>
        </w:trPr>
        <w:tc>
          <w:tcPr>
            <w:tcW w:w="710" w:type="dxa"/>
          </w:tcPr>
          <w:p w14:paraId="7052F18E" w14:textId="77777777" w:rsidR="00635659" w:rsidRPr="00C344E3" w:rsidRDefault="00635659" w:rsidP="00313F60">
            <w:pPr>
              <w:jc w:val="both"/>
              <w:rPr>
                <w:rFonts w:cs="Arial"/>
              </w:rPr>
            </w:pPr>
          </w:p>
        </w:tc>
        <w:tc>
          <w:tcPr>
            <w:tcW w:w="8822" w:type="dxa"/>
            <w:gridSpan w:val="2"/>
          </w:tcPr>
          <w:p w14:paraId="3909C8F3" w14:textId="77777777" w:rsidR="00635659" w:rsidRPr="00C344E3" w:rsidRDefault="00635659" w:rsidP="00313F60">
            <w:pPr>
              <w:jc w:val="both"/>
              <w:rPr>
                <w:rFonts w:cs="Arial"/>
              </w:rPr>
            </w:pPr>
          </w:p>
        </w:tc>
      </w:tr>
      <w:tr w:rsidR="00635659" w:rsidRPr="00BF5ABC" w14:paraId="003FB184" w14:textId="77777777" w:rsidTr="00313F60">
        <w:trPr>
          <w:trHeight w:val="125"/>
        </w:trPr>
        <w:tc>
          <w:tcPr>
            <w:tcW w:w="710" w:type="dxa"/>
          </w:tcPr>
          <w:p w14:paraId="05E946A0" w14:textId="77777777" w:rsidR="00635659" w:rsidRPr="00BF5ABC" w:rsidRDefault="00635659" w:rsidP="00313F60">
            <w:pPr>
              <w:jc w:val="both"/>
              <w:rPr>
                <w:rFonts w:cs="Arial"/>
                <w:b/>
              </w:rPr>
            </w:pPr>
            <w:r w:rsidRPr="00BF5ABC">
              <w:rPr>
                <w:rFonts w:cs="Arial"/>
                <w:b/>
              </w:rPr>
              <w:t>1</w:t>
            </w:r>
            <w:r>
              <w:rPr>
                <w:rFonts w:cs="Arial"/>
                <w:b/>
              </w:rPr>
              <w:t>3</w:t>
            </w:r>
            <w:r w:rsidRPr="00BF5ABC">
              <w:rPr>
                <w:rFonts w:cs="Arial"/>
                <w:b/>
              </w:rPr>
              <w:t>.</w:t>
            </w:r>
          </w:p>
        </w:tc>
        <w:tc>
          <w:tcPr>
            <w:tcW w:w="8822" w:type="dxa"/>
            <w:gridSpan w:val="2"/>
          </w:tcPr>
          <w:p w14:paraId="61471D66" w14:textId="77777777" w:rsidR="00635659" w:rsidRPr="00BF5ABC" w:rsidRDefault="00635659" w:rsidP="00313F60">
            <w:pPr>
              <w:jc w:val="both"/>
              <w:rPr>
                <w:rFonts w:cs="Arial"/>
                <w:b/>
              </w:rPr>
            </w:pPr>
            <w:r w:rsidRPr="00BF5ABC">
              <w:rPr>
                <w:rFonts w:cs="Arial"/>
                <w:b/>
              </w:rPr>
              <w:t>ODSTOP DENARNE TERJATVE</w:t>
            </w:r>
          </w:p>
        </w:tc>
      </w:tr>
      <w:tr w:rsidR="00635659" w:rsidRPr="00BF5ABC" w14:paraId="76D10CAA" w14:textId="77777777" w:rsidTr="00313F60">
        <w:trPr>
          <w:trHeight w:val="125"/>
        </w:trPr>
        <w:tc>
          <w:tcPr>
            <w:tcW w:w="710" w:type="dxa"/>
          </w:tcPr>
          <w:p w14:paraId="2689D82A" w14:textId="77777777" w:rsidR="00635659" w:rsidRPr="00BF5ABC" w:rsidRDefault="00635659" w:rsidP="00313F60">
            <w:pPr>
              <w:jc w:val="both"/>
              <w:rPr>
                <w:rFonts w:cs="Arial"/>
              </w:rPr>
            </w:pPr>
          </w:p>
        </w:tc>
        <w:tc>
          <w:tcPr>
            <w:tcW w:w="8822" w:type="dxa"/>
            <w:gridSpan w:val="2"/>
          </w:tcPr>
          <w:p w14:paraId="11369A7B" w14:textId="77777777" w:rsidR="00635659" w:rsidRPr="00BF5ABC" w:rsidRDefault="00635659" w:rsidP="00313F60">
            <w:pPr>
              <w:jc w:val="both"/>
              <w:rPr>
                <w:rFonts w:cs="Arial"/>
              </w:rPr>
            </w:pPr>
          </w:p>
        </w:tc>
      </w:tr>
      <w:tr w:rsidR="00635659" w:rsidRPr="00BF5ABC" w14:paraId="400413DE" w14:textId="77777777" w:rsidTr="00313F60">
        <w:trPr>
          <w:trHeight w:val="125"/>
        </w:trPr>
        <w:tc>
          <w:tcPr>
            <w:tcW w:w="710" w:type="dxa"/>
          </w:tcPr>
          <w:p w14:paraId="4CDFC780" w14:textId="77777777" w:rsidR="00635659" w:rsidRPr="00BF5ABC" w:rsidRDefault="00635659" w:rsidP="00313F60">
            <w:pPr>
              <w:jc w:val="both"/>
              <w:rPr>
                <w:rFonts w:cs="Arial"/>
              </w:rPr>
            </w:pPr>
            <w:r w:rsidRPr="00BF5ABC">
              <w:rPr>
                <w:rFonts w:cs="Arial"/>
              </w:rPr>
              <w:t>1</w:t>
            </w:r>
            <w:r>
              <w:rPr>
                <w:rFonts w:cs="Arial"/>
              </w:rPr>
              <w:t>3</w:t>
            </w:r>
            <w:r w:rsidRPr="00BF5ABC">
              <w:rPr>
                <w:rFonts w:cs="Arial"/>
              </w:rPr>
              <w:t>.1</w:t>
            </w:r>
          </w:p>
        </w:tc>
        <w:tc>
          <w:tcPr>
            <w:tcW w:w="8822" w:type="dxa"/>
            <w:gridSpan w:val="2"/>
          </w:tcPr>
          <w:p w14:paraId="3FF54926" w14:textId="77777777" w:rsidR="00635659" w:rsidRPr="00BF5ABC" w:rsidRDefault="00635659" w:rsidP="00313F60">
            <w:pPr>
              <w:ind w:left="33"/>
              <w:jc w:val="both"/>
              <w:rPr>
                <w:rFonts w:cs="Arial"/>
              </w:rPr>
            </w:pPr>
            <w:r w:rsidRPr="00BF5ABC">
              <w:rPr>
                <w:rFonts w:cs="Arial"/>
                <w:noProof/>
              </w:rPr>
              <w:t xml:space="preserve">Izvajalec ne sme svoje denarne terjatve do naročnika odstopiti tretji osebi brez predhodnega pisnega soglasja naročnika. V primeru, da naročnik s prenosom terjatve soglaša, sme izvajalcu zaračunati manipulativne stroške takšnega prenosa v višini </w:t>
            </w:r>
            <w:r>
              <w:rPr>
                <w:rFonts w:cs="Arial"/>
                <w:noProof/>
              </w:rPr>
              <w:t>tri odstotke (</w:t>
            </w:r>
            <w:r w:rsidRPr="00BF5ABC">
              <w:rPr>
                <w:rFonts w:cs="Arial"/>
                <w:noProof/>
              </w:rPr>
              <w:t>3 %</w:t>
            </w:r>
            <w:r>
              <w:rPr>
                <w:rFonts w:cs="Arial"/>
                <w:noProof/>
              </w:rPr>
              <w:t>)</w:t>
            </w:r>
            <w:r w:rsidRPr="00BF5ABC">
              <w:rPr>
                <w:rFonts w:cs="Arial"/>
                <w:noProof/>
              </w:rPr>
              <w:t xml:space="preserve"> vrednosti prenesene terjatve (brez DDV) oziroma ne več kot 100,00 EUR brez DDV.</w:t>
            </w:r>
          </w:p>
        </w:tc>
      </w:tr>
      <w:tr w:rsidR="00635659" w:rsidRPr="00BF5ABC" w14:paraId="4512EF8B" w14:textId="77777777" w:rsidTr="00313F60">
        <w:trPr>
          <w:trHeight w:val="125"/>
        </w:trPr>
        <w:tc>
          <w:tcPr>
            <w:tcW w:w="710" w:type="dxa"/>
          </w:tcPr>
          <w:p w14:paraId="777AF60D" w14:textId="77777777" w:rsidR="00635659" w:rsidRPr="00BF5ABC" w:rsidRDefault="00635659" w:rsidP="00313F60">
            <w:pPr>
              <w:jc w:val="both"/>
              <w:rPr>
                <w:rFonts w:cs="Arial"/>
              </w:rPr>
            </w:pPr>
          </w:p>
        </w:tc>
        <w:tc>
          <w:tcPr>
            <w:tcW w:w="8822" w:type="dxa"/>
            <w:gridSpan w:val="2"/>
          </w:tcPr>
          <w:p w14:paraId="433E38B9" w14:textId="77777777" w:rsidR="00635659" w:rsidRPr="00BF5ABC" w:rsidRDefault="00635659" w:rsidP="00313F60">
            <w:pPr>
              <w:ind w:left="33"/>
              <w:jc w:val="both"/>
              <w:rPr>
                <w:rFonts w:cs="Arial"/>
                <w:noProof/>
              </w:rPr>
            </w:pPr>
          </w:p>
        </w:tc>
      </w:tr>
      <w:tr w:rsidR="00635659" w:rsidRPr="0086118C" w14:paraId="07F3FF02" w14:textId="77777777" w:rsidTr="00313F60">
        <w:trPr>
          <w:trHeight w:val="125"/>
        </w:trPr>
        <w:tc>
          <w:tcPr>
            <w:tcW w:w="710" w:type="dxa"/>
          </w:tcPr>
          <w:p w14:paraId="027C7547" w14:textId="77777777" w:rsidR="00635659" w:rsidRPr="0086118C" w:rsidRDefault="00635659" w:rsidP="00313F60">
            <w:pPr>
              <w:jc w:val="both"/>
              <w:rPr>
                <w:rFonts w:cs="Arial"/>
                <w:b/>
              </w:rPr>
            </w:pPr>
            <w:r w:rsidRPr="0086118C">
              <w:rPr>
                <w:rFonts w:cs="Arial"/>
                <w:b/>
              </w:rPr>
              <w:t>1</w:t>
            </w:r>
            <w:r>
              <w:rPr>
                <w:rFonts w:cs="Arial"/>
                <w:b/>
              </w:rPr>
              <w:t>4</w:t>
            </w:r>
            <w:r w:rsidRPr="0086118C">
              <w:rPr>
                <w:rFonts w:cs="Arial"/>
                <w:b/>
              </w:rPr>
              <w:t>.</w:t>
            </w:r>
          </w:p>
        </w:tc>
        <w:tc>
          <w:tcPr>
            <w:tcW w:w="8822" w:type="dxa"/>
            <w:gridSpan w:val="2"/>
          </w:tcPr>
          <w:p w14:paraId="7BABC6BB" w14:textId="77777777" w:rsidR="00635659" w:rsidRPr="0086118C" w:rsidRDefault="00635659" w:rsidP="00313F60">
            <w:pPr>
              <w:ind w:left="33"/>
              <w:jc w:val="both"/>
              <w:rPr>
                <w:rFonts w:cs="Arial"/>
                <w:b/>
                <w:noProof/>
              </w:rPr>
            </w:pPr>
            <w:r w:rsidRPr="0086118C">
              <w:rPr>
                <w:rFonts w:cs="Arial"/>
                <w:b/>
                <w:noProof/>
              </w:rPr>
              <w:t>VIŠJA SILA</w:t>
            </w:r>
          </w:p>
        </w:tc>
      </w:tr>
      <w:tr w:rsidR="00635659" w:rsidRPr="00BF5ABC" w14:paraId="7C762C01" w14:textId="77777777" w:rsidTr="00313F60">
        <w:trPr>
          <w:trHeight w:val="125"/>
        </w:trPr>
        <w:tc>
          <w:tcPr>
            <w:tcW w:w="710" w:type="dxa"/>
          </w:tcPr>
          <w:p w14:paraId="368A98B7" w14:textId="77777777" w:rsidR="00635659" w:rsidRPr="00BF5ABC" w:rsidRDefault="00635659" w:rsidP="00313F60">
            <w:pPr>
              <w:jc w:val="both"/>
              <w:rPr>
                <w:rFonts w:cs="Arial"/>
              </w:rPr>
            </w:pPr>
          </w:p>
        </w:tc>
        <w:tc>
          <w:tcPr>
            <w:tcW w:w="8822" w:type="dxa"/>
            <w:gridSpan w:val="2"/>
          </w:tcPr>
          <w:p w14:paraId="7E1165AA" w14:textId="77777777" w:rsidR="00635659" w:rsidRPr="00BF5ABC" w:rsidRDefault="00635659" w:rsidP="00313F60">
            <w:pPr>
              <w:ind w:left="33"/>
              <w:jc w:val="both"/>
              <w:rPr>
                <w:rFonts w:cs="Arial"/>
                <w:noProof/>
              </w:rPr>
            </w:pPr>
          </w:p>
        </w:tc>
      </w:tr>
      <w:tr w:rsidR="00635659" w:rsidRPr="0086118C" w14:paraId="2343EF02" w14:textId="77777777" w:rsidTr="00313F60">
        <w:trPr>
          <w:trHeight w:val="125"/>
        </w:trPr>
        <w:tc>
          <w:tcPr>
            <w:tcW w:w="710" w:type="dxa"/>
          </w:tcPr>
          <w:p w14:paraId="5C832F4D" w14:textId="77777777" w:rsidR="00635659" w:rsidRPr="0086118C" w:rsidRDefault="00635659" w:rsidP="00313F60">
            <w:pPr>
              <w:jc w:val="both"/>
              <w:rPr>
                <w:rFonts w:cs="Arial"/>
              </w:rPr>
            </w:pPr>
            <w:r w:rsidRPr="0086118C">
              <w:rPr>
                <w:rFonts w:cs="Arial"/>
              </w:rPr>
              <w:t>1</w:t>
            </w:r>
            <w:r>
              <w:rPr>
                <w:rFonts w:cs="Arial"/>
              </w:rPr>
              <w:t>4</w:t>
            </w:r>
            <w:r w:rsidRPr="0086118C">
              <w:rPr>
                <w:rFonts w:cs="Arial"/>
              </w:rPr>
              <w:t>.1</w:t>
            </w:r>
          </w:p>
        </w:tc>
        <w:tc>
          <w:tcPr>
            <w:tcW w:w="8822" w:type="dxa"/>
            <w:gridSpan w:val="2"/>
          </w:tcPr>
          <w:p w14:paraId="2FBA9070" w14:textId="77777777" w:rsidR="00635659" w:rsidRPr="0086118C" w:rsidRDefault="00635659" w:rsidP="00313F60">
            <w:pPr>
              <w:jc w:val="both"/>
              <w:rPr>
                <w:rFonts w:cs="Arial"/>
                <w:noProof/>
              </w:rPr>
            </w:pPr>
            <w:r w:rsidRPr="0086118C">
              <w:rPr>
                <w:rFonts w:cs="Arial"/>
              </w:rPr>
              <w:t>Pod višjo silo se razumejo vsi nepredvideni in nepričakovani dogodki, ki nastopijo po sklenitvi pogodbe neodvisno od volje in izven sfere delovanja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tc>
      </w:tr>
      <w:tr w:rsidR="00635659" w:rsidRPr="0086118C" w14:paraId="3A3CB6B5" w14:textId="77777777" w:rsidTr="00313F60">
        <w:trPr>
          <w:trHeight w:val="125"/>
        </w:trPr>
        <w:tc>
          <w:tcPr>
            <w:tcW w:w="710" w:type="dxa"/>
          </w:tcPr>
          <w:p w14:paraId="0034DCCC" w14:textId="77777777" w:rsidR="00635659" w:rsidRPr="0086118C" w:rsidRDefault="00635659" w:rsidP="00313F60">
            <w:pPr>
              <w:jc w:val="both"/>
              <w:rPr>
                <w:rFonts w:cs="Arial"/>
              </w:rPr>
            </w:pPr>
          </w:p>
        </w:tc>
        <w:tc>
          <w:tcPr>
            <w:tcW w:w="8822" w:type="dxa"/>
            <w:gridSpan w:val="2"/>
          </w:tcPr>
          <w:p w14:paraId="07073303" w14:textId="77777777" w:rsidR="00635659" w:rsidRPr="0086118C" w:rsidRDefault="00635659" w:rsidP="00313F60">
            <w:pPr>
              <w:ind w:left="33"/>
              <w:jc w:val="both"/>
              <w:rPr>
                <w:rFonts w:cs="Arial"/>
                <w:noProof/>
              </w:rPr>
            </w:pPr>
          </w:p>
        </w:tc>
      </w:tr>
      <w:tr w:rsidR="00635659" w:rsidRPr="0086118C" w14:paraId="5072314A" w14:textId="77777777" w:rsidTr="00313F60">
        <w:trPr>
          <w:trHeight w:val="125"/>
        </w:trPr>
        <w:tc>
          <w:tcPr>
            <w:tcW w:w="710" w:type="dxa"/>
          </w:tcPr>
          <w:p w14:paraId="463A23F2" w14:textId="77777777" w:rsidR="00635659" w:rsidRPr="0086118C" w:rsidRDefault="00635659" w:rsidP="00313F60">
            <w:pPr>
              <w:jc w:val="both"/>
              <w:rPr>
                <w:rFonts w:cs="Arial"/>
              </w:rPr>
            </w:pPr>
            <w:r w:rsidRPr="0086118C">
              <w:rPr>
                <w:rFonts w:cs="Arial"/>
              </w:rPr>
              <w:t>1</w:t>
            </w:r>
            <w:r>
              <w:rPr>
                <w:rFonts w:cs="Arial"/>
              </w:rPr>
              <w:t>4</w:t>
            </w:r>
            <w:r w:rsidRPr="0086118C">
              <w:rPr>
                <w:rFonts w:cs="Arial"/>
              </w:rPr>
              <w:t>.</w:t>
            </w:r>
            <w:r>
              <w:rPr>
                <w:rFonts w:cs="Arial"/>
              </w:rPr>
              <w:t>2</w:t>
            </w:r>
          </w:p>
        </w:tc>
        <w:tc>
          <w:tcPr>
            <w:tcW w:w="8822" w:type="dxa"/>
            <w:gridSpan w:val="2"/>
          </w:tcPr>
          <w:p w14:paraId="3F81E28A" w14:textId="77777777" w:rsidR="00635659" w:rsidRPr="0086118C" w:rsidRDefault="00635659" w:rsidP="00313F60">
            <w:pPr>
              <w:spacing w:line="240" w:lineRule="exact"/>
              <w:ind w:left="33"/>
              <w:jc w:val="both"/>
              <w:rPr>
                <w:rFonts w:cs="Arial"/>
              </w:rPr>
            </w:pPr>
            <w:r w:rsidRPr="0086118C">
              <w:rPr>
                <w:rFonts w:cs="Arial"/>
              </w:rPr>
              <w:t>Pogodbena stranka, na kater</w:t>
            </w:r>
            <w:r>
              <w:rPr>
                <w:rFonts w:cs="Arial"/>
              </w:rPr>
              <w:t>i</w:t>
            </w:r>
            <w:r w:rsidRPr="0086118C">
              <w:rPr>
                <w:rFonts w:cs="Arial"/>
              </w:rPr>
              <w:t xml:space="preserve"> strani je višja sila nastala, je dolžna sopogodbenika pisno obvestiti o nastopu in tudi o prenehanju višje sile, poleg tega pa mora sopogodbeniku predložiti</w:t>
            </w:r>
            <w:r>
              <w:rPr>
                <w:rFonts w:cs="Arial"/>
              </w:rPr>
              <w:t xml:space="preserve"> </w:t>
            </w:r>
            <w:r w:rsidRPr="0086118C">
              <w:rPr>
                <w:rFonts w:cs="Arial"/>
              </w:rPr>
              <w:t xml:space="preserve">verodostojne dokaze o obstoju in trajanju višje sile najkasneje v treh dneh po nastopu oziroma prenehanju višje sile. </w:t>
            </w:r>
          </w:p>
          <w:p w14:paraId="74DCA9FC" w14:textId="77777777" w:rsidR="00635659" w:rsidRPr="0086118C" w:rsidRDefault="00635659" w:rsidP="00313F60">
            <w:pPr>
              <w:ind w:left="33"/>
              <w:jc w:val="both"/>
              <w:rPr>
                <w:rFonts w:cs="Arial"/>
                <w:noProof/>
              </w:rPr>
            </w:pPr>
          </w:p>
        </w:tc>
      </w:tr>
      <w:tr w:rsidR="00635659" w:rsidRPr="0086118C" w14:paraId="14C0285C" w14:textId="77777777" w:rsidTr="00313F60">
        <w:trPr>
          <w:trHeight w:val="125"/>
        </w:trPr>
        <w:tc>
          <w:tcPr>
            <w:tcW w:w="710" w:type="dxa"/>
          </w:tcPr>
          <w:p w14:paraId="47D9D0C1" w14:textId="77777777" w:rsidR="00635659" w:rsidRPr="0086118C" w:rsidRDefault="00635659" w:rsidP="00313F60">
            <w:pPr>
              <w:jc w:val="both"/>
              <w:rPr>
                <w:rFonts w:cs="Arial"/>
              </w:rPr>
            </w:pPr>
            <w:r w:rsidRPr="0086118C">
              <w:rPr>
                <w:rFonts w:cs="Arial"/>
              </w:rPr>
              <w:t>1</w:t>
            </w:r>
            <w:r>
              <w:rPr>
                <w:rFonts w:cs="Arial"/>
              </w:rPr>
              <w:t>4</w:t>
            </w:r>
            <w:r w:rsidRPr="0086118C">
              <w:rPr>
                <w:rFonts w:cs="Arial"/>
              </w:rPr>
              <w:t>.</w:t>
            </w:r>
            <w:r>
              <w:rPr>
                <w:rFonts w:cs="Arial"/>
              </w:rPr>
              <w:t>3</w:t>
            </w:r>
          </w:p>
        </w:tc>
        <w:tc>
          <w:tcPr>
            <w:tcW w:w="8822" w:type="dxa"/>
            <w:gridSpan w:val="2"/>
          </w:tcPr>
          <w:p w14:paraId="0A2A5309" w14:textId="77777777" w:rsidR="00635659" w:rsidRPr="0086118C" w:rsidRDefault="00635659" w:rsidP="00313F60">
            <w:pPr>
              <w:ind w:left="33"/>
              <w:jc w:val="both"/>
              <w:rPr>
                <w:rFonts w:cs="Arial"/>
                <w:noProof/>
              </w:rPr>
            </w:pPr>
            <w:r w:rsidRPr="0086118C">
              <w:rPr>
                <w:rFonts w:cs="Arial"/>
              </w:rPr>
              <w:t>Nobena od pogodbenih strank ni odgovorna za neizpolnitev katerekoli izmed svojih obveznosti iz razlogov, ki so izven njenega nadzora oziroma sfere delovanja.</w:t>
            </w:r>
          </w:p>
        </w:tc>
      </w:tr>
      <w:tr w:rsidR="00635659" w:rsidRPr="00BF5ABC" w14:paraId="0B78D783" w14:textId="77777777" w:rsidTr="00313F60">
        <w:trPr>
          <w:trHeight w:val="125"/>
        </w:trPr>
        <w:tc>
          <w:tcPr>
            <w:tcW w:w="710" w:type="dxa"/>
          </w:tcPr>
          <w:p w14:paraId="2AD90BB8" w14:textId="77777777" w:rsidR="00635659" w:rsidRPr="00BF5ABC" w:rsidRDefault="00635659" w:rsidP="00313F60">
            <w:pPr>
              <w:jc w:val="both"/>
              <w:rPr>
                <w:rFonts w:cs="Arial"/>
              </w:rPr>
            </w:pPr>
          </w:p>
        </w:tc>
        <w:tc>
          <w:tcPr>
            <w:tcW w:w="8822" w:type="dxa"/>
            <w:gridSpan w:val="2"/>
          </w:tcPr>
          <w:p w14:paraId="63A35175" w14:textId="77777777" w:rsidR="00635659" w:rsidRPr="00BF5ABC" w:rsidRDefault="00635659" w:rsidP="00313F60">
            <w:pPr>
              <w:jc w:val="both"/>
              <w:rPr>
                <w:rFonts w:cs="Arial"/>
              </w:rPr>
            </w:pPr>
          </w:p>
        </w:tc>
      </w:tr>
      <w:tr w:rsidR="00635659" w:rsidRPr="00BF5ABC" w14:paraId="42DDB0C3" w14:textId="77777777" w:rsidTr="00313F60">
        <w:trPr>
          <w:trHeight w:val="125"/>
        </w:trPr>
        <w:tc>
          <w:tcPr>
            <w:tcW w:w="710" w:type="dxa"/>
          </w:tcPr>
          <w:p w14:paraId="35F0868C" w14:textId="77777777" w:rsidR="00635659" w:rsidRPr="00BF5ABC" w:rsidRDefault="00635659" w:rsidP="00313F60">
            <w:pPr>
              <w:jc w:val="both"/>
              <w:rPr>
                <w:rFonts w:cs="Arial"/>
                <w:b/>
              </w:rPr>
            </w:pPr>
            <w:r w:rsidRPr="00BF5ABC">
              <w:rPr>
                <w:rFonts w:cs="Arial"/>
                <w:b/>
              </w:rPr>
              <w:t>1</w:t>
            </w:r>
            <w:r>
              <w:rPr>
                <w:rFonts w:cs="Arial"/>
                <w:b/>
              </w:rPr>
              <w:t>5</w:t>
            </w:r>
            <w:r w:rsidRPr="00BF5ABC">
              <w:rPr>
                <w:rFonts w:cs="Arial"/>
                <w:b/>
              </w:rPr>
              <w:t>.</w:t>
            </w:r>
          </w:p>
        </w:tc>
        <w:tc>
          <w:tcPr>
            <w:tcW w:w="8822" w:type="dxa"/>
            <w:gridSpan w:val="2"/>
          </w:tcPr>
          <w:p w14:paraId="6766670C" w14:textId="77777777" w:rsidR="00635659" w:rsidRPr="00BF5ABC" w:rsidRDefault="00635659" w:rsidP="00313F60">
            <w:pPr>
              <w:spacing w:line="240" w:lineRule="exact"/>
              <w:jc w:val="both"/>
              <w:rPr>
                <w:rFonts w:cs="Arial"/>
                <w:b/>
              </w:rPr>
            </w:pPr>
            <w:r w:rsidRPr="00BF5ABC">
              <w:rPr>
                <w:rFonts w:cs="Arial"/>
                <w:b/>
              </w:rPr>
              <w:t>SPREMEMBE IN DOPOLNITVE POGODBE</w:t>
            </w:r>
          </w:p>
          <w:p w14:paraId="5E8C2E6B" w14:textId="77777777" w:rsidR="00635659" w:rsidRPr="00BF5ABC" w:rsidRDefault="00635659" w:rsidP="00313F60">
            <w:pPr>
              <w:spacing w:line="240" w:lineRule="exact"/>
              <w:jc w:val="both"/>
              <w:rPr>
                <w:rFonts w:cs="Arial"/>
                <w:b/>
              </w:rPr>
            </w:pPr>
          </w:p>
        </w:tc>
      </w:tr>
      <w:tr w:rsidR="00635659" w:rsidRPr="00A84233" w14:paraId="4A95E277" w14:textId="77777777" w:rsidTr="00313F60">
        <w:trPr>
          <w:trHeight w:val="125"/>
        </w:trPr>
        <w:tc>
          <w:tcPr>
            <w:tcW w:w="710" w:type="dxa"/>
          </w:tcPr>
          <w:p w14:paraId="4DD30646" w14:textId="77777777" w:rsidR="00635659" w:rsidRPr="00A84233" w:rsidRDefault="00635659" w:rsidP="00313F60">
            <w:pPr>
              <w:jc w:val="both"/>
              <w:rPr>
                <w:rFonts w:cs="Arial"/>
              </w:rPr>
            </w:pPr>
            <w:r w:rsidRPr="00A84233">
              <w:rPr>
                <w:rFonts w:cs="Arial"/>
              </w:rPr>
              <w:t>15.1</w:t>
            </w:r>
          </w:p>
        </w:tc>
        <w:tc>
          <w:tcPr>
            <w:tcW w:w="8822" w:type="dxa"/>
            <w:gridSpan w:val="2"/>
          </w:tcPr>
          <w:p w14:paraId="33A498AD" w14:textId="77777777" w:rsidR="00635659" w:rsidRPr="00A84233" w:rsidRDefault="00635659" w:rsidP="00313F60">
            <w:pPr>
              <w:widowControl w:val="0"/>
              <w:ind w:left="33"/>
              <w:jc w:val="both"/>
              <w:rPr>
                <w:rFonts w:cs="Arial"/>
              </w:rPr>
            </w:pPr>
            <w:r w:rsidRPr="00A84233">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4C81F83E" w14:textId="77777777" w:rsidR="00635659" w:rsidRPr="00A84233" w:rsidRDefault="00635659" w:rsidP="00313F60">
            <w:pPr>
              <w:widowControl w:val="0"/>
              <w:ind w:left="33"/>
              <w:rPr>
                <w:rFonts w:ascii="Calibri" w:hAnsi="Calibri" w:cs="Calibri"/>
              </w:rPr>
            </w:pPr>
          </w:p>
          <w:p w14:paraId="311D42BC" w14:textId="77777777" w:rsidR="00635659" w:rsidRPr="00A84233" w:rsidRDefault="00635659" w:rsidP="00313F60">
            <w:pPr>
              <w:ind w:left="33"/>
              <w:jc w:val="both"/>
              <w:rPr>
                <w:rFonts w:cs="Arial"/>
              </w:rPr>
            </w:pPr>
          </w:p>
        </w:tc>
      </w:tr>
      <w:tr w:rsidR="00635659" w:rsidRPr="00BF5ABC" w14:paraId="22038411" w14:textId="77777777" w:rsidTr="00313F60">
        <w:trPr>
          <w:trHeight w:val="125"/>
        </w:trPr>
        <w:tc>
          <w:tcPr>
            <w:tcW w:w="710" w:type="dxa"/>
          </w:tcPr>
          <w:p w14:paraId="731DC399" w14:textId="77777777" w:rsidR="00635659" w:rsidRPr="00BF5ABC" w:rsidRDefault="00635659" w:rsidP="00313F60">
            <w:pPr>
              <w:jc w:val="both"/>
              <w:rPr>
                <w:rFonts w:cs="Arial"/>
              </w:rPr>
            </w:pPr>
            <w:r w:rsidRPr="00BF5ABC">
              <w:rPr>
                <w:rFonts w:cs="Arial"/>
              </w:rPr>
              <w:t>1</w:t>
            </w:r>
            <w:r>
              <w:rPr>
                <w:rFonts w:cs="Arial"/>
              </w:rPr>
              <w:t>5</w:t>
            </w:r>
            <w:r w:rsidRPr="00BF5ABC">
              <w:rPr>
                <w:rFonts w:cs="Arial"/>
              </w:rPr>
              <w:t>.2</w:t>
            </w:r>
          </w:p>
        </w:tc>
        <w:tc>
          <w:tcPr>
            <w:tcW w:w="8822" w:type="dxa"/>
            <w:gridSpan w:val="2"/>
          </w:tcPr>
          <w:p w14:paraId="57E5B2A7" w14:textId="77777777" w:rsidR="00635659" w:rsidRPr="00BF5ABC" w:rsidRDefault="00635659" w:rsidP="00313F60">
            <w:pPr>
              <w:tabs>
                <w:tab w:val="num" w:pos="720"/>
              </w:tabs>
              <w:jc w:val="both"/>
              <w:rPr>
                <w:rFonts w:cs="Arial"/>
              </w:rPr>
            </w:pPr>
            <w:r w:rsidRPr="00BF5ABC">
              <w:rPr>
                <w:rFonts w:cs="Arial"/>
              </w:rPr>
              <w:t xml:space="preserve">Izvajalec bo vsako predlagano spremembo pri izvajanju del, za katero meni, da je utemeljena, pridobil pisno soglasje naročnika in nadzornika. Pogodbeni stranki morata pisno ugotoviti, ali se spremembe oziroma dopolnitve plačajo posebej ali iz pogodbene vrednosti, pri čemer so odločilni pogoji, zaradi katerih je prišlo do spremembe ali dopolnitve. </w:t>
            </w:r>
          </w:p>
        </w:tc>
      </w:tr>
      <w:tr w:rsidR="00635659" w:rsidRPr="00BF5ABC" w14:paraId="69F78EC6" w14:textId="77777777" w:rsidTr="00313F60">
        <w:trPr>
          <w:trHeight w:val="125"/>
        </w:trPr>
        <w:tc>
          <w:tcPr>
            <w:tcW w:w="710" w:type="dxa"/>
          </w:tcPr>
          <w:p w14:paraId="7BEE3A04" w14:textId="77777777" w:rsidR="00635659" w:rsidRPr="00BF5ABC" w:rsidRDefault="00635659" w:rsidP="00313F60">
            <w:pPr>
              <w:jc w:val="both"/>
              <w:rPr>
                <w:rFonts w:cs="Arial"/>
              </w:rPr>
            </w:pPr>
          </w:p>
        </w:tc>
        <w:tc>
          <w:tcPr>
            <w:tcW w:w="8822" w:type="dxa"/>
            <w:gridSpan w:val="2"/>
          </w:tcPr>
          <w:p w14:paraId="7D34B458" w14:textId="77777777" w:rsidR="00635659" w:rsidRPr="00BF5ABC" w:rsidRDefault="00635659" w:rsidP="00313F60">
            <w:pPr>
              <w:tabs>
                <w:tab w:val="num" w:pos="720"/>
              </w:tabs>
              <w:spacing w:line="240" w:lineRule="exact"/>
              <w:rPr>
                <w:rFonts w:cs="Arial"/>
              </w:rPr>
            </w:pPr>
          </w:p>
        </w:tc>
      </w:tr>
      <w:tr w:rsidR="00635659" w:rsidRPr="00BF5ABC" w14:paraId="04D95BC1" w14:textId="77777777" w:rsidTr="00313F60">
        <w:trPr>
          <w:trHeight w:val="125"/>
        </w:trPr>
        <w:tc>
          <w:tcPr>
            <w:tcW w:w="710" w:type="dxa"/>
          </w:tcPr>
          <w:p w14:paraId="592D370B" w14:textId="77777777" w:rsidR="00635659" w:rsidRPr="00BF5ABC" w:rsidRDefault="00635659" w:rsidP="00313F60">
            <w:pPr>
              <w:jc w:val="both"/>
              <w:rPr>
                <w:rFonts w:cs="Arial"/>
                <w:b/>
              </w:rPr>
            </w:pPr>
            <w:r w:rsidRPr="00BF5ABC">
              <w:rPr>
                <w:rFonts w:cs="Arial"/>
                <w:b/>
              </w:rPr>
              <w:t>1</w:t>
            </w:r>
            <w:r>
              <w:rPr>
                <w:rFonts w:cs="Arial"/>
                <w:b/>
              </w:rPr>
              <w:t>6</w:t>
            </w:r>
            <w:r w:rsidRPr="00BF5ABC">
              <w:rPr>
                <w:rFonts w:cs="Arial"/>
                <w:b/>
              </w:rPr>
              <w:t>.</w:t>
            </w:r>
          </w:p>
        </w:tc>
        <w:tc>
          <w:tcPr>
            <w:tcW w:w="8822" w:type="dxa"/>
            <w:gridSpan w:val="2"/>
          </w:tcPr>
          <w:p w14:paraId="36A5772A" w14:textId="77777777" w:rsidR="00635659" w:rsidRPr="00BF5ABC" w:rsidRDefault="00635659" w:rsidP="00313F60">
            <w:pPr>
              <w:jc w:val="both"/>
              <w:rPr>
                <w:rFonts w:cs="Arial"/>
                <w:b/>
              </w:rPr>
            </w:pPr>
            <w:r w:rsidRPr="00BF5ABC">
              <w:rPr>
                <w:rFonts w:cs="Arial"/>
                <w:b/>
              </w:rPr>
              <w:t>ODSTOP OD POGODBE</w:t>
            </w:r>
          </w:p>
        </w:tc>
      </w:tr>
      <w:tr w:rsidR="00635659" w:rsidRPr="00BF5ABC" w14:paraId="62D07853" w14:textId="77777777" w:rsidTr="00313F60">
        <w:trPr>
          <w:trHeight w:val="125"/>
        </w:trPr>
        <w:tc>
          <w:tcPr>
            <w:tcW w:w="710" w:type="dxa"/>
          </w:tcPr>
          <w:p w14:paraId="21A1B842" w14:textId="77777777" w:rsidR="00635659" w:rsidRPr="00BF5ABC" w:rsidRDefault="00635659" w:rsidP="00313F60">
            <w:pPr>
              <w:jc w:val="both"/>
              <w:rPr>
                <w:rFonts w:cs="Arial"/>
              </w:rPr>
            </w:pPr>
            <w:r w:rsidRPr="00BF5ABC">
              <w:rPr>
                <w:rFonts w:cs="Arial"/>
              </w:rPr>
              <w:t>1</w:t>
            </w:r>
            <w:r>
              <w:rPr>
                <w:rFonts w:cs="Arial"/>
              </w:rPr>
              <w:t>6</w:t>
            </w:r>
            <w:r w:rsidRPr="00BF5ABC">
              <w:rPr>
                <w:rFonts w:cs="Arial"/>
              </w:rPr>
              <w:t>.1</w:t>
            </w:r>
          </w:p>
        </w:tc>
        <w:tc>
          <w:tcPr>
            <w:tcW w:w="8822" w:type="dxa"/>
            <w:gridSpan w:val="2"/>
          </w:tcPr>
          <w:p w14:paraId="542677D8" w14:textId="77777777" w:rsidR="00635659" w:rsidRPr="00BF5ABC" w:rsidRDefault="00635659" w:rsidP="00313F60">
            <w:pPr>
              <w:jc w:val="both"/>
              <w:rPr>
                <w:rFonts w:cs="Arial"/>
              </w:rPr>
            </w:pPr>
            <w:r w:rsidRPr="00BF5ABC">
              <w:rPr>
                <w:rFonts w:cs="Arial"/>
              </w:rPr>
              <w:t>Če izvajalec z izvedbo zamuja tako dolgo, da pogodbena kazen preseže maksimalni znesek pogodbene kazni, ima naročnik pravico odstopiti od pogodbe, potem ko izvajalcu določi naknadni rok 30 dni za izvedbo predmeta pogodbe in  ga ta tudi  v tem naknadnem roku ne izvrši.</w:t>
            </w:r>
          </w:p>
        </w:tc>
      </w:tr>
      <w:tr w:rsidR="00635659" w:rsidRPr="00BF5ABC" w14:paraId="396B31BB" w14:textId="77777777" w:rsidTr="00313F60">
        <w:trPr>
          <w:trHeight w:val="125"/>
        </w:trPr>
        <w:tc>
          <w:tcPr>
            <w:tcW w:w="710" w:type="dxa"/>
          </w:tcPr>
          <w:p w14:paraId="72A506B4" w14:textId="77777777" w:rsidR="00635659" w:rsidRPr="00BF5ABC" w:rsidRDefault="00635659" w:rsidP="00313F60">
            <w:pPr>
              <w:rPr>
                <w:rFonts w:cs="Arial"/>
              </w:rPr>
            </w:pPr>
          </w:p>
        </w:tc>
        <w:tc>
          <w:tcPr>
            <w:tcW w:w="8822" w:type="dxa"/>
            <w:gridSpan w:val="2"/>
          </w:tcPr>
          <w:p w14:paraId="3FFF1F93" w14:textId="77777777" w:rsidR="00635659" w:rsidRPr="00BF5ABC" w:rsidRDefault="00635659" w:rsidP="00313F60">
            <w:pPr>
              <w:rPr>
                <w:rFonts w:cs="Arial"/>
              </w:rPr>
            </w:pPr>
          </w:p>
        </w:tc>
      </w:tr>
      <w:tr w:rsidR="00635659" w:rsidRPr="00BF5ABC" w14:paraId="4257C54F" w14:textId="77777777" w:rsidTr="00313F60">
        <w:trPr>
          <w:trHeight w:val="125"/>
        </w:trPr>
        <w:tc>
          <w:tcPr>
            <w:tcW w:w="710" w:type="dxa"/>
          </w:tcPr>
          <w:p w14:paraId="605F98EA" w14:textId="77777777" w:rsidR="00635659" w:rsidRPr="00BF5ABC" w:rsidRDefault="00635659" w:rsidP="00313F60">
            <w:pPr>
              <w:jc w:val="both"/>
              <w:rPr>
                <w:rFonts w:cs="Arial"/>
                <w:b/>
              </w:rPr>
            </w:pPr>
            <w:r w:rsidRPr="00BF5ABC">
              <w:rPr>
                <w:rFonts w:cs="Arial"/>
                <w:b/>
              </w:rPr>
              <w:t>1</w:t>
            </w:r>
            <w:r>
              <w:rPr>
                <w:rFonts w:cs="Arial"/>
                <w:b/>
              </w:rPr>
              <w:t>7</w:t>
            </w:r>
            <w:r w:rsidRPr="00BF5ABC">
              <w:rPr>
                <w:rFonts w:cs="Arial"/>
                <w:b/>
              </w:rPr>
              <w:t>.</w:t>
            </w:r>
          </w:p>
        </w:tc>
        <w:tc>
          <w:tcPr>
            <w:tcW w:w="8822" w:type="dxa"/>
            <w:gridSpan w:val="2"/>
          </w:tcPr>
          <w:p w14:paraId="4E7A3BDF" w14:textId="77777777" w:rsidR="00635659" w:rsidRPr="00BF5ABC" w:rsidRDefault="00635659" w:rsidP="00313F60">
            <w:pPr>
              <w:jc w:val="both"/>
              <w:rPr>
                <w:rFonts w:cs="Arial"/>
                <w:b/>
              </w:rPr>
            </w:pPr>
            <w:r w:rsidRPr="00BF5ABC">
              <w:rPr>
                <w:rFonts w:cs="Arial"/>
                <w:b/>
              </w:rPr>
              <w:t>REŠEVANJE SPOROV</w:t>
            </w:r>
          </w:p>
        </w:tc>
      </w:tr>
      <w:tr w:rsidR="00635659" w:rsidRPr="00BF5ABC" w14:paraId="1B890E1B" w14:textId="77777777" w:rsidTr="00313F60">
        <w:trPr>
          <w:trHeight w:val="125"/>
        </w:trPr>
        <w:tc>
          <w:tcPr>
            <w:tcW w:w="710" w:type="dxa"/>
          </w:tcPr>
          <w:p w14:paraId="3C3945BC" w14:textId="77777777" w:rsidR="00635659" w:rsidRPr="00BF5ABC" w:rsidRDefault="00635659" w:rsidP="00313F60">
            <w:pPr>
              <w:jc w:val="both"/>
              <w:rPr>
                <w:rFonts w:cs="Arial"/>
              </w:rPr>
            </w:pPr>
            <w:r w:rsidRPr="00BF5ABC">
              <w:rPr>
                <w:rFonts w:cs="Arial"/>
              </w:rPr>
              <w:t>1</w:t>
            </w:r>
            <w:r>
              <w:rPr>
                <w:rFonts w:cs="Arial"/>
              </w:rPr>
              <w:t>7</w:t>
            </w:r>
            <w:r w:rsidRPr="00BF5ABC">
              <w:rPr>
                <w:rFonts w:cs="Arial"/>
              </w:rPr>
              <w:t>.1</w:t>
            </w:r>
          </w:p>
        </w:tc>
        <w:tc>
          <w:tcPr>
            <w:tcW w:w="8822" w:type="dxa"/>
            <w:gridSpan w:val="2"/>
          </w:tcPr>
          <w:p w14:paraId="7C35158F" w14:textId="77777777" w:rsidR="00635659" w:rsidRPr="00BF5ABC" w:rsidRDefault="00635659" w:rsidP="00313F60">
            <w:pPr>
              <w:jc w:val="both"/>
              <w:rPr>
                <w:rFonts w:cs="Arial"/>
              </w:rPr>
            </w:pPr>
            <w:r w:rsidRPr="00BF5ABC">
              <w:rPr>
                <w:rFonts w:cs="Arial"/>
              </w:rPr>
              <w:t>Pogodbeni stranki soglašata, da bosta morebitne spore, ki bi izhajali iz te pogodbe ali bi bili v zvezi z njo, reševali sporazumno, če pa to ne bo mogoče, bo spor obravnavalo pristojno sodišče v Ljubljani.</w:t>
            </w:r>
          </w:p>
        </w:tc>
      </w:tr>
      <w:tr w:rsidR="00635659" w:rsidRPr="00BF5ABC" w14:paraId="04F0066B" w14:textId="77777777" w:rsidTr="00313F60">
        <w:trPr>
          <w:trHeight w:val="125"/>
        </w:trPr>
        <w:tc>
          <w:tcPr>
            <w:tcW w:w="710" w:type="dxa"/>
          </w:tcPr>
          <w:p w14:paraId="73EEDEB9" w14:textId="77777777" w:rsidR="00635659" w:rsidRPr="00BF5ABC" w:rsidRDefault="00635659" w:rsidP="00313F60">
            <w:pPr>
              <w:jc w:val="both"/>
              <w:rPr>
                <w:rFonts w:cs="Arial"/>
                <w:b/>
              </w:rPr>
            </w:pPr>
          </w:p>
        </w:tc>
        <w:tc>
          <w:tcPr>
            <w:tcW w:w="8822" w:type="dxa"/>
            <w:gridSpan w:val="2"/>
          </w:tcPr>
          <w:p w14:paraId="2DE352E6" w14:textId="77777777" w:rsidR="00635659" w:rsidRPr="00BF5ABC" w:rsidRDefault="00635659" w:rsidP="00313F60">
            <w:pPr>
              <w:spacing w:line="240" w:lineRule="exact"/>
              <w:jc w:val="both"/>
              <w:rPr>
                <w:rFonts w:cs="Arial"/>
                <w:b/>
              </w:rPr>
            </w:pPr>
          </w:p>
        </w:tc>
      </w:tr>
      <w:tr w:rsidR="00635659" w:rsidRPr="00BF5ABC" w14:paraId="390BF3CD" w14:textId="77777777" w:rsidTr="00313F60">
        <w:trPr>
          <w:trHeight w:val="125"/>
        </w:trPr>
        <w:tc>
          <w:tcPr>
            <w:tcW w:w="710" w:type="dxa"/>
          </w:tcPr>
          <w:p w14:paraId="0732E794" w14:textId="77777777" w:rsidR="00635659" w:rsidRPr="00BF5ABC" w:rsidRDefault="00635659" w:rsidP="00313F60">
            <w:pPr>
              <w:jc w:val="both"/>
              <w:rPr>
                <w:rFonts w:cs="Arial"/>
                <w:b/>
              </w:rPr>
            </w:pPr>
            <w:r>
              <w:rPr>
                <w:rFonts w:cs="Arial"/>
                <w:b/>
              </w:rPr>
              <w:t>18</w:t>
            </w:r>
            <w:r w:rsidRPr="00BF5ABC">
              <w:rPr>
                <w:rFonts w:cs="Arial"/>
                <w:b/>
              </w:rPr>
              <w:t>.</w:t>
            </w:r>
          </w:p>
        </w:tc>
        <w:tc>
          <w:tcPr>
            <w:tcW w:w="8822" w:type="dxa"/>
            <w:gridSpan w:val="2"/>
          </w:tcPr>
          <w:p w14:paraId="46EACECA" w14:textId="77777777" w:rsidR="00635659" w:rsidRPr="00BF5ABC" w:rsidRDefault="00635659" w:rsidP="00313F60">
            <w:pPr>
              <w:spacing w:line="240" w:lineRule="exact"/>
              <w:jc w:val="both"/>
              <w:rPr>
                <w:rFonts w:cs="Arial"/>
                <w:b/>
              </w:rPr>
            </w:pPr>
            <w:r w:rsidRPr="00BF5ABC">
              <w:rPr>
                <w:rFonts w:cs="Arial"/>
                <w:b/>
              </w:rPr>
              <w:t>KONČNA DOLOČILA</w:t>
            </w:r>
          </w:p>
        </w:tc>
      </w:tr>
      <w:tr w:rsidR="00635659" w:rsidRPr="00BF5ABC" w14:paraId="20717539" w14:textId="77777777" w:rsidTr="00313F60">
        <w:trPr>
          <w:trHeight w:val="125"/>
        </w:trPr>
        <w:tc>
          <w:tcPr>
            <w:tcW w:w="710" w:type="dxa"/>
          </w:tcPr>
          <w:p w14:paraId="1A94BFD7" w14:textId="77777777" w:rsidR="00635659" w:rsidRPr="00BF5ABC" w:rsidRDefault="00635659" w:rsidP="00313F60">
            <w:pPr>
              <w:jc w:val="both"/>
              <w:rPr>
                <w:rFonts w:cs="Arial"/>
              </w:rPr>
            </w:pPr>
            <w:r>
              <w:rPr>
                <w:rFonts w:cs="Arial"/>
              </w:rPr>
              <w:t>18</w:t>
            </w:r>
            <w:r w:rsidRPr="00BF5ABC">
              <w:rPr>
                <w:rFonts w:cs="Arial"/>
              </w:rPr>
              <w:t>.1</w:t>
            </w:r>
          </w:p>
        </w:tc>
        <w:tc>
          <w:tcPr>
            <w:tcW w:w="8822" w:type="dxa"/>
            <w:gridSpan w:val="2"/>
          </w:tcPr>
          <w:p w14:paraId="57904FB4" w14:textId="77777777" w:rsidR="00635659" w:rsidRPr="00BF5ABC" w:rsidRDefault="00635659" w:rsidP="00313F60">
            <w:pPr>
              <w:jc w:val="both"/>
              <w:rPr>
                <w:rFonts w:cs="Arial"/>
              </w:rPr>
            </w:pPr>
            <w:r w:rsidRPr="00BF5ABC">
              <w:rPr>
                <w:rFonts w:cs="Arial"/>
              </w:rPr>
              <w:t>Vsi dosedanji dogovori v zvezi z deli pod točko 1 te pogodbe, ki niso zajeti v tej pogodbi, so neveljavni.</w:t>
            </w:r>
          </w:p>
          <w:p w14:paraId="564E99DC" w14:textId="77777777" w:rsidR="00635659" w:rsidRPr="00BF5ABC" w:rsidRDefault="00635659" w:rsidP="00313F60">
            <w:pPr>
              <w:jc w:val="both"/>
              <w:rPr>
                <w:rFonts w:cs="Arial"/>
              </w:rPr>
            </w:pPr>
          </w:p>
        </w:tc>
      </w:tr>
      <w:tr w:rsidR="00635659" w:rsidRPr="00BF5ABC" w14:paraId="63EE0C8A" w14:textId="77777777" w:rsidTr="00313F60">
        <w:trPr>
          <w:trHeight w:val="125"/>
        </w:trPr>
        <w:tc>
          <w:tcPr>
            <w:tcW w:w="710" w:type="dxa"/>
          </w:tcPr>
          <w:p w14:paraId="3BAADF8D" w14:textId="77777777" w:rsidR="00635659" w:rsidRPr="00BF5ABC" w:rsidRDefault="00635659" w:rsidP="00313F60">
            <w:pPr>
              <w:jc w:val="both"/>
              <w:rPr>
                <w:rFonts w:cs="Arial"/>
              </w:rPr>
            </w:pPr>
            <w:r>
              <w:rPr>
                <w:rFonts w:cs="Arial"/>
              </w:rPr>
              <w:t>18</w:t>
            </w:r>
            <w:r w:rsidRPr="00BF5ABC">
              <w:rPr>
                <w:rFonts w:cs="Arial"/>
              </w:rPr>
              <w:t>.2</w:t>
            </w:r>
          </w:p>
        </w:tc>
        <w:tc>
          <w:tcPr>
            <w:tcW w:w="8822" w:type="dxa"/>
            <w:gridSpan w:val="2"/>
          </w:tcPr>
          <w:p w14:paraId="254F07E1" w14:textId="77777777" w:rsidR="00635659" w:rsidRPr="00BF5ABC" w:rsidRDefault="00635659" w:rsidP="00313F60">
            <w:pPr>
              <w:tabs>
                <w:tab w:val="left" w:pos="0"/>
              </w:tabs>
              <w:jc w:val="both"/>
              <w:rPr>
                <w:rFonts w:cs="Arial"/>
              </w:rPr>
            </w:pPr>
            <w:r w:rsidRPr="00BF5ABC">
              <w:rPr>
                <w:rFonts w:cs="Arial"/>
              </w:rPr>
              <w:t>Izvajalec izjavlja, da je bil seznanjen z ostalimi splošnimi naročnikovimi navodili, po katerih velja, da ne sme pričeti z nikakršnimi deli pred podpisom konkretne pogodbe in mu iz tega naslova ne pripadajo nikakršna finančna nadomestila s strani naročnika.</w:t>
            </w:r>
          </w:p>
        </w:tc>
      </w:tr>
      <w:tr w:rsidR="00635659" w:rsidRPr="00BF5ABC" w14:paraId="0C585F1A" w14:textId="77777777" w:rsidTr="00313F60">
        <w:trPr>
          <w:trHeight w:val="125"/>
        </w:trPr>
        <w:tc>
          <w:tcPr>
            <w:tcW w:w="710" w:type="dxa"/>
          </w:tcPr>
          <w:p w14:paraId="3E64071D" w14:textId="77777777" w:rsidR="00635659" w:rsidRPr="00BF5ABC" w:rsidRDefault="00635659" w:rsidP="00313F60">
            <w:pPr>
              <w:jc w:val="both"/>
              <w:rPr>
                <w:rFonts w:cs="Arial"/>
              </w:rPr>
            </w:pPr>
          </w:p>
        </w:tc>
        <w:tc>
          <w:tcPr>
            <w:tcW w:w="8822" w:type="dxa"/>
            <w:gridSpan w:val="2"/>
          </w:tcPr>
          <w:p w14:paraId="1E71BC7A" w14:textId="77777777" w:rsidR="00635659" w:rsidRPr="00BF5ABC" w:rsidRDefault="00635659" w:rsidP="00313F60">
            <w:pPr>
              <w:jc w:val="both"/>
              <w:rPr>
                <w:rFonts w:cs="Arial"/>
              </w:rPr>
            </w:pPr>
          </w:p>
        </w:tc>
      </w:tr>
      <w:tr w:rsidR="00635659" w:rsidRPr="00BF5ABC" w14:paraId="462FA401" w14:textId="77777777" w:rsidTr="00313F60">
        <w:trPr>
          <w:trHeight w:val="125"/>
        </w:trPr>
        <w:tc>
          <w:tcPr>
            <w:tcW w:w="710" w:type="dxa"/>
          </w:tcPr>
          <w:p w14:paraId="35452690" w14:textId="77777777" w:rsidR="00635659" w:rsidRPr="00BF5ABC" w:rsidRDefault="00635659" w:rsidP="00313F60">
            <w:pPr>
              <w:jc w:val="both"/>
              <w:rPr>
                <w:rFonts w:cs="Arial"/>
              </w:rPr>
            </w:pPr>
            <w:r>
              <w:rPr>
                <w:rFonts w:cs="Arial"/>
              </w:rPr>
              <w:t>18</w:t>
            </w:r>
            <w:r w:rsidRPr="00BF5ABC">
              <w:rPr>
                <w:rFonts w:cs="Arial"/>
              </w:rPr>
              <w:t>.3</w:t>
            </w:r>
          </w:p>
        </w:tc>
        <w:tc>
          <w:tcPr>
            <w:tcW w:w="8822" w:type="dxa"/>
            <w:gridSpan w:val="2"/>
          </w:tcPr>
          <w:p w14:paraId="38E52C0B" w14:textId="77777777" w:rsidR="00635659" w:rsidRPr="00BF5ABC" w:rsidRDefault="00635659" w:rsidP="00313F60">
            <w:pPr>
              <w:jc w:val="both"/>
              <w:rPr>
                <w:rFonts w:cs="Arial"/>
              </w:rPr>
            </w:pPr>
            <w:r w:rsidRPr="00BF5ABC">
              <w:rPr>
                <w:rFonts w:cs="Arial"/>
              </w:rPr>
              <w:t>V primeru, da izvajalec ne bo izdelal predmeta pogodbe ali pa ga bo izdelal nepopolno, ga lahko naročnik na izključno izvajalčeve stroške naroči pri drugem podjetju.</w:t>
            </w:r>
          </w:p>
          <w:p w14:paraId="4AD771A5" w14:textId="77777777" w:rsidR="00635659" w:rsidRPr="00BF5ABC" w:rsidRDefault="00635659" w:rsidP="00313F60">
            <w:pPr>
              <w:jc w:val="both"/>
              <w:rPr>
                <w:rFonts w:cs="Arial"/>
              </w:rPr>
            </w:pPr>
          </w:p>
        </w:tc>
      </w:tr>
      <w:tr w:rsidR="00635659" w:rsidRPr="00BF5ABC" w14:paraId="0AA6CB03" w14:textId="77777777" w:rsidTr="00313F60">
        <w:trPr>
          <w:trHeight w:val="125"/>
        </w:trPr>
        <w:tc>
          <w:tcPr>
            <w:tcW w:w="710" w:type="dxa"/>
          </w:tcPr>
          <w:p w14:paraId="2CB384C5" w14:textId="77777777" w:rsidR="00635659" w:rsidRPr="00BF5ABC" w:rsidRDefault="00635659" w:rsidP="00313F60">
            <w:pPr>
              <w:jc w:val="both"/>
              <w:rPr>
                <w:rFonts w:cs="Arial"/>
              </w:rPr>
            </w:pPr>
            <w:r>
              <w:rPr>
                <w:rFonts w:cs="Arial"/>
              </w:rPr>
              <w:t>18</w:t>
            </w:r>
            <w:r w:rsidRPr="00BF5ABC">
              <w:rPr>
                <w:rFonts w:cs="Arial"/>
              </w:rPr>
              <w:t>.4</w:t>
            </w:r>
          </w:p>
          <w:p w14:paraId="7DF93B33" w14:textId="77777777" w:rsidR="00635659" w:rsidRPr="00BF5ABC" w:rsidRDefault="00635659" w:rsidP="00313F60">
            <w:pPr>
              <w:rPr>
                <w:rFonts w:cs="Arial"/>
              </w:rPr>
            </w:pPr>
          </w:p>
          <w:p w14:paraId="5D611839" w14:textId="77777777" w:rsidR="00635659" w:rsidRPr="00BF5ABC" w:rsidRDefault="00635659" w:rsidP="00313F60">
            <w:pPr>
              <w:rPr>
                <w:rFonts w:cs="Arial"/>
              </w:rPr>
            </w:pPr>
          </w:p>
        </w:tc>
        <w:tc>
          <w:tcPr>
            <w:tcW w:w="8822" w:type="dxa"/>
            <w:gridSpan w:val="2"/>
          </w:tcPr>
          <w:p w14:paraId="70EB36EB" w14:textId="77777777" w:rsidR="00635659" w:rsidRPr="00BF5ABC" w:rsidRDefault="00635659" w:rsidP="00313F60">
            <w:pPr>
              <w:jc w:val="both"/>
              <w:rPr>
                <w:rFonts w:cs="Arial"/>
              </w:rPr>
            </w:pPr>
            <w:r w:rsidRPr="00BF5ABC">
              <w:rPr>
                <w:rFonts w:cs="Arial"/>
              </w:rPr>
              <w:t>Pogodba stopi v veljavo z dnem, ko jo podpišeta obe pogodbeni stranki in pod pogojem, da izvajalec izroči naročniku garancijo za dobro izvedbo pogodbenih obveznosti.</w:t>
            </w:r>
          </w:p>
        </w:tc>
      </w:tr>
      <w:tr w:rsidR="00635659" w:rsidRPr="00BF5ABC" w14:paraId="1D3AE63A" w14:textId="77777777" w:rsidTr="00313F60">
        <w:trPr>
          <w:trHeight w:val="125"/>
        </w:trPr>
        <w:tc>
          <w:tcPr>
            <w:tcW w:w="710" w:type="dxa"/>
          </w:tcPr>
          <w:p w14:paraId="3BC6EC76" w14:textId="77777777" w:rsidR="00635659" w:rsidRPr="00BF5ABC" w:rsidRDefault="00635659" w:rsidP="00313F60">
            <w:pPr>
              <w:jc w:val="both"/>
              <w:rPr>
                <w:rFonts w:cs="Arial"/>
              </w:rPr>
            </w:pPr>
            <w:r>
              <w:rPr>
                <w:rFonts w:cs="Arial"/>
              </w:rPr>
              <w:t>18</w:t>
            </w:r>
            <w:r w:rsidRPr="00BF5ABC">
              <w:rPr>
                <w:rFonts w:cs="Arial"/>
              </w:rPr>
              <w:t>.5</w:t>
            </w:r>
          </w:p>
        </w:tc>
        <w:tc>
          <w:tcPr>
            <w:tcW w:w="8822" w:type="dxa"/>
            <w:gridSpan w:val="2"/>
          </w:tcPr>
          <w:p w14:paraId="596A3173" w14:textId="77777777" w:rsidR="00635659" w:rsidRPr="00BF5ABC" w:rsidRDefault="00635659" w:rsidP="00313F60">
            <w:pPr>
              <w:spacing w:line="240" w:lineRule="exact"/>
              <w:jc w:val="both"/>
              <w:rPr>
                <w:rFonts w:cs="Arial"/>
              </w:rPr>
            </w:pPr>
            <w:r w:rsidRPr="00BF5ABC">
              <w:rPr>
                <w:rFonts w:cs="Arial"/>
              </w:rPr>
              <w:t>Ta pogodba je napisana v 4 (štirih) izvodih, od katerih 3 (tri) izvode prejme naročnik in 1 (enega) izvajalec.</w:t>
            </w:r>
          </w:p>
          <w:p w14:paraId="59F7E6A9" w14:textId="77777777" w:rsidR="00635659" w:rsidRPr="00BF5ABC" w:rsidRDefault="00635659" w:rsidP="00313F60">
            <w:pPr>
              <w:spacing w:line="240" w:lineRule="exact"/>
              <w:jc w:val="both"/>
              <w:rPr>
                <w:rFonts w:cs="Arial"/>
              </w:rPr>
            </w:pPr>
          </w:p>
          <w:p w14:paraId="1658D217" w14:textId="77777777" w:rsidR="00635659" w:rsidRPr="00BF5ABC" w:rsidRDefault="00635659" w:rsidP="00313F60">
            <w:pPr>
              <w:spacing w:line="240" w:lineRule="exact"/>
              <w:jc w:val="both"/>
              <w:rPr>
                <w:rFonts w:cs="Arial"/>
              </w:rPr>
            </w:pPr>
            <w:r w:rsidRPr="00BF5ABC">
              <w:rPr>
                <w:rFonts w:cs="Arial"/>
              </w:rPr>
              <w:t>PRILOGE:</w:t>
            </w:r>
          </w:p>
          <w:p w14:paraId="68807706" w14:textId="77777777" w:rsidR="00635659" w:rsidRPr="00BF5ABC" w:rsidRDefault="00635659" w:rsidP="00313F60">
            <w:pPr>
              <w:spacing w:line="240" w:lineRule="exact"/>
              <w:jc w:val="both"/>
              <w:rPr>
                <w:rFonts w:cs="Arial"/>
              </w:rPr>
            </w:pPr>
            <w:r w:rsidRPr="00BF5ABC">
              <w:rPr>
                <w:rFonts w:cs="Arial"/>
              </w:rPr>
              <w:t>Priloga 1:Potrjena ponudba št._______ z dne __________.</w:t>
            </w:r>
          </w:p>
          <w:p w14:paraId="236303A3" w14:textId="77777777" w:rsidR="00635659" w:rsidRPr="00BF5ABC" w:rsidRDefault="00635659" w:rsidP="00313F60">
            <w:pPr>
              <w:spacing w:line="240" w:lineRule="exact"/>
              <w:jc w:val="both"/>
              <w:rPr>
                <w:rFonts w:cs="Arial"/>
              </w:rPr>
            </w:pPr>
            <w:r w:rsidRPr="00BF5ABC">
              <w:rPr>
                <w:rFonts w:cs="Arial"/>
              </w:rPr>
              <w:t xml:space="preserve">Priloga 2: razpisni obrazec </w:t>
            </w:r>
            <w:r>
              <w:rPr>
                <w:rFonts w:cs="Arial"/>
              </w:rPr>
              <w:t>16</w:t>
            </w:r>
            <w:r w:rsidRPr="00BF5ABC">
              <w:rPr>
                <w:rFonts w:cs="Arial"/>
              </w:rPr>
              <w:t xml:space="preserve">: Tehnične zahteve </w:t>
            </w:r>
          </w:p>
          <w:p w14:paraId="288F519E" w14:textId="77777777" w:rsidR="00635659" w:rsidRPr="00BF5ABC" w:rsidRDefault="00635659" w:rsidP="00313F60">
            <w:pPr>
              <w:spacing w:line="240" w:lineRule="exact"/>
              <w:jc w:val="both"/>
              <w:rPr>
                <w:rFonts w:cs="Arial"/>
              </w:rPr>
            </w:pPr>
          </w:p>
        </w:tc>
      </w:tr>
    </w:tbl>
    <w:p w14:paraId="779F1203" w14:textId="77777777" w:rsidR="00635659" w:rsidRPr="00BF5ABC" w:rsidRDefault="00635659" w:rsidP="00635659">
      <w:pPr>
        <w:tabs>
          <w:tab w:val="left" w:pos="-5220"/>
        </w:tabs>
        <w:rPr>
          <w:rFonts w:cs="Arial"/>
          <w:b/>
        </w:rPr>
      </w:pPr>
    </w:p>
    <w:tbl>
      <w:tblPr>
        <w:tblW w:w="9782" w:type="dxa"/>
        <w:tblInd w:w="-176" w:type="dxa"/>
        <w:tblLayout w:type="fixed"/>
        <w:tblLook w:val="0000" w:firstRow="0" w:lastRow="0" w:firstColumn="0" w:lastColumn="0" w:noHBand="0" w:noVBand="0"/>
      </w:tblPr>
      <w:tblGrid>
        <w:gridCol w:w="4518"/>
        <w:gridCol w:w="5264"/>
      </w:tblGrid>
      <w:tr w:rsidR="00635659" w:rsidRPr="00C344E3" w14:paraId="3C62AD3D" w14:textId="77777777" w:rsidTr="00313F60">
        <w:tc>
          <w:tcPr>
            <w:tcW w:w="4518" w:type="dxa"/>
          </w:tcPr>
          <w:p w14:paraId="2C830037" w14:textId="77777777" w:rsidR="00635659" w:rsidRPr="00C344E3" w:rsidRDefault="00635659" w:rsidP="00313F60">
            <w:pPr>
              <w:jc w:val="center"/>
              <w:rPr>
                <w:rFonts w:cs="Arial"/>
                <w:b/>
              </w:rPr>
            </w:pPr>
            <w:r w:rsidRPr="00C344E3">
              <w:rPr>
                <w:rFonts w:cs="Arial"/>
                <w:b/>
              </w:rPr>
              <w:t>IZVAJALEC</w:t>
            </w:r>
          </w:p>
        </w:tc>
        <w:tc>
          <w:tcPr>
            <w:tcW w:w="5264" w:type="dxa"/>
          </w:tcPr>
          <w:p w14:paraId="38AC1306" w14:textId="77777777" w:rsidR="00635659" w:rsidRPr="00C344E3" w:rsidRDefault="00635659" w:rsidP="00313F60">
            <w:pPr>
              <w:jc w:val="center"/>
              <w:rPr>
                <w:rFonts w:cs="Arial"/>
                <w:b/>
              </w:rPr>
            </w:pPr>
            <w:r w:rsidRPr="00C344E3">
              <w:rPr>
                <w:rFonts w:cs="Arial"/>
                <w:b/>
              </w:rPr>
              <w:t>NAROČNIK</w:t>
            </w:r>
          </w:p>
        </w:tc>
      </w:tr>
      <w:tr w:rsidR="00635659" w:rsidRPr="00C344E3" w14:paraId="0D736788" w14:textId="77777777" w:rsidTr="00313F60">
        <w:tc>
          <w:tcPr>
            <w:tcW w:w="4518" w:type="dxa"/>
          </w:tcPr>
          <w:p w14:paraId="309CD1C1" w14:textId="77777777" w:rsidR="00635659" w:rsidRPr="00C344E3" w:rsidRDefault="00635659" w:rsidP="00313F60">
            <w:pPr>
              <w:jc w:val="center"/>
              <w:rPr>
                <w:rFonts w:cs="Arial"/>
              </w:rPr>
            </w:pPr>
          </w:p>
        </w:tc>
        <w:tc>
          <w:tcPr>
            <w:tcW w:w="5264" w:type="dxa"/>
          </w:tcPr>
          <w:p w14:paraId="0B27B5BA" w14:textId="77777777" w:rsidR="00635659" w:rsidRPr="00C344E3" w:rsidRDefault="00635659" w:rsidP="00313F60">
            <w:pPr>
              <w:jc w:val="center"/>
              <w:rPr>
                <w:rFonts w:cs="Arial"/>
              </w:rPr>
            </w:pPr>
            <w:r w:rsidRPr="006C3D86">
              <w:rPr>
                <w:rFonts w:cs="Arial"/>
              </w:rPr>
              <w:t>Slovenske železnice, d.</w:t>
            </w:r>
            <w:r>
              <w:rPr>
                <w:rFonts w:cs="Arial"/>
              </w:rPr>
              <w:t xml:space="preserve"> </w:t>
            </w:r>
            <w:r w:rsidRPr="006C3D86">
              <w:rPr>
                <w:rFonts w:cs="Arial"/>
              </w:rPr>
              <w:t>o.</w:t>
            </w:r>
            <w:r>
              <w:rPr>
                <w:rFonts w:cs="Arial"/>
              </w:rPr>
              <w:t xml:space="preserve"> </w:t>
            </w:r>
            <w:r w:rsidRPr="006C3D86">
              <w:rPr>
                <w:rFonts w:cs="Arial"/>
              </w:rPr>
              <w:t>o.:</w:t>
            </w:r>
          </w:p>
        </w:tc>
      </w:tr>
      <w:tr w:rsidR="00635659" w:rsidRPr="00C344E3" w14:paraId="1D022369" w14:textId="77777777" w:rsidTr="00313F60">
        <w:trPr>
          <w:trHeight w:val="531"/>
        </w:trPr>
        <w:tc>
          <w:tcPr>
            <w:tcW w:w="4518" w:type="dxa"/>
          </w:tcPr>
          <w:p w14:paraId="1F578069" w14:textId="77777777" w:rsidR="00635659" w:rsidRPr="00C344E3" w:rsidRDefault="00635659" w:rsidP="00313F60">
            <w:pPr>
              <w:jc w:val="center"/>
              <w:rPr>
                <w:rFonts w:cs="Arial"/>
              </w:rPr>
            </w:pPr>
          </w:p>
        </w:tc>
        <w:tc>
          <w:tcPr>
            <w:tcW w:w="5264" w:type="dxa"/>
          </w:tcPr>
          <w:p w14:paraId="7AE5F1DD" w14:textId="77777777" w:rsidR="00635659" w:rsidRPr="006C3D86" w:rsidRDefault="00635659" w:rsidP="00313F60">
            <w:pPr>
              <w:jc w:val="center"/>
              <w:rPr>
                <w:rFonts w:cs="Arial"/>
              </w:rPr>
            </w:pPr>
            <w:r w:rsidRPr="006C3D86">
              <w:rPr>
                <w:rFonts w:cs="Arial"/>
              </w:rPr>
              <w:t>Dušan Mes</w:t>
            </w:r>
          </w:p>
          <w:p w14:paraId="627CB48D" w14:textId="77777777" w:rsidR="00635659" w:rsidRDefault="00635659" w:rsidP="00313F60">
            <w:pPr>
              <w:jc w:val="center"/>
              <w:rPr>
                <w:rFonts w:cs="Arial"/>
              </w:rPr>
            </w:pPr>
            <w:r w:rsidRPr="006C3D86">
              <w:rPr>
                <w:rFonts w:cs="Arial"/>
              </w:rPr>
              <w:t xml:space="preserve">  Generalni direktor</w:t>
            </w:r>
          </w:p>
          <w:p w14:paraId="65277C6E" w14:textId="77777777" w:rsidR="00635659" w:rsidRDefault="00635659" w:rsidP="00313F60">
            <w:pPr>
              <w:jc w:val="center"/>
              <w:rPr>
                <w:rFonts w:cs="Arial"/>
              </w:rPr>
            </w:pPr>
          </w:p>
          <w:p w14:paraId="36DD87CA" w14:textId="77777777" w:rsidR="00635659" w:rsidRDefault="00635659" w:rsidP="00313F60">
            <w:pPr>
              <w:jc w:val="center"/>
              <w:rPr>
                <w:rFonts w:cs="Arial"/>
              </w:rPr>
            </w:pPr>
          </w:p>
          <w:p w14:paraId="6BAF2593" w14:textId="77777777" w:rsidR="00635659" w:rsidRDefault="00635659" w:rsidP="00313F60">
            <w:pPr>
              <w:jc w:val="center"/>
              <w:rPr>
                <w:rFonts w:cs="Arial"/>
              </w:rPr>
            </w:pPr>
            <w:r>
              <w:rPr>
                <w:rFonts w:cs="Arial"/>
              </w:rPr>
              <w:t>Gorazd Podbevšek</w:t>
            </w:r>
          </w:p>
          <w:p w14:paraId="39416666" w14:textId="77777777" w:rsidR="00635659" w:rsidRPr="00C344E3" w:rsidRDefault="00635659" w:rsidP="00313F60">
            <w:pPr>
              <w:jc w:val="center"/>
              <w:rPr>
                <w:rFonts w:cs="Arial"/>
              </w:rPr>
            </w:pPr>
            <w:r>
              <w:rPr>
                <w:rFonts w:cs="Arial"/>
              </w:rPr>
              <w:t>Član poslovodstva - direktor</w:t>
            </w:r>
          </w:p>
        </w:tc>
      </w:tr>
      <w:tr w:rsidR="00635659" w:rsidRPr="00C344E3" w14:paraId="3B50C3BE" w14:textId="77777777" w:rsidTr="00313F60">
        <w:trPr>
          <w:trHeight w:val="531"/>
        </w:trPr>
        <w:tc>
          <w:tcPr>
            <w:tcW w:w="4518" w:type="dxa"/>
          </w:tcPr>
          <w:p w14:paraId="76152A24" w14:textId="77777777" w:rsidR="00635659" w:rsidRPr="00C344E3" w:rsidRDefault="00635659" w:rsidP="00313F60">
            <w:pPr>
              <w:rPr>
                <w:rFonts w:cs="Arial"/>
              </w:rPr>
            </w:pPr>
            <w:r w:rsidRPr="00C344E3">
              <w:rPr>
                <w:rFonts w:cs="Arial"/>
              </w:rPr>
              <w:t xml:space="preserve"> </w:t>
            </w:r>
          </w:p>
          <w:p w14:paraId="24FE8D5B" w14:textId="77777777" w:rsidR="00635659" w:rsidRPr="00C344E3" w:rsidRDefault="00635659" w:rsidP="00313F60">
            <w:pPr>
              <w:rPr>
                <w:rFonts w:cs="Arial"/>
              </w:rPr>
            </w:pPr>
            <w:r w:rsidRPr="00C344E3">
              <w:rPr>
                <w:rFonts w:cs="Arial"/>
              </w:rPr>
              <w:t xml:space="preserve"> V ____________ dne: </w:t>
            </w:r>
          </w:p>
        </w:tc>
        <w:tc>
          <w:tcPr>
            <w:tcW w:w="5264" w:type="dxa"/>
          </w:tcPr>
          <w:p w14:paraId="5481B3A6" w14:textId="77777777" w:rsidR="00635659" w:rsidRPr="00C344E3" w:rsidRDefault="00635659" w:rsidP="00313F60">
            <w:pPr>
              <w:rPr>
                <w:rFonts w:cs="Arial"/>
              </w:rPr>
            </w:pPr>
          </w:p>
          <w:p w14:paraId="0ED5CE1C" w14:textId="77777777" w:rsidR="00635659" w:rsidRPr="00C344E3" w:rsidRDefault="00635659" w:rsidP="00313F60">
            <w:pPr>
              <w:rPr>
                <w:rFonts w:cs="Arial"/>
              </w:rPr>
            </w:pPr>
            <w:r w:rsidRPr="00C344E3">
              <w:rPr>
                <w:rFonts w:cs="Arial"/>
              </w:rPr>
              <w:t xml:space="preserve">                      V Ljubljani, dne:</w:t>
            </w:r>
          </w:p>
        </w:tc>
      </w:tr>
    </w:tbl>
    <w:p w14:paraId="24721303" w14:textId="77777777" w:rsidR="00635659" w:rsidRPr="00C344E3" w:rsidRDefault="00635659" w:rsidP="00635659">
      <w:pPr>
        <w:tabs>
          <w:tab w:val="left" w:pos="-5220"/>
        </w:tabs>
        <w:rPr>
          <w:rFonts w:cs="Arial"/>
          <w:b/>
        </w:rPr>
      </w:pPr>
    </w:p>
    <w:p w14:paraId="47501C67" w14:textId="77777777" w:rsidR="00635659" w:rsidRDefault="00635659" w:rsidP="00635659">
      <w:pPr>
        <w:tabs>
          <w:tab w:val="left" w:pos="-5220"/>
        </w:tabs>
        <w:rPr>
          <w:b/>
          <w:i/>
        </w:rPr>
      </w:pPr>
    </w:p>
    <w:p w14:paraId="675E6BBD" w14:textId="77777777" w:rsidR="00635659" w:rsidRDefault="00635659" w:rsidP="00635659">
      <w:pPr>
        <w:rPr>
          <w:b/>
          <w:i/>
        </w:rPr>
      </w:pPr>
      <w:r>
        <w:rPr>
          <w:b/>
          <w:i/>
        </w:rPr>
        <w:br w:type="page"/>
      </w:r>
    </w:p>
    <w:p w14:paraId="0A522252" w14:textId="144673DB" w:rsidR="00F7244A" w:rsidRPr="00BB12F1" w:rsidRDefault="00F7244A" w:rsidP="00AE5C7F">
      <w:pPr>
        <w:pStyle w:val="Naslov2"/>
        <w:spacing w:line="23" w:lineRule="atLeast"/>
        <w:ind w:left="3119" w:hanging="3119"/>
        <w:rPr>
          <w:rFonts w:cs="Arial"/>
          <w:lang w:val="sl-SI"/>
        </w:rPr>
      </w:pPr>
      <w:bookmarkStart w:id="332" w:name="_Toc192575564"/>
      <w:r w:rsidRPr="00BB12F1">
        <w:rPr>
          <w:rFonts w:cs="Arial"/>
          <w:lang w:val="sl-SI"/>
        </w:rPr>
        <w:lastRenderedPageBreak/>
        <w:t xml:space="preserve">Razpisni obrazec št. </w:t>
      </w:r>
      <w:r w:rsidR="00AE5C7F" w:rsidRPr="00BB12F1">
        <w:rPr>
          <w:rFonts w:cs="Arial"/>
          <w:lang w:val="sl-SI"/>
        </w:rPr>
        <w:t>1</w:t>
      </w:r>
      <w:r w:rsidR="00187C09">
        <w:rPr>
          <w:rFonts w:cs="Arial"/>
          <w:lang w:val="sl-SI"/>
        </w:rPr>
        <w:t>0</w:t>
      </w:r>
      <w:r w:rsidR="00AE5C7F" w:rsidRPr="00BB12F1">
        <w:rPr>
          <w:rFonts w:cs="Arial"/>
          <w:lang w:val="sl-SI"/>
        </w:rPr>
        <w:t xml:space="preserve"> </w:t>
      </w:r>
      <w:r w:rsidRPr="00BB12F1">
        <w:rPr>
          <w:rFonts w:cs="Arial"/>
          <w:lang w:val="sl-SI"/>
        </w:rPr>
        <w:t>-  TEHNIČNE ZAHTEVE</w:t>
      </w:r>
      <w:bookmarkEnd w:id="332"/>
      <w:r w:rsidRPr="00BB12F1">
        <w:rPr>
          <w:rFonts w:cs="Arial"/>
          <w:lang w:val="sl-SI"/>
        </w:rPr>
        <w:t xml:space="preserve"> </w:t>
      </w:r>
    </w:p>
    <w:p w14:paraId="30D48774" w14:textId="7B4C1B6F" w:rsidR="008B6730" w:rsidRPr="00BB12F1" w:rsidRDefault="008B6730" w:rsidP="008B6730">
      <w:pPr>
        <w:rPr>
          <w:rFonts w:cs="Arial"/>
        </w:rPr>
      </w:pPr>
    </w:p>
    <w:p w14:paraId="31C56F6E" w14:textId="3D152237" w:rsidR="008B6730" w:rsidRPr="00BB12F1" w:rsidRDefault="008B6730" w:rsidP="008B6730">
      <w:pPr>
        <w:rPr>
          <w:rFonts w:cs="Arial"/>
        </w:rPr>
      </w:pPr>
    </w:p>
    <w:p w14:paraId="6ECE702B" w14:textId="1FFE98F6" w:rsidR="008B6730" w:rsidRPr="00BB12F1" w:rsidRDefault="008B6730" w:rsidP="008B6730">
      <w:pPr>
        <w:rPr>
          <w:rFonts w:cs="Arial"/>
        </w:rPr>
      </w:pPr>
    </w:p>
    <w:p w14:paraId="053EC9F9" w14:textId="310EC419" w:rsidR="008B6730" w:rsidRPr="00BB12F1" w:rsidRDefault="008B6730" w:rsidP="008B6730">
      <w:pPr>
        <w:rPr>
          <w:rFonts w:cs="Arial"/>
        </w:rPr>
      </w:pPr>
    </w:p>
    <w:p w14:paraId="1E85C0DC" w14:textId="77777777" w:rsidR="008B6730" w:rsidRPr="00BB12F1" w:rsidRDefault="008B6730" w:rsidP="008B6730">
      <w:pPr>
        <w:rPr>
          <w:rFonts w:cs="Arial"/>
        </w:rPr>
      </w:pPr>
    </w:p>
    <w:p w14:paraId="5A52BDE6" w14:textId="77777777" w:rsidR="00E134FF" w:rsidRPr="00837BD9" w:rsidRDefault="00E134FF" w:rsidP="00E134FF">
      <w:pPr>
        <w:spacing w:before="120"/>
        <w:jc w:val="center"/>
        <w:rPr>
          <w:rFonts w:cs="Arial"/>
        </w:rPr>
      </w:pPr>
      <w:r w:rsidRPr="00837BD9">
        <w:rPr>
          <w:rFonts w:cs="Arial"/>
          <w:b/>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334C0FF9" w14:textId="77777777" w:rsidR="00E134FF" w:rsidRPr="00837BD9" w:rsidRDefault="00E134FF" w:rsidP="00E134FF">
      <w:pPr>
        <w:pStyle w:val="Glava"/>
        <w:rPr>
          <w:rFonts w:cs="Arial"/>
        </w:rPr>
      </w:pPr>
    </w:p>
    <w:p w14:paraId="080DA11F" w14:textId="77777777" w:rsidR="00E134FF" w:rsidRPr="00837BD9" w:rsidRDefault="00E134FF" w:rsidP="00E134FF">
      <w:pPr>
        <w:pStyle w:val="Glava"/>
        <w:rPr>
          <w:rFonts w:cs="Arial"/>
        </w:rPr>
      </w:pPr>
    </w:p>
    <w:p w14:paraId="0DEAD7B0" w14:textId="77777777" w:rsidR="00E134FF" w:rsidRPr="00837BD9" w:rsidRDefault="00E134FF" w:rsidP="00E134FF">
      <w:pPr>
        <w:pStyle w:val="Glava"/>
        <w:rPr>
          <w:rFonts w:cs="Arial"/>
        </w:rPr>
      </w:pPr>
    </w:p>
    <w:p w14:paraId="056141F9" w14:textId="77777777" w:rsidR="00E134FF" w:rsidRPr="00837BD9" w:rsidRDefault="00E134FF" w:rsidP="00E134FF">
      <w:pPr>
        <w:pStyle w:val="Glava"/>
        <w:rPr>
          <w:rFonts w:cs="Arial"/>
        </w:rPr>
      </w:pPr>
      <w:r w:rsidRPr="00837BD9">
        <w:rPr>
          <w:rFonts w:cs="Arial"/>
        </w:rPr>
        <w:t>Ob oddaji naše ponudbe št.______________ z dne __________________ pod materialno in kazensko odgovornostjo</w:t>
      </w:r>
    </w:p>
    <w:p w14:paraId="7F2CA86C" w14:textId="77777777" w:rsidR="00E134FF" w:rsidRPr="00837BD9" w:rsidRDefault="00E134FF" w:rsidP="00E134FF">
      <w:pPr>
        <w:pStyle w:val="Glava"/>
        <w:rPr>
          <w:rFonts w:cs="Arial"/>
        </w:rPr>
      </w:pPr>
    </w:p>
    <w:p w14:paraId="6F463590" w14:textId="77777777" w:rsidR="00E134FF" w:rsidRPr="00837BD9" w:rsidRDefault="00E134FF" w:rsidP="00E134FF">
      <w:pPr>
        <w:pStyle w:val="Glava"/>
        <w:rPr>
          <w:rFonts w:cs="Arial"/>
        </w:rPr>
      </w:pPr>
    </w:p>
    <w:p w14:paraId="7381B8BD" w14:textId="77777777" w:rsidR="00E134FF" w:rsidRPr="00837BD9" w:rsidRDefault="00E134FF" w:rsidP="00E134FF">
      <w:pPr>
        <w:pStyle w:val="Glava"/>
        <w:rPr>
          <w:rFonts w:cs="Arial"/>
        </w:rPr>
      </w:pPr>
    </w:p>
    <w:p w14:paraId="52992C5C" w14:textId="77777777" w:rsidR="00E134FF" w:rsidRPr="00837BD9" w:rsidRDefault="00E134FF" w:rsidP="00E134FF">
      <w:pPr>
        <w:pStyle w:val="Glava"/>
        <w:jc w:val="center"/>
        <w:rPr>
          <w:rFonts w:cs="Arial"/>
          <w:b/>
        </w:rPr>
      </w:pPr>
      <w:r w:rsidRPr="00837BD9">
        <w:rPr>
          <w:rFonts w:cs="Arial"/>
          <w:b/>
        </w:rPr>
        <w:t>I Z J A V L J A M O,</w:t>
      </w:r>
    </w:p>
    <w:p w14:paraId="5947AF72" w14:textId="77777777" w:rsidR="00E134FF" w:rsidRPr="00837BD9" w:rsidRDefault="00E134FF" w:rsidP="00E134FF">
      <w:pPr>
        <w:rPr>
          <w:rFonts w:cs="Arial"/>
        </w:rPr>
      </w:pPr>
    </w:p>
    <w:p w14:paraId="2E228314" w14:textId="77777777" w:rsidR="00E134FF" w:rsidRPr="00837BD9" w:rsidRDefault="00E134FF" w:rsidP="00E134FF">
      <w:pPr>
        <w:rPr>
          <w:rFonts w:cs="Arial"/>
        </w:rPr>
      </w:pPr>
    </w:p>
    <w:p w14:paraId="7D0B67DC" w14:textId="77777777" w:rsidR="00E134FF" w:rsidRPr="00837BD9" w:rsidRDefault="00E134FF" w:rsidP="00E134FF">
      <w:pPr>
        <w:autoSpaceDE w:val="0"/>
        <w:autoSpaceDN w:val="0"/>
        <w:adjustRightInd w:val="0"/>
        <w:jc w:val="both"/>
        <w:rPr>
          <w:rFonts w:cs="Arial"/>
        </w:rPr>
      </w:pPr>
      <w:r w:rsidRPr="00837BD9">
        <w:rPr>
          <w:rFonts w:cs="Arial"/>
        </w:rPr>
        <w:t xml:space="preserve">da smo seznanjeni in popolnoma razumemo vsebino dokumenta Projektna naloga </w:t>
      </w:r>
      <w:r w:rsidRPr="00837BD9">
        <w:rPr>
          <w:rFonts w:cs="Arial"/>
          <w:iCs/>
          <w:lang w:eastAsia="zh-TW"/>
        </w:rPr>
        <w:t xml:space="preserve">za </w:t>
      </w:r>
      <w:r w:rsidRPr="003A5A45">
        <w:rPr>
          <w:rFonts w:cs="Arial"/>
          <w:b/>
        </w:rPr>
        <w:t>Recenzija in revizija (strokovni pregled) projektne dokumentacije</w:t>
      </w:r>
      <w:r w:rsidRPr="003A5A45">
        <w:rPr>
          <w:rFonts w:cs="Arial"/>
          <w:b/>
          <w:lang w:val="pl-PL"/>
        </w:rPr>
        <w:t xml:space="preserve"> »</w:t>
      </w:r>
      <w:r w:rsidRPr="003A5A45">
        <w:rPr>
          <w:rFonts w:cs="Arial"/>
          <w:b/>
        </w:rPr>
        <w:t>Gradnja nove glavne avtobusne postaje Ljubljana s poslovnimi prostori in parkirno hišo</w:t>
      </w:r>
      <w:r>
        <w:rPr>
          <w:rFonts w:cs="Arial"/>
          <w:b/>
        </w:rPr>
        <w:t xml:space="preserve"> – Severni terminal</w:t>
      </w:r>
      <w:r w:rsidRPr="003A5A45">
        <w:rPr>
          <w:rFonts w:cs="Arial"/>
          <w:b/>
          <w:lang w:val="pl-PL"/>
        </w:rPr>
        <w:t>«</w:t>
      </w:r>
      <w:r w:rsidRPr="003A5A45">
        <w:rPr>
          <w:rFonts w:cs="Arial"/>
          <w:b/>
          <w:iCs/>
          <w:lang w:eastAsia="zh-TW"/>
        </w:rPr>
        <w:t>, Ljubljana</w:t>
      </w:r>
      <w:r w:rsidRPr="00B15FBE">
        <w:rPr>
          <w:rFonts w:cs="Arial"/>
          <w:b/>
          <w:iCs/>
          <w:lang w:eastAsia="zh-TW"/>
        </w:rPr>
        <w:t xml:space="preserve">, </w:t>
      </w:r>
      <w:r>
        <w:rPr>
          <w:rFonts w:cs="Arial"/>
          <w:b/>
          <w:iCs/>
          <w:lang w:eastAsia="zh-TW"/>
        </w:rPr>
        <w:t>februar</w:t>
      </w:r>
      <w:r w:rsidRPr="00B15FBE">
        <w:rPr>
          <w:rFonts w:cs="Arial"/>
          <w:b/>
          <w:iCs/>
          <w:lang w:eastAsia="zh-TW"/>
        </w:rPr>
        <w:t xml:space="preserve"> </w:t>
      </w:r>
      <w:r>
        <w:rPr>
          <w:rFonts w:cs="Arial"/>
          <w:b/>
          <w:iCs/>
          <w:lang w:eastAsia="zh-TW"/>
        </w:rPr>
        <w:t>2025</w:t>
      </w:r>
      <w:r w:rsidRPr="00837BD9">
        <w:rPr>
          <w:rFonts w:cs="Arial"/>
        </w:rPr>
        <w:t xml:space="preserve">, kar potrjujemo z žigom in podpisom. </w:t>
      </w:r>
    </w:p>
    <w:p w14:paraId="399C5BB5" w14:textId="77777777" w:rsidR="00E134FF" w:rsidRPr="00837BD9" w:rsidRDefault="00E134FF" w:rsidP="00E134FF">
      <w:pPr>
        <w:pStyle w:val="Telobesedila2"/>
        <w:rPr>
          <w:rFonts w:cs="Arial"/>
          <w:b/>
          <w:bCs/>
        </w:rPr>
      </w:pPr>
    </w:p>
    <w:p w14:paraId="3E77011A" w14:textId="77777777" w:rsidR="00E134FF" w:rsidRPr="00837BD9" w:rsidRDefault="00E134FF" w:rsidP="00E134FF">
      <w:pPr>
        <w:pStyle w:val="Telobesedila2"/>
        <w:rPr>
          <w:rFonts w:cs="Arial"/>
          <w:b/>
          <w:bCs/>
        </w:rPr>
      </w:pPr>
    </w:p>
    <w:p w14:paraId="76720DD2" w14:textId="77777777" w:rsidR="00E134FF" w:rsidRPr="00837BD9" w:rsidRDefault="00E134FF" w:rsidP="00E134FF">
      <w:pPr>
        <w:pStyle w:val="Telobesedila2"/>
        <w:rPr>
          <w:rFonts w:cs="Arial"/>
          <w:b/>
          <w:bCs/>
        </w:rPr>
      </w:pPr>
    </w:p>
    <w:p w14:paraId="10892728" w14:textId="77777777" w:rsidR="00E134FF" w:rsidRDefault="00E134FF" w:rsidP="00E134FF">
      <w:pPr>
        <w:pStyle w:val="Telobesedila2"/>
        <w:rPr>
          <w:rFonts w:ascii="Times New Roman" w:hAnsi="Times New Roman"/>
          <w:b/>
          <w:bCs/>
          <w:i/>
          <w:sz w:val="22"/>
          <w:szCs w:val="22"/>
        </w:rPr>
      </w:pPr>
    </w:p>
    <w:p w14:paraId="78AFD25D" w14:textId="77777777" w:rsidR="00E134FF" w:rsidRPr="004948FD" w:rsidRDefault="00E134FF" w:rsidP="00E134FF">
      <w:pPr>
        <w:pStyle w:val="Telo"/>
        <w:spacing w:before="0"/>
        <w:rPr>
          <w:szCs w:val="24"/>
        </w:rPr>
      </w:pPr>
    </w:p>
    <w:p w14:paraId="0C2639C4" w14:textId="77777777" w:rsidR="00E134FF" w:rsidRPr="004948FD" w:rsidRDefault="00E134FF" w:rsidP="00E134FF">
      <w:pPr>
        <w:pStyle w:val="Telobesedila2"/>
        <w:rPr>
          <w:rFonts w:ascii="Times New Roman" w:hAnsi="Times New Roman"/>
          <w:i/>
          <w:sz w:val="24"/>
        </w:rPr>
      </w:pPr>
    </w:p>
    <w:p w14:paraId="3182D0F9" w14:textId="01D008E4" w:rsidR="00E134FF" w:rsidRPr="00E134FF" w:rsidRDefault="00E134FF" w:rsidP="00E134FF">
      <w:pPr>
        <w:pStyle w:val="Telobesedila2"/>
        <w:rPr>
          <w:rFonts w:cs="Arial"/>
          <w:b/>
          <w:sz w:val="20"/>
        </w:rPr>
      </w:pPr>
      <w:r w:rsidRPr="00E134FF">
        <w:rPr>
          <w:rFonts w:cs="Arial"/>
          <w:sz w:val="20"/>
        </w:rPr>
        <w:t xml:space="preserve">  </w:t>
      </w:r>
      <w:r w:rsidRPr="00E134FF">
        <w:rPr>
          <w:rFonts w:cs="Arial"/>
          <w:sz w:val="20"/>
          <w:lang w:eastAsia="en-US"/>
        </w:rPr>
        <w:t>Datum:</w:t>
      </w:r>
      <w:r w:rsidRPr="00E134FF">
        <w:rPr>
          <w:rFonts w:cs="Arial"/>
          <w:sz w:val="20"/>
          <w:lang w:eastAsia="en-US"/>
        </w:rPr>
        <w:tab/>
      </w:r>
      <w:r w:rsidRPr="00E134FF">
        <w:rPr>
          <w:rFonts w:cs="Arial"/>
          <w:sz w:val="20"/>
          <w:lang w:eastAsia="en-US"/>
        </w:rPr>
        <w:tab/>
      </w:r>
      <w:r>
        <w:rPr>
          <w:rFonts w:cs="Arial"/>
          <w:sz w:val="20"/>
          <w:lang w:eastAsia="en-US"/>
        </w:rPr>
        <w:tab/>
      </w:r>
      <w:r>
        <w:rPr>
          <w:rFonts w:cs="Arial"/>
          <w:sz w:val="20"/>
          <w:lang w:eastAsia="en-US"/>
        </w:rPr>
        <w:tab/>
      </w:r>
      <w:r>
        <w:rPr>
          <w:rFonts w:cs="Arial"/>
          <w:sz w:val="20"/>
          <w:lang w:eastAsia="en-US"/>
        </w:rPr>
        <w:tab/>
      </w:r>
      <w:r>
        <w:rPr>
          <w:rFonts w:cs="Arial"/>
          <w:sz w:val="20"/>
          <w:lang w:eastAsia="en-US"/>
        </w:rPr>
        <w:tab/>
      </w:r>
      <w:r>
        <w:rPr>
          <w:rFonts w:cs="Arial"/>
          <w:sz w:val="20"/>
          <w:lang w:eastAsia="en-US"/>
        </w:rPr>
        <w:tab/>
      </w:r>
      <w:r w:rsidRPr="00E134FF">
        <w:rPr>
          <w:rFonts w:cs="Arial"/>
          <w:sz w:val="20"/>
          <w:lang w:eastAsia="en-US"/>
        </w:rPr>
        <w:tab/>
      </w:r>
      <w:r w:rsidRPr="00E134FF">
        <w:rPr>
          <w:rFonts w:cs="Arial"/>
          <w:sz w:val="20"/>
          <w:lang w:eastAsia="en-US"/>
        </w:rPr>
        <w:tab/>
        <w:t xml:space="preserve">    </w:t>
      </w:r>
      <w:proofErr w:type="spellStart"/>
      <w:r w:rsidRPr="00E134FF">
        <w:rPr>
          <w:rFonts w:cs="Arial"/>
          <w:sz w:val="20"/>
        </w:rPr>
        <w:t>Žig</w:t>
      </w:r>
      <w:proofErr w:type="spellEnd"/>
      <w:r w:rsidRPr="00E134FF">
        <w:rPr>
          <w:rFonts w:cs="Arial"/>
          <w:sz w:val="20"/>
        </w:rPr>
        <w:t>:</w:t>
      </w:r>
      <w:r w:rsidRPr="00E134FF">
        <w:rPr>
          <w:rFonts w:cs="Arial"/>
          <w:sz w:val="20"/>
        </w:rPr>
        <w:tab/>
      </w:r>
      <w:r w:rsidRPr="00E134FF">
        <w:rPr>
          <w:rFonts w:cs="Arial"/>
          <w:sz w:val="20"/>
        </w:rPr>
        <w:tab/>
      </w:r>
      <w:r w:rsidRPr="00E134FF">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Pr="00E134FF">
        <w:rPr>
          <w:rFonts w:cs="Arial"/>
          <w:sz w:val="20"/>
        </w:rPr>
        <w:tab/>
      </w:r>
      <w:r w:rsidRPr="00E134FF">
        <w:rPr>
          <w:rFonts w:cs="Arial"/>
          <w:sz w:val="20"/>
        </w:rPr>
        <w:tab/>
      </w:r>
      <w:r w:rsidRPr="00E134FF">
        <w:rPr>
          <w:rFonts w:cs="Arial"/>
          <w:sz w:val="20"/>
        </w:rPr>
        <w:tab/>
      </w:r>
      <w:proofErr w:type="spellStart"/>
      <w:r w:rsidRPr="00E134FF">
        <w:rPr>
          <w:rFonts w:cs="Arial"/>
          <w:sz w:val="20"/>
        </w:rPr>
        <w:t>Podpis</w:t>
      </w:r>
      <w:proofErr w:type="spellEnd"/>
      <w:r w:rsidRPr="00E134FF">
        <w:rPr>
          <w:rFonts w:cs="Arial"/>
          <w:sz w:val="20"/>
        </w:rPr>
        <w:t>:</w:t>
      </w:r>
      <w:r w:rsidRPr="00E134FF">
        <w:rPr>
          <w:rFonts w:cs="Arial"/>
          <w:b/>
          <w:sz w:val="20"/>
        </w:rPr>
        <w:t xml:space="preserve"> </w:t>
      </w:r>
    </w:p>
    <w:p w14:paraId="0AA72032" w14:textId="2D53A6B7" w:rsidR="00066191" w:rsidRPr="00BB12F1" w:rsidRDefault="00066191" w:rsidP="006560C9">
      <w:pPr>
        <w:pStyle w:val="Telobesedila"/>
        <w:rPr>
          <w:rFonts w:cs="Arial"/>
        </w:rPr>
      </w:pPr>
    </w:p>
    <w:p w14:paraId="0C7D7E44" w14:textId="77777777" w:rsidR="00066191" w:rsidRPr="004C71AF" w:rsidRDefault="00066191" w:rsidP="00066191">
      <w:pPr>
        <w:jc w:val="both"/>
        <w:rPr>
          <w:i/>
        </w:rPr>
      </w:pPr>
    </w:p>
    <w:p w14:paraId="3C8B9A33" w14:textId="77777777" w:rsidR="00A54262" w:rsidRDefault="00A54262" w:rsidP="00DC606F">
      <w:pPr>
        <w:spacing w:before="120" w:after="120"/>
        <w:rPr>
          <w:rFonts w:ascii="Times New Roman" w:hAnsi="Times New Roman"/>
          <w:b/>
          <w:i/>
          <w:sz w:val="24"/>
          <w:szCs w:val="24"/>
        </w:rPr>
      </w:pPr>
    </w:p>
    <w:p w14:paraId="7C27A99A" w14:textId="2E234786" w:rsidR="00D86562" w:rsidRDefault="00D86562" w:rsidP="00DC606F">
      <w:pPr>
        <w:spacing w:before="120" w:after="120"/>
        <w:rPr>
          <w:rFonts w:ascii="Times New Roman" w:hAnsi="Times New Roman"/>
          <w:b/>
          <w:i/>
          <w:sz w:val="24"/>
          <w:szCs w:val="24"/>
        </w:rPr>
      </w:pPr>
    </w:p>
    <w:p w14:paraId="1A7BB2B4" w14:textId="489493CF" w:rsidR="00BB12F1" w:rsidRDefault="00BB12F1" w:rsidP="00DC606F">
      <w:pPr>
        <w:spacing w:before="120" w:after="120"/>
        <w:rPr>
          <w:rFonts w:ascii="Times New Roman" w:hAnsi="Times New Roman"/>
          <w:b/>
          <w:i/>
          <w:sz w:val="24"/>
          <w:szCs w:val="24"/>
        </w:rPr>
      </w:pPr>
    </w:p>
    <w:p w14:paraId="06F737F5" w14:textId="4A331663" w:rsidR="00BB12F1" w:rsidRDefault="00BB12F1" w:rsidP="00DC606F">
      <w:pPr>
        <w:spacing w:before="120" w:after="120"/>
        <w:rPr>
          <w:rFonts w:ascii="Times New Roman" w:hAnsi="Times New Roman"/>
          <w:b/>
          <w:i/>
          <w:sz w:val="24"/>
          <w:szCs w:val="24"/>
        </w:rPr>
      </w:pPr>
    </w:p>
    <w:p w14:paraId="24EEB33D" w14:textId="4C3925A0" w:rsidR="00BB12F1" w:rsidRDefault="00BB12F1" w:rsidP="00DC606F">
      <w:pPr>
        <w:spacing w:before="120" w:after="120"/>
        <w:rPr>
          <w:rFonts w:ascii="Times New Roman" w:hAnsi="Times New Roman"/>
          <w:b/>
          <w:i/>
          <w:sz w:val="24"/>
          <w:szCs w:val="24"/>
        </w:rPr>
      </w:pPr>
    </w:p>
    <w:p w14:paraId="47655440" w14:textId="5084DAFB" w:rsidR="00BB12F1" w:rsidRDefault="00BB12F1" w:rsidP="00DC606F">
      <w:pPr>
        <w:spacing w:before="120" w:after="120"/>
        <w:rPr>
          <w:rFonts w:ascii="Times New Roman" w:hAnsi="Times New Roman"/>
          <w:b/>
          <w:i/>
          <w:sz w:val="24"/>
          <w:szCs w:val="24"/>
        </w:rPr>
      </w:pPr>
    </w:p>
    <w:p w14:paraId="13D1AA86" w14:textId="0EBF735A" w:rsidR="00BB12F1" w:rsidRDefault="00BB12F1" w:rsidP="00DC606F">
      <w:pPr>
        <w:spacing w:before="120" w:after="120"/>
        <w:rPr>
          <w:rFonts w:ascii="Times New Roman" w:hAnsi="Times New Roman"/>
          <w:b/>
          <w:i/>
          <w:sz w:val="24"/>
          <w:szCs w:val="24"/>
        </w:rPr>
      </w:pPr>
    </w:p>
    <w:p w14:paraId="61B8F9DE" w14:textId="77BB3ED3" w:rsidR="00BB12F1" w:rsidRDefault="00BB12F1" w:rsidP="00DC606F">
      <w:pPr>
        <w:spacing w:before="120" w:after="120"/>
        <w:rPr>
          <w:rFonts w:ascii="Times New Roman" w:hAnsi="Times New Roman"/>
          <w:b/>
          <w:i/>
          <w:sz w:val="24"/>
          <w:szCs w:val="24"/>
        </w:rPr>
      </w:pPr>
    </w:p>
    <w:p w14:paraId="65661C76" w14:textId="3785C416" w:rsidR="00BB12F1" w:rsidRDefault="00BB12F1">
      <w:pPr>
        <w:rPr>
          <w:rFonts w:ascii="Times New Roman" w:hAnsi="Times New Roman"/>
          <w:b/>
          <w:i/>
          <w:sz w:val="24"/>
          <w:szCs w:val="24"/>
        </w:rPr>
      </w:pPr>
      <w:r>
        <w:rPr>
          <w:rFonts w:ascii="Times New Roman" w:hAnsi="Times New Roman"/>
          <w:b/>
          <w:i/>
          <w:sz w:val="24"/>
          <w:szCs w:val="24"/>
        </w:rPr>
        <w:br w:type="page"/>
      </w:r>
    </w:p>
    <w:p w14:paraId="06790E02" w14:textId="05FD6C79" w:rsidR="00EC7131" w:rsidRPr="00390BEF" w:rsidRDefault="00EC7131" w:rsidP="00EC7131">
      <w:pPr>
        <w:pStyle w:val="Naslov2"/>
        <w:spacing w:line="23" w:lineRule="atLeast"/>
        <w:ind w:left="0" w:firstLine="0"/>
        <w:jc w:val="left"/>
      </w:pPr>
      <w:bookmarkStart w:id="333" w:name="_Toc98312592"/>
      <w:bookmarkStart w:id="334" w:name="_Toc98838535"/>
      <w:bookmarkStart w:id="335" w:name="_Toc99107556"/>
      <w:bookmarkStart w:id="336" w:name="_Toc109758735"/>
      <w:bookmarkStart w:id="337" w:name="_Toc121993557"/>
      <w:bookmarkStart w:id="338" w:name="_Toc122008012"/>
      <w:bookmarkStart w:id="339" w:name="_Toc122085381"/>
      <w:bookmarkStart w:id="340" w:name="_Toc122334296"/>
      <w:bookmarkStart w:id="341" w:name="_Toc131418507"/>
      <w:bookmarkStart w:id="342" w:name="_Toc131500053"/>
      <w:bookmarkStart w:id="343" w:name="_Toc131500426"/>
      <w:bookmarkStart w:id="344" w:name="_Toc180608676"/>
      <w:bookmarkStart w:id="345" w:name="_Toc192575565"/>
      <w:r w:rsidRPr="00BB12F1">
        <w:rPr>
          <w:rFonts w:cs="Arial"/>
          <w:lang w:val="sl-SI"/>
        </w:rPr>
        <w:lastRenderedPageBreak/>
        <w:t>Razpisni obrazec št. 1</w:t>
      </w:r>
      <w:r>
        <w:rPr>
          <w:rFonts w:cs="Arial"/>
          <w:lang w:val="sl-SI"/>
        </w:rPr>
        <w:t xml:space="preserve">1: </w:t>
      </w:r>
      <w:r w:rsidRPr="00390BEF">
        <w:t>IZJAVA PONUDNIKA O POSREDOVANJU PODATKOV</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6D1B123B" w14:textId="77777777" w:rsidR="00EC7131" w:rsidRPr="00390BEF" w:rsidRDefault="00EC7131" w:rsidP="00EC7131">
      <w:pPr>
        <w:rPr>
          <w:rFonts w:cs="Arial"/>
        </w:rPr>
      </w:pPr>
    </w:p>
    <w:p w14:paraId="4297416B" w14:textId="77777777" w:rsidR="00EC7131" w:rsidRPr="00390BEF" w:rsidRDefault="00EC7131" w:rsidP="00EC7131">
      <w:pPr>
        <w:spacing w:line="23" w:lineRule="atLeast"/>
        <w:jc w:val="both"/>
        <w:rPr>
          <w:rFonts w:cs="Arial"/>
        </w:rPr>
      </w:pPr>
    </w:p>
    <w:p w14:paraId="3FB57392" w14:textId="77777777" w:rsidR="00EC7131" w:rsidRPr="00390BEF" w:rsidRDefault="00EC7131" w:rsidP="00EC7131">
      <w:pPr>
        <w:spacing w:line="23" w:lineRule="atLeast"/>
        <w:jc w:val="both"/>
        <w:rPr>
          <w:rFonts w:cs="Arial"/>
        </w:rPr>
      </w:pPr>
    </w:p>
    <w:p w14:paraId="2F1F8FBE" w14:textId="77777777" w:rsidR="00EC7131" w:rsidRPr="00390BEF" w:rsidRDefault="00EC7131" w:rsidP="00EC7131">
      <w:pPr>
        <w:spacing w:line="23" w:lineRule="atLeast"/>
        <w:jc w:val="both"/>
        <w:rPr>
          <w:rFonts w:cs="Arial"/>
        </w:rPr>
      </w:pPr>
      <w:r w:rsidRPr="00390BEF">
        <w:rPr>
          <w:rFonts w:cs="Arial"/>
        </w:rPr>
        <w:t>Ponudnik (in partnerji skupnega nastopa v primeru skupne izvedbe javnega naročila):</w:t>
      </w:r>
    </w:p>
    <w:p w14:paraId="68DA2E7C" w14:textId="77777777" w:rsidR="00EC7131" w:rsidRPr="00390BEF" w:rsidRDefault="00EC7131" w:rsidP="00EC7131">
      <w:pPr>
        <w:spacing w:line="23" w:lineRule="atLeast"/>
        <w:jc w:val="both"/>
        <w:rPr>
          <w:rFonts w:cs="Arial"/>
        </w:rPr>
      </w:pPr>
    </w:p>
    <w:p w14:paraId="1536294F" w14:textId="77777777" w:rsidR="00EC7131" w:rsidRPr="00390BEF" w:rsidRDefault="00EC7131" w:rsidP="00EC7131">
      <w:pPr>
        <w:spacing w:line="23" w:lineRule="atLeast"/>
        <w:jc w:val="both"/>
        <w:rPr>
          <w:rFonts w:cs="Arial"/>
        </w:rPr>
      </w:pPr>
      <w:r w:rsidRPr="00390BEF">
        <w:rPr>
          <w:rFonts w:cs="Arial"/>
        </w:rPr>
        <w:t>_________________________________________________________</w:t>
      </w:r>
    </w:p>
    <w:p w14:paraId="59DB8281" w14:textId="77777777" w:rsidR="00EC7131" w:rsidRPr="00390BEF" w:rsidRDefault="00EC7131" w:rsidP="00EC7131">
      <w:pPr>
        <w:rPr>
          <w:rFonts w:cs="Arial"/>
        </w:rPr>
      </w:pPr>
    </w:p>
    <w:p w14:paraId="552A81A7" w14:textId="77777777" w:rsidR="00EC7131" w:rsidRPr="00390BEF" w:rsidRDefault="00EC7131" w:rsidP="00EC7131">
      <w:pPr>
        <w:spacing w:before="120"/>
        <w:jc w:val="center"/>
        <w:rPr>
          <w:rFonts w:cs="Arial"/>
          <w:b/>
        </w:rPr>
      </w:pPr>
    </w:p>
    <w:p w14:paraId="5ABCC7FF" w14:textId="77777777" w:rsidR="00EC7131" w:rsidRPr="00390BEF" w:rsidRDefault="00EC7131" w:rsidP="00EC7131">
      <w:pPr>
        <w:spacing w:before="120"/>
        <w:jc w:val="center"/>
        <w:rPr>
          <w:rFonts w:cs="Arial"/>
          <w:b/>
        </w:rPr>
      </w:pPr>
    </w:p>
    <w:p w14:paraId="175163CC" w14:textId="77777777" w:rsidR="00EC7131" w:rsidRPr="00A63C8D" w:rsidRDefault="00EC7131" w:rsidP="00EC7131">
      <w:pPr>
        <w:autoSpaceDE w:val="0"/>
        <w:autoSpaceDN w:val="0"/>
        <w:adjustRightInd w:val="0"/>
        <w:jc w:val="center"/>
        <w:rPr>
          <w:rFonts w:cs="Arial"/>
          <w:b/>
          <w:iCs/>
        </w:rPr>
      </w:pPr>
      <w:r w:rsidRPr="00390BEF">
        <w:rPr>
          <w:rFonts w:cs="Arial"/>
          <w:b/>
        </w:rPr>
        <w:t xml:space="preserve">Javno naročilo: </w:t>
      </w:r>
      <w:r w:rsidRPr="00A63C8D">
        <w:rPr>
          <w:rFonts w:cs="Arial"/>
          <w:b/>
        </w:rPr>
        <w:t>Recenzija in revizija (strokovni pregled) projektne dokumentacije</w:t>
      </w:r>
      <w:r w:rsidRPr="00A63C8D">
        <w:rPr>
          <w:rFonts w:cs="Arial"/>
          <w:b/>
          <w:lang w:val="pl-PL"/>
        </w:rPr>
        <w:t xml:space="preserve"> »</w:t>
      </w:r>
      <w:r w:rsidRPr="00A63C8D">
        <w:rPr>
          <w:rFonts w:cs="Arial"/>
          <w:b/>
        </w:rPr>
        <w:t>Gradnja nove glavne avtobusne postaje Ljubljana s poslovnimi prostori in parkirno hišo</w:t>
      </w:r>
      <w:r>
        <w:rPr>
          <w:rFonts w:cs="Arial"/>
          <w:b/>
        </w:rPr>
        <w:t xml:space="preserve"> – Severni terminal</w:t>
      </w:r>
      <w:r w:rsidRPr="00A63C8D">
        <w:rPr>
          <w:rFonts w:cs="Arial"/>
          <w:b/>
          <w:lang w:val="pl-PL"/>
        </w:rPr>
        <w:t>«</w:t>
      </w:r>
    </w:p>
    <w:p w14:paraId="286E3AA4" w14:textId="77777777" w:rsidR="00EC7131" w:rsidRPr="00390BEF" w:rsidRDefault="00EC7131" w:rsidP="00EC7131">
      <w:pPr>
        <w:autoSpaceDE w:val="0"/>
        <w:autoSpaceDN w:val="0"/>
        <w:adjustRightInd w:val="0"/>
        <w:jc w:val="center"/>
        <w:rPr>
          <w:rFonts w:cs="Arial"/>
          <w:b/>
        </w:rPr>
      </w:pPr>
    </w:p>
    <w:p w14:paraId="27CC5B87" w14:textId="77777777" w:rsidR="00EC7131" w:rsidRPr="00390BEF" w:rsidRDefault="00EC7131" w:rsidP="00EC7131">
      <w:pPr>
        <w:autoSpaceDE w:val="0"/>
        <w:autoSpaceDN w:val="0"/>
        <w:adjustRightInd w:val="0"/>
        <w:jc w:val="center"/>
        <w:rPr>
          <w:rFonts w:cs="Arial"/>
          <w:b/>
        </w:rPr>
      </w:pPr>
    </w:p>
    <w:p w14:paraId="65E01B7D" w14:textId="77777777" w:rsidR="00EC7131" w:rsidRPr="00390BEF" w:rsidRDefault="00EC7131" w:rsidP="00EC7131">
      <w:pPr>
        <w:autoSpaceDE w:val="0"/>
        <w:autoSpaceDN w:val="0"/>
        <w:adjustRightInd w:val="0"/>
        <w:jc w:val="center"/>
        <w:rPr>
          <w:rFonts w:cs="Arial"/>
          <w:b/>
        </w:rPr>
      </w:pPr>
    </w:p>
    <w:p w14:paraId="618B7542" w14:textId="77777777" w:rsidR="00EC7131" w:rsidRPr="00390BEF" w:rsidRDefault="00EC7131" w:rsidP="00EC7131">
      <w:pPr>
        <w:autoSpaceDE w:val="0"/>
        <w:autoSpaceDN w:val="0"/>
        <w:adjustRightInd w:val="0"/>
        <w:spacing w:after="200"/>
        <w:jc w:val="both"/>
        <w:rPr>
          <w:rFonts w:cs="Arial"/>
        </w:rPr>
      </w:pPr>
      <w:r w:rsidRPr="00390BEF">
        <w:rPr>
          <w:rFonts w:cs="Arial"/>
        </w:rPr>
        <w:t>Pod kazensko in materialno odgovornostjo izjavljamo, da bomo naročniku, na njegov poziv, v postopku javnega naročanja ali pri izvajanju javnega naročila, posredovali podatke o:</w:t>
      </w:r>
    </w:p>
    <w:p w14:paraId="3E1E3F91" w14:textId="77777777" w:rsidR="00EC7131" w:rsidRPr="00390BEF" w:rsidRDefault="00EC7131" w:rsidP="00EC7131">
      <w:pPr>
        <w:numPr>
          <w:ilvl w:val="0"/>
          <w:numId w:val="55"/>
        </w:numPr>
        <w:autoSpaceDE w:val="0"/>
        <w:autoSpaceDN w:val="0"/>
        <w:adjustRightInd w:val="0"/>
        <w:spacing w:after="200"/>
        <w:ind w:left="357" w:hanging="357"/>
        <w:jc w:val="both"/>
        <w:rPr>
          <w:rFonts w:cs="Arial"/>
        </w:rPr>
      </w:pPr>
      <w:r w:rsidRPr="00390BEF">
        <w:rPr>
          <w:rFonts w:cs="Arial"/>
        </w:rPr>
        <w:t xml:space="preserve">svojih ustanoviteljih, družbenikih, vključno s tihimi družbeniki, delničarji, </w:t>
      </w:r>
      <w:proofErr w:type="spellStart"/>
      <w:r w:rsidRPr="00390BEF">
        <w:rPr>
          <w:rFonts w:cs="Arial"/>
        </w:rPr>
        <w:t>komanditisti</w:t>
      </w:r>
      <w:proofErr w:type="spellEnd"/>
      <w:r w:rsidRPr="00390BEF">
        <w:rPr>
          <w:rFonts w:cs="Arial"/>
        </w:rPr>
        <w:t xml:space="preserve"> ali drugih lastnikih in podatke o lastniških deležih navedenih oseb;</w:t>
      </w:r>
    </w:p>
    <w:p w14:paraId="2979684E" w14:textId="77777777" w:rsidR="00EC7131" w:rsidRPr="00390BEF" w:rsidRDefault="00EC7131" w:rsidP="00EC7131">
      <w:pPr>
        <w:numPr>
          <w:ilvl w:val="0"/>
          <w:numId w:val="55"/>
        </w:numPr>
        <w:autoSpaceDE w:val="0"/>
        <w:autoSpaceDN w:val="0"/>
        <w:adjustRightInd w:val="0"/>
        <w:spacing w:after="200"/>
        <w:ind w:left="357" w:hanging="357"/>
        <w:jc w:val="both"/>
        <w:rPr>
          <w:rFonts w:cs="Arial"/>
        </w:rPr>
      </w:pPr>
      <w:r w:rsidRPr="00390BEF">
        <w:rPr>
          <w:rFonts w:cs="Arial"/>
        </w:rPr>
        <w:t>gospodarskih subjektih, za katere se glede na določbe zakona, ki ureja gospodarske družbe, šteje, da so z njim povezane družbe.</w:t>
      </w:r>
    </w:p>
    <w:p w14:paraId="31A34EE1" w14:textId="77777777" w:rsidR="00EC7131" w:rsidRPr="00390BEF" w:rsidRDefault="00EC7131" w:rsidP="00EC7131">
      <w:pPr>
        <w:numPr>
          <w:ilvl w:val="0"/>
          <w:numId w:val="55"/>
        </w:numPr>
        <w:autoSpaceDE w:val="0"/>
        <w:autoSpaceDN w:val="0"/>
        <w:adjustRightInd w:val="0"/>
        <w:spacing w:after="200"/>
        <w:ind w:left="357" w:hanging="357"/>
        <w:jc w:val="both"/>
        <w:rPr>
          <w:rFonts w:cs="Arial"/>
        </w:rPr>
      </w:pPr>
      <w:r w:rsidRPr="00390BEF">
        <w:rPr>
          <w:rFonts w:cs="Arial"/>
        </w:rPr>
        <w:t>udeležbi fizičnih in pravnih oseb v lastništvu ponudnika, vključno z udeležbo tihih družbenikov, ter o gospodarskih subjektih, za katere se glede na določbe zakona, ki ureja gospodarske družbe, šteje, da so povezane družbe s ponudnikom.</w:t>
      </w:r>
    </w:p>
    <w:p w14:paraId="6115DFB5" w14:textId="77777777" w:rsidR="00EC7131" w:rsidRPr="00390BEF" w:rsidRDefault="00EC7131" w:rsidP="00EC7131">
      <w:pPr>
        <w:autoSpaceDE w:val="0"/>
        <w:autoSpaceDN w:val="0"/>
        <w:adjustRightInd w:val="0"/>
        <w:ind w:left="360"/>
        <w:jc w:val="both"/>
        <w:rPr>
          <w:rFonts w:cs="Arial"/>
        </w:rPr>
      </w:pPr>
    </w:p>
    <w:p w14:paraId="1F341805" w14:textId="77777777" w:rsidR="00EC7131" w:rsidRPr="00390BEF" w:rsidRDefault="00EC7131" w:rsidP="00EC7131">
      <w:pPr>
        <w:autoSpaceDE w:val="0"/>
        <w:autoSpaceDN w:val="0"/>
        <w:adjustRightInd w:val="0"/>
        <w:jc w:val="both"/>
        <w:rPr>
          <w:rFonts w:cs="Arial"/>
        </w:rPr>
      </w:pPr>
      <w:r w:rsidRPr="00390BEF">
        <w:rPr>
          <w:rFonts w:cs="Arial"/>
        </w:rPr>
        <w:t>Podatke bomo naročniku posredovali v roku 8 (osmih) dni, od dneva prejema poziva.</w:t>
      </w:r>
    </w:p>
    <w:p w14:paraId="2C8A358F" w14:textId="77777777" w:rsidR="00EC7131" w:rsidRPr="00390BEF" w:rsidRDefault="00EC7131" w:rsidP="00EC7131">
      <w:pPr>
        <w:autoSpaceDE w:val="0"/>
        <w:autoSpaceDN w:val="0"/>
        <w:adjustRightInd w:val="0"/>
        <w:jc w:val="right"/>
        <w:rPr>
          <w:rFonts w:cs="Arial"/>
        </w:rPr>
      </w:pPr>
    </w:p>
    <w:p w14:paraId="4D357C33" w14:textId="77777777" w:rsidR="00EC7131" w:rsidRPr="00390BEF" w:rsidRDefault="00EC7131" w:rsidP="00EC7131">
      <w:pPr>
        <w:autoSpaceDE w:val="0"/>
        <w:autoSpaceDN w:val="0"/>
        <w:adjustRightInd w:val="0"/>
        <w:jc w:val="right"/>
        <w:rPr>
          <w:rFonts w:cs="Arial"/>
        </w:rPr>
      </w:pPr>
    </w:p>
    <w:p w14:paraId="17EA94C9" w14:textId="77777777" w:rsidR="00EC7131" w:rsidRPr="00390BEF" w:rsidRDefault="00EC7131" w:rsidP="00EC7131">
      <w:pPr>
        <w:autoSpaceDE w:val="0"/>
        <w:autoSpaceDN w:val="0"/>
        <w:adjustRightInd w:val="0"/>
        <w:jc w:val="right"/>
        <w:rPr>
          <w:rFonts w:cs="Arial"/>
        </w:rPr>
      </w:pPr>
    </w:p>
    <w:p w14:paraId="1D5A97D9" w14:textId="77777777" w:rsidR="00EC7131" w:rsidRPr="00390BEF" w:rsidRDefault="00EC7131" w:rsidP="00EC7131">
      <w:pPr>
        <w:autoSpaceDE w:val="0"/>
        <w:autoSpaceDN w:val="0"/>
        <w:adjustRightInd w:val="0"/>
        <w:jc w:val="right"/>
        <w:rPr>
          <w:rFonts w:cs="Arial"/>
        </w:rPr>
      </w:pPr>
    </w:p>
    <w:p w14:paraId="3780157B" w14:textId="77777777" w:rsidR="00EC7131" w:rsidRPr="00390BEF" w:rsidRDefault="00EC7131" w:rsidP="00EC7131">
      <w:pPr>
        <w:autoSpaceDE w:val="0"/>
        <w:autoSpaceDN w:val="0"/>
        <w:adjustRightInd w:val="0"/>
        <w:jc w:val="both"/>
        <w:rPr>
          <w:rFonts w:cs="Arial"/>
        </w:rPr>
      </w:pPr>
      <w:r w:rsidRPr="00390BEF">
        <w:rPr>
          <w:rFonts w:cs="Arial"/>
        </w:rPr>
        <w:t xml:space="preserve">Kraj in datum:                                                                                Žig in podpis ponudnika: </w:t>
      </w:r>
    </w:p>
    <w:p w14:paraId="47C4EB9F" w14:textId="77777777" w:rsidR="00EC7131" w:rsidRPr="00390BEF" w:rsidRDefault="00EC7131" w:rsidP="00EC7131">
      <w:pPr>
        <w:autoSpaceDE w:val="0"/>
        <w:autoSpaceDN w:val="0"/>
        <w:adjustRightInd w:val="0"/>
        <w:jc w:val="right"/>
        <w:rPr>
          <w:rFonts w:cs="Arial"/>
        </w:rPr>
      </w:pPr>
    </w:p>
    <w:p w14:paraId="689007BA" w14:textId="77777777" w:rsidR="00EC7131" w:rsidRPr="00390BEF" w:rsidRDefault="00EC7131" w:rsidP="00EC7131">
      <w:pPr>
        <w:autoSpaceDE w:val="0"/>
        <w:autoSpaceDN w:val="0"/>
        <w:adjustRightInd w:val="0"/>
        <w:jc w:val="right"/>
        <w:rPr>
          <w:rFonts w:cs="Arial"/>
        </w:rPr>
      </w:pPr>
    </w:p>
    <w:p w14:paraId="78856A05" w14:textId="77777777" w:rsidR="00EC7131" w:rsidRPr="00390BEF" w:rsidRDefault="00EC7131" w:rsidP="00EC7131">
      <w:pPr>
        <w:autoSpaceDE w:val="0"/>
        <w:autoSpaceDN w:val="0"/>
        <w:adjustRightInd w:val="0"/>
        <w:jc w:val="right"/>
        <w:rPr>
          <w:rFonts w:cs="Arial"/>
        </w:rPr>
      </w:pPr>
    </w:p>
    <w:p w14:paraId="314140E5" w14:textId="77777777" w:rsidR="00EC7131" w:rsidRPr="00390BEF" w:rsidRDefault="00EC7131" w:rsidP="00EC7131">
      <w:pPr>
        <w:autoSpaceDE w:val="0"/>
        <w:autoSpaceDN w:val="0"/>
        <w:adjustRightInd w:val="0"/>
        <w:jc w:val="right"/>
        <w:rPr>
          <w:rFonts w:cs="Arial"/>
        </w:rPr>
      </w:pPr>
    </w:p>
    <w:p w14:paraId="2F636D6E" w14:textId="77777777" w:rsidR="00EC7131" w:rsidRPr="00390BEF" w:rsidRDefault="00EC7131" w:rsidP="00EC7131">
      <w:pPr>
        <w:autoSpaceDE w:val="0"/>
        <w:autoSpaceDN w:val="0"/>
        <w:adjustRightInd w:val="0"/>
        <w:jc w:val="right"/>
        <w:rPr>
          <w:rFonts w:cs="Arial"/>
          <w:b/>
        </w:rPr>
      </w:pPr>
    </w:p>
    <w:p w14:paraId="1469DF71" w14:textId="77777777" w:rsidR="00EC7131" w:rsidRPr="00390BEF" w:rsidRDefault="00EC7131" w:rsidP="00EC7131">
      <w:pPr>
        <w:rPr>
          <w:rFonts w:cs="Arial"/>
          <w:b/>
        </w:rPr>
      </w:pPr>
      <w:r w:rsidRPr="00390BEF">
        <w:rPr>
          <w:rFonts w:cs="Arial"/>
          <w:b/>
        </w:rPr>
        <w:t>OPOMBA:</w:t>
      </w:r>
    </w:p>
    <w:p w14:paraId="3CADBAA8" w14:textId="77777777" w:rsidR="00EC7131" w:rsidRPr="00390BEF" w:rsidRDefault="00EC7131" w:rsidP="00EC7131">
      <w:pPr>
        <w:jc w:val="both"/>
        <w:rPr>
          <w:rFonts w:cs="Arial"/>
          <w:b/>
        </w:rPr>
      </w:pPr>
      <w:r w:rsidRPr="00390BEF">
        <w:rPr>
          <w:rFonts w:cs="Arial"/>
          <w:b/>
        </w:rPr>
        <w:t>Obrazec morajo izpolniti, podpisati in potrditi ponudnik in vsi partnerji v skupnem nastopu.</w:t>
      </w:r>
    </w:p>
    <w:p w14:paraId="6FDE993E" w14:textId="77777777" w:rsidR="00EC7131" w:rsidRPr="00390BEF" w:rsidRDefault="00EC7131" w:rsidP="00EC7131">
      <w:pPr>
        <w:jc w:val="both"/>
        <w:rPr>
          <w:rFonts w:cs="Arial"/>
          <w:b/>
        </w:rPr>
      </w:pPr>
    </w:p>
    <w:p w14:paraId="49A9D409" w14:textId="77777777" w:rsidR="00EC7131" w:rsidRPr="00390BEF" w:rsidRDefault="00EC7131" w:rsidP="00EC7131">
      <w:pPr>
        <w:rPr>
          <w:rFonts w:cs="Arial"/>
          <w:b/>
        </w:rPr>
      </w:pPr>
      <w:r w:rsidRPr="00390BEF">
        <w:rPr>
          <w:rFonts w:cs="Arial"/>
          <w:b/>
        </w:rPr>
        <w:t>Obrazec se po potrebi kopira.</w:t>
      </w:r>
    </w:p>
    <w:p w14:paraId="1338487F" w14:textId="77777777" w:rsidR="00EC7131" w:rsidRPr="00390BEF" w:rsidRDefault="00EC7131" w:rsidP="00EC7131">
      <w:pPr>
        <w:autoSpaceDE w:val="0"/>
        <w:autoSpaceDN w:val="0"/>
        <w:adjustRightInd w:val="0"/>
        <w:jc w:val="right"/>
        <w:rPr>
          <w:rFonts w:cs="Arial"/>
          <w:b/>
        </w:rPr>
      </w:pPr>
    </w:p>
    <w:p w14:paraId="7141E0D6" w14:textId="77777777" w:rsidR="00EC7131" w:rsidRPr="00390BEF" w:rsidRDefault="00EC7131" w:rsidP="00EC7131">
      <w:pPr>
        <w:autoSpaceDE w:val="0"/>
        <w:autoSpaceDN w:val="0"/>
        <w:adjustRightInd w:val="0"/>
        <w:jc w:val="right"/>
        <w:rPr>
          <w:rFonts w:cs="Arial"/>
          <w:b/>
        </w:rPr>
      </w:pPr>
    </w:p>
    <w:p w14:paraId="075B747F" w14:textId="77777777" w:rsidR="00EC7131" w:rsidRDefault="00EC7131" w:rsidP="00EC7131">
      <w:pPr>
        <w:autoSpaceDE w:val="0"/>
        <w:autoSpaceDN w:val="0"/>
        <w:adjustRightInd w:val="0"/>
        <w:jc w:val="right"/>
        <w:rPr>
          <w:b/>
        </w:rPr>
      </w:pPr>
    </w:p>
    <w:p w14:paraId="5A90DE43" w14:textId="77777777" w:rsidR="00EC7131" w:rsidRDefault="00EC7131" w:rsidP="00EC7131">
      <w:pPr>
        <w:autoSpaceDE w:val="0"/>
        <w:autoSpaceDN w:val="0"/>
        <w:adjustRightInd w:val="0"/>
        <w:jc w:val="right"/>
        <w:rPr>
          <w:b/>
        </w:rPr>
      </w:pPr>
    </w:p>
    <w:p w14:paraId="02AB9E0A" w14:textId="77777777" w:rsidR="00EC7131" w:rsidRDefault="00EC7131" w:rsidP="00EC7131">
      <w:pPr>
        <w:rPr>
          <w:b/>
        </w:rPr>
      </w:pPr>
    </w:p>
    <w:p w14:paraId="0CDA961D" w14:textId="77777777" w:rsidR="00EC7131" w:rsidRDefault="00EC7131" w:rsidP="00EC7131">
      <w:pPr>
        <w:rPr>
          <w:b/>
        </w:rPr>
      </w:pPr>
      <w:r>
        <w:rPr>
          <w:b/>
        </w:rPr>
        <w:br w:type="page"/>
      </w:r>
    </w:p>
    <w:p w14:paraId="0FE98877" w14:textId="31DFE03C" w:rsidR="00DC606F" w:rsidRPr="00EC7131" w:rsidRDefault="00DC606F" w:rsidP="00EC7131">
      <w:pPr>
        <w:pStyle w:val="Telo"/>
        <w:spacing w:before="0"/>
        <w:rPr>
          <w:rFonts w:ascii="Arial" w:hAnsi="Arial" w:cs="Arial"/>
          <w:i w:val="0"/>
          <w:sz w:val="20"/>
        </w:rPr>
      </w:pPr>
      <w:r w:rsidRPr="00EC7131">
        <w:rPr>
          <w:rFonts w:ascii="Arial" w:hAnsi="Arial" w:cs="Arial"/>
          <w:i w:val="0"/>
          <w:sz w:val="20"/>
        </w:rPr>
        <w:lastRenderedPageBreak/>
        <w:t>PRILOG</w:t>
      </w:r>
      <w:r w:rsidR="00E134FF" w:rsidRPr="00EC7131">
        <w:rPr>
          <w:rFonts w:ascii="Arial" w:hAnsi="Arial" w:cs="Arial"/>
          <w:i w:val="0"/>
          <w:sz w:val="20"/>
        </w:rPr>
        <w:t>A</w:t>
      </w:r>
      <w:r w:rsidRPr="00EC7131">
        <w:rPr>
          <w:rFonts w:ascii="Arial" w:hAnsi="Arial" w:cs="Arial"/>
          <w:i w:val="0"/>
          <w:sz w:val="20"/>
        </w:rPr>
        <w:t>:</w:t>
      </w:r>
    </w:p>
    <w:p w14:paraId="00FA49CA" w14:textId="77777777" w:rsidR="00A54262" w:rsidRPr="00BB12F1" w:rsidRDefault="00A54262" w:rsidP="00A54262">
      <w:pPr>
        <w:pStyle w:val="Telo"/>
        <w:spacing w:before="0"/>
        <w:rPr>
          <w:rFonts w:ascii="Arial" w:hAnsi="Arial" w:cs="Arial"/>
          <w:i w:val="0"/>
          <w:sz w:val="20"/>
        </w:rPr>
      </w:pPr>
      <w:bookmarkStart w:id="346" w:name="_Toc487538137"/>
      <w:bookmarkStart w:id="347" w:name="_Toc45563351"/>
    </w:p>
    <w:p w14:paraId="7B7A9F88" w14:textId="4DE24B71" w:rsidR="00106420" w:rsidRPr="00106420" w:rsidRDefault="00DC606F" w:rsidP="00106420">
      <w:pPr>
        <w:pStyle w:val="Telo"/>
        <w:spacing w:before="0"/>
        <w:rPr>
          <w:rFonts w:ascii="Arial" w:hAnsi="Arial" w:cs="Arial"/>
          <w:i w:val="0"/>
          <w:sz w:val="20"/>
        </w:rPr>
      </w:pPr>
      <w:r w:rsidRPr="00106420">
        <w:rPr>
          <w:rFonts w:ascii="Arial" w:hAnsi="Arial" w:cs="Arial"/>
          <w:i w:val="0"/>
          <w:sz w:val="20"/>
        </w:rPr>
        <w:t xml:space="preserve">PRILOGA </w:t>
      </w:r>
      <w:r w:rsidR="00BB12F1" w:rsidRPr="00106420">
        <w:rPr>
          <w:rFonts w:ascii="Arial" w:hAnsi="Arial" w:cs="Arial"/>
          <w:i w:val="0"/>
          <w:sz w:val="20"/>
        </w:rPr>
        <w:t>1</w:t>
      </w:r>
      <w:r w:rsidRPr="00106420">
        <w:rPr>
          <w:rFonts w:ascii="Arial" w:hAnsi="Arial" w:cs="Arial"/>
          <w:i w:val="0"/>
          <w:sz w:val="20"/>
        </w:rPr>
        <w:t>:</w:t>
      </w:r>
      <w:bookmarkEnd w:id="346"/>
      <w:bookmarkEnd w:id="347"/>
      <w:r w:rsidR="00106420" w:rsidRPr="00106420">
        <w:rPr>
          <w:rFonts w:ascii="Arial" w:hAnsi="Arial" w:cs="Arial"/>
          <w:i w:val="0"/>
          <w:sz w:val="20"/>
        </w:rPr>
        <w:t xml:space="preserve"> Projektna naloga Recenzija in revizija (strokovni pregled) projektne dokumentacije »Gradnja nove glavne avtobusne postaje Ljubljana s poslovnimi prostori in parkirno hišo – Severni terminal«, Ljubljana, februar 2025</w:t>
      </w: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BB12F1" w14:paraId="613C6696" w14:textId="77777777" w:rsidTr="00665762">
        <w:tc>
          <w:tcPr>
            <w:tcW w:w="9606" w:type="dxa"/>
          </w:tcPr>
          <w:p w14:paraId="4BDC65DB" w14:textId="0FCFB6FE" w:rsidR="00DC606F" w:rsidRPr="00BB12F1" w:rsidRDefault="00DC606F" w:rsidP="00665762">
            <w:pPr>
              <w:rPr>
                <w:rFonts w:cs="Arial"/>
                <w:b/>
                <w:iCs/>
              </w:rPr>
            </w:pPr>
          </w:p>
        </w:tc>
      </w:tr>
    </w:tbl>
    <w:p w14:paraId="346B2C7C" w14:textId="3E247C7A" w:rsidR="00BB12F1" w:rsidRDefault="00BB12F1" w:rsidP="00E134FF">
      <w:pPr>
        <w:rPr>
          <w:rFonts w:ascii="Times New Roman" w:hAnsi="Times New Roman"/>
          <w:sz w:val="24"/>
          <w:szCs w:val="24"/>
        </w:rPr>
      </w:pPr>
    </w:p>
    <w:sectPr w:rsidR="00BB12F1" w:rsidSect="00922F1E">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DBA7C" w14:textId="77777777" w:rsidR="00461FDC" w:rsidRDefault="00461FDC">
      <w:r>
        <w:separator/>
      </w:r>
    </w:p>
  </w:endnote>
  <w:endnote w:type="continuationSeparator" w:id="0">
    <w:p w14:paraId="2F908350" w14:textId="77777777" w:rsidR="00461FDC" w:rsidRDefault="0046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E0ABB" w14:textId="5756F399" w:rsidR="00AE5630" w:rsidRDefault="00AE5630"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Izvedba del rekonstrukcije objekta Slape</w:t>
    </w:r>
    <w:r>
      <w:rPr>
        <w:rFonts w:cs="Arial"/>
        <w:sz w:val="18"/>
        <w:szCs w:val="18"/>
      </w:rPr>
      <w:t xml:space="preserve"> -</w:t>
    </w:r>
    <w:r w:rsidRPr="009A240B">
      <w:rPr>
        <w:rFonts w:cs="Arial"/>
        <w:color w:val="FF0000"/>
        <w:sz w:val="18"/>
        <w:szCs w:val="18"/>
      </w:rPr>
      <w:t xml:space="preserve"> </w:t>
    </w:r>
    <w:r w:rsidRPr="00ED3C10">
      <w:rPr>
        <w:rFonts w:cs="Arial"/>
        <w:sz w:val="18"/>
        <w:szCs w:val="18"/>
      </w:rPr>
      <w:t>GOI dela</w:t>
    </w:r>
  </w:p>
  <w:p w14:paraId="64D27E38" w14:textId="237C1F54" w:rsidR="00AE5630" w:rsidRPr="00B25AED" w:rsidRDefault="00AE5630" w:rsidP="00B25AED">
    <w:pPr>
      <w:pStyle w:val="Noga"/>
      <w:pBdr>
        <w:top w:val="single" w:sz="4" w:space="1" w:color="auto"/>
      </w:pBdr>
      <w:rPr>
        <w:rFonts w:cs="Arial"/>
        <w:sz w:val="18"/>
        <w:szCs w:val="18"/>
      </w:rPr>
    </w:pPr>
    <w:r>
      <w:rPr>
        <w:rFonts w:cs="Arial"/>
        <w:sz w:val="18"/>
        <w:szCs w:val="18"/>
      </w:rPr>
      <w:t>73/2023/08</w:t>
    </w:r>
    <w:r>
      <w:rPr>
        <w:rFonts w:cs="Arial"/>
        <w:sz w:val="18"/>
        <w:szCs w:val="18"/>
      </w:rPr>
      <w:tab/>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Pr>
        <w:rFonts w:cs="Arial"/>
        <w:noProof/>
        <w:sz w:val="18"/>
        <w:szCs w:val="18"/>
      </w:rPr>
      <w:t>3</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rPr>
      <w:id w:val="2123114013"/>
      <w:docPartObj>
        <w:docPartGallery w:val="Page Numbers (Top of Page)"/>
        <w:docPartUnique/>
      </w:docPartObj>
    </w:sdtPr>
    <w:sdtEndPr/>
    <w:sdtContent>
      <w:p w14:paraId="2E5AD81D" w14:textId="77777777" w:rsidR="00AE5630" w:rsidRPr="00BC1662" w:rsidRDefault="00AE5630" w:rsidP="001B22B1">
        <w:pPr>
          <w:tabs>
            <w:tab w:val="left" w:pos="601"/>
          </w:tabs>
          <w:spacing w:after="3" w:line="265" w:lineRule="auto"/>
          <w:rPr>
            <w:rFonts w:cs="Arial"/>
            <w:color w:val="000000"/>
            <w:sz w:val="16"/>
          </w:rPr>
        </w:pPr>
        <w:r w:rsidRPr="00BC1662">
          <w:rPr>
            <w:rFonts w:cs="Arial"/>
            <w:noProof/>
            <w:color w:val="000000"/>
            <w:sz w:val="16"/>
          </w:rPr>
          <mc:AlternateContent>
            <mc:Choice Requires="wps">
              <w:drawing>
                <wp:anchor distT="0" distB="0" distL="114300" distR="114300" simplePos="0" relativeHeight="251669504" behindDoc="0" locked="0" layoutInCell="1" allowOverlap="1" wp14:anchorId="44D26C6F" wp14:editId="5796C520">
                  <wp:simplePos x="0" y="0"/>
                  <wp:positionH relativeFrom="column">
                    <wp:posOffset>-5715</wp:posOffset>
                  </wp:positionH>
                  <wp:positionV relativeFrom="paragraph">
                    <wp:posOffset>1693</wp:posOffset>
                  </wp:positionV>
                  <wp:extent cx="900000" cy="0"/>
                  <wp:effectExtent l="0" t="0" r="33655" b="19050"/>
                  <wp:wrapNone/>
                  <wp:docPr id="10854" name="Raven povezovalnik 10854"/>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6493789" id="Raven povezovalnik 10854"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70.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" strokecolor="windowText" strokeweight=".5pt">
                  <v:stroke joinstyle="miter"/>
                </v:line>
              </w:pict>
            </mc:Fallback>
          </mc:AlternateContent>
        </w:r>
        <w:r w:rsidRPr="00BC1662">
          <w:rPr>
            <w:rFonts w:cs="Arial"/>
          </w:rPr>
          <w:tab/>
        </w:r>
      </w:p>
      <w:p w14:paraId="6E219CE2" w14:textId="77777777" w:rsidR="00AE5630" w:rsidRPr="00BC1662" w:rsidRDefault="00AE5630" w:rsidP="001B22B1">
        <w:pPr>
          <w:tabs>
            <w:tab w:val="left" w:pos="4395"/>
            <w:tab w:val="center" w:pos="4962"/>
          </w:tabs>
          <w:spacing w:after="3" w:line="265" w:lineRule="auto"/>
          <w:rPr>
            <w:rFonts w:cs="Arial"/>
            <w:color w:val="A6A6A6"/>
          </w:rPr>
        </w:pPr>
        <w:r w:rsidRPr="00BC1662">
          <w:rPr>
            <w:rFonts w:cs="Arial"/>
            <w:color w:val="A6A6A6"/>
            <w:sz w:val="16"/>
          </w:rPr>
          <w:t xml:space="preserve">Družba z omejeno odgovornostjo registrirana </w:t>
        </w:r>
        <w:r w:rsidRPr="00BC1662">
          <w:rPr>
            <w:rFonts w:cs="Arial"/>
            <w:color w:val="A6A6A6"/>
            <w:sz w:val="16"/>
          </w:rPr>
          <w:tab/>
          <w:t xml:space="preserve">MŠ 5142733000 </w:t>
        </w:r>
      </w:p>
      <w:p w14:paraId="1A8C8DD4" w14:textId="77777777" w:rsidR="00AE5630" w:rsidRPr="00BC1662" w:rsidRDefault="00AE5630" w:rsidP="001B22B1">
        <w:pPr>
          <w:tabs>
            <w:tab w:val="left" w:pos="4395"/>
            <w:tab w:val="center" w:pos="5276"/>
          </w:tabs>
          <w:spacing w:after="3" w:line="265" w:lineRule="auto"/>
          <w:ind w:left="-8"/>
          <w:rPr>
            <w:rFonts w:cs="Arial"/>
            <w:color w:val="A6A6A6"/>
          </w:rPr>
        </w:pPr>
        <w:r w:rsidRPr="00BC1662">
          <w:rPr>
            <w:rFonts w:cs="Arial"/>
            <w:color w:val="A6A6A6"/>
            <w:sz w:val="16"/>
          </w:rPr>
          <w:t>pri Okrožnem sodišču v Ljubljani</w:t>
        </w:r>
        <w:r w:rsidRPr="00BC1662">
          <w:rPr>
            <w:rFonts w:cs="Arial"/>
            <w:color w:val="A6A6A6"/>
            <w:sz w:val="16"/>
          </w:rPr>
          <w:tab/>
          <w:t>ID za DDV SI18190995</w:t>
        </w:r>
      </w:p>
      <w:p w14:paraId="1D29BE15" w14:textId="77777777" w:rsidR="00AE5630" w:rsidRPr="00BC1662" w:rsidRDefault="00AE5630" w:rsidP="001B22B1">
        <w:pPr>
          <w:spacing w:after="3" w:line="265" w:lineRule="auto"/>
          <w:ind w:left="2"/>
          <w:rPr>
            <w:rFonts w:cs="Arial"/>
            <w:color w:val="A6A6A6"/>
            <w:sz w:val="16"/>
          </w:rPr>
        </w:pPr>
        <w:r w:rsidRPr="00BC1662">
          <w:rPr>
            <w:rFonts w:cs="Arial"/>
            <w:color w:val="A6A6A6"/>
            <w:sz w:val="16"/>
          </w:rPr>
          <w:t xml:space="preserve">Osnovni kapital: </w:t>
        </w:r>
        <w:r w:rsidRPr="00BC1662">
          <w:rPr>
            <w:rFonts w:cs="Arial"/>
            <w:color w:val="A6A6A6"/>
            <w:sz w:val="16"/>
            <w:szCs w:val="16"/>
          </w:rPr>
          <w:t>509.529.921,23 EUR</w:t>
        </w:r>
      </w:p>
      <w:p w14:paraId="35D020C2" w14:textId="656DEAB7" w:rsidR="00AE5630" w:rsidRPr="001B22B1" w:rsidRDefault="00461FDC" w:rsidP="001B22B1">
        <w:pPr>
          <w:pStyle w:val="Noga"/>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A303C" w14:textId="7148C17F" w:rsidR="00AE5630" w:rsidRPr="00B25AED" w:rsidRDefault="00AE5630" w:rsidP="005246A1">
    <w:pPr>
      <w:pStyle w:val="Noga"/>
      <w:pBdr>
        <w:top w:val="single" w:sz="4" w:space="1" w:color="auto"/>
      </w:pBdr>
      <w:jc w:val="center"/>
      <w:rPr>
        <w:rFonts w:cs="Arial"/>
        <w:sz w:val="18"/>
        <w:szCs w:val="18"/>
      </w:rP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B46AA7">
      <w:rPr>
        <w:rFonts w:cs="Arial"/>
        <w:noProof/>
        <w:sz w:val="18"/>
        <w:szCs w:val="18"/>
      </w:rPr>
      <w:t>2</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C9C85" w14:textId="7137269F" w:rsidR="00AE5630" w:rsidRPr="00972104" w:rsidRDefault="00AE5630" w:rsidP="005246A1">
    <w:pPr>
      <w:pStyle w:val="Noga"/>
      <w:pBdr>
        <w:top w:val="single" w:sz="4" w:space="1" w:color="auto"/>
      </w:pBdr>
      <w:jc w:val="center"/>
    </w:pP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B46AA7">
      <w:rPr>
        <w:rFonts w:cs="Arial"/>
        <w:noProof/>
        <w:sz w:val="18"/>
        <w:szCs w:val="18"/>
      </w:rPr>
      <w:t>5</w:t>
    </w:r>
    <w:r w:rsidRPr="00B25AED">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9CCA1" w14:textId="63B5417E" w:rsidR="00AE5630" w:rsidRPr="00972104" w:rsidRDefault="00AE5630" w:rsidP="00E33427">
    <w:pPr>
      <w:pStyle w:val="Noga"/>
      <w:pBdr>
        <w:top w:val="single" w:sz="4" w:space="1" w:color="auto"/>
      </w:pBdr>
      <w:jc w:val="center"/>
    </w:pPr>
    <w:r>
      <w:fldChar w:fldCharType="begin"/>
    </w:r>
    <w:r>
      <w:instrText>PAGE   \* MERGEFORMAT</w:instrText>
    </w:r>
    <w:r>
      <w:fldChar w:fldCharType="separate"/>
    </w:r>
    <w:r w:rsidR="00B46AA7">
      <w:rPr>
        <w:noProof/>
      </w:rPr>
      <w:t>13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5012B" w14:textId="071A229A" w:rsidR="00AE5630" w:rsidRPr="00972104" w:rsidRDefault="00AE5630" w:rsidP="005B1560">
    <w:pPr>
      <w:pStyle w:val="Noga"/>
      <w:pBdr>
        <w:top w:val="single" w:sz="4" w:space="1" w:color="auto"/>
      </w:pBdr>
      <w:jc w:val="center"/>
    </w:pPr>
    <w:r w:rsidRPr="00252566">
      <w:rPr>
        <w:rFonts w:cs="Arial"/>
        <w:noProof/>
        <w:sz w:val="18"/>
        <w:szCs w:val="18"/>
      </w:rPr>
      <w:fldChar w:fldCharType="begin"/>
    </w:r>
    <w:r w:rsidRPr="00252566">
      <w:rPr>
        <w:rFonts w:cs="Arial"/>
        <w:noProof/>
        <w:sz w:val="18"/>
        <w:szCs w:val="18"/>
      </w:rPr>
      <w:instrText xml:space="preserve"> PAGE   \* MERGEFORMAT </w:instrText>
    </w:r>
    <w:r w:rsidRPr="00252566">
      <w:rPr>
        <w:rFonts w:cs="Arial"/>
        <w:noProof/>
        <w:sz w:val="18"/>
        <w:szCs w:val="18"/>
      </w:rPr>
      <w:fldChar w:fldCharType="separate"/>
    </w:r>
    <w:r w:rsidR="00B46AA7">
      <w:rPr>
        <w:rFonts w:cs="Arial"/>
        <w:noProof/>
        <w:sz w:val="18"/>
        <w:szCs w:val="18"/>
      </w:rPr>
      <w:t>14</w:t>
    </w:r>
    <w:r w:rsidRPr="00252566">
      <w:rPr>
        <w:rFonts w:cs="Arial"/>
        <w:noProof/>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BE8B" w14:textId="14A079C5" w:rsidR="00AE5630" w:rsidRPr="00DC2595" w:rsidRDefault="00AE5630" w:rsidP="00E33427">
    <w:pPr>
      <w:pStyle w:val="Noga"/>
      <w:pBdr>
        <w:top w:val="single" w:sz="4" w:space="1" w:color="auto"/>
      </w:pBdr>
      <w:jc w:val="center"/>
      <w:rPr>
        <w:rFonts w:cs="Arial"/>
      </w:rPr>
    </w:pPr>
    <w:r w:rsidRPr="00DC2595">
      <w:rPr>
        <w:rFonts w:cs="Arial"/>
        <w:sz w:val="18"/>
        <w:szCs w:val="18"/>
      </w:rPr>
      <w:fldChar w:fldCharType="begin"/>
    </w:r>
    <w:r w:rsidRPr="00DC2595">
      <w:rPr>
        <w:rFonts w:cs="Arial"/>
        <w:sz w:val="18"/>
        <w:szCs w:val="18"/>
      </w:rPr>
      <w:instrText xml:space="preserve"> PAGE   \* MERGEFORMAT </w:instrText>
    </w:r>
    <w:r w:rsidRPr="00DC2595">
      <w:rPr>
        <w:rFonts w:cs="Arial"/>
        <w:sz w:val="18"/>
        <w:szCs w:val="18"/>
      </w:rPr>
      <w:fldChar w:fldCharType="separate"/>
    </w:r>
    <w:r w:rsidR="00B46AA7">
      <w:rPr>
        <w:rFonts w:cs="Arial"/>
        <w:noProof/>
        <w:sz w:val="18"/>
        <w:szCs w:val="18"/>
      </w:rPr>
      <w:t>24</w:t>
    </w:r>
    <w:r w:rsidRPr="00DC2595">
      <w:rPr>
        <w:rFonts w:cs="Arial"/>
        <w:sz w:val="18"/>
        <w:szCs w:val="18"/>
      </w:rPr>
      <w:fldChar w:fldCharType="end"/>
    </w:r>
  </w:p>
  <w:p w14:paraId="4C5F61FB" w14:textId="1F50A576" w:rsidR="00AE5630" w:rsidRPr="006E1766" w:rsidRDefault="00AE5630" w:rsidP="006E1766">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15A2F" w14:textId="77777777" w:rsidR="00AE5630" w:rsidRDefault="00AE563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AE5630" w:rsidRDefault="00AE563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7F921" w14:textId="77777777" w:rsidR="00461FDC" w:rsidRDefault="00461FDC">
      <w:r>
        <w:separator/>
      </w:r>
    </w:p>
  </w:footnote>
  <w:footnote w:type="continuationSeparator" w:id="0">
    <w:p w14:paraId="04252FD6" w14:textId="77777777" w:rsidR="00461FDC" w:rsidRDefault="00461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E44F53534BAD40F1AA90029C891A8895"/>
      </w:placeholder>
      <w:temporary/>
      <w:showingPlcHdr/>
      <w15:appearance w15:val="hidden"/>
    </w:sdtPr>
    <w:sdtEndPr/>
    <w:sdtContent>
      <w:p w14:paraId="6386DA1A" w14:textId="77777777" w:rsidR="00AE5630" w:rsidRDefault="00AE5630">
        <w:pPr>
          <w:pStyle w:val="Glava"/>
        </w:pPr>
        <w:r>
          <w:t>[Vnesite besedilo]</w:t>
        </w:r>
      </w:p>
    </w:sdtContent>
  </w:sdt>
  <w:p w14:paraId="7106CFD2" w14:textId="77777777" w:rsidR="00AE5630" w:rsidRDefault="00AE5630"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1AD09" w14:textId="77777777" w:rsidR="00AE5630" w:rsidRPr="0035178E" w:rsidRDefault="00AE5630" w:rsidP="00702278">
    <w:pPr>
      <w:spacing w:line="259" w:lineRule="auto"/>
      <w:ind w:left="1"/>
      <w:rPr>
        <w:rFonts w:cs="Arial"/>
      </w:rPr>
    </w:pPr>
    <w:r w:rsidRPr="00E03EB1">
      <w:rPr>
        <w:rFonts w:eastAsia="Calibri"/>
        <w:noProof/>
        <w:szCs w:val="22"/>
      </w:rPr>
      <w:drawing>
        <wp:anchor distT="0" distB="0" distL="114300" distR="114300" simplePos="0" relativeHeight="251667456" behindDoc="1" locked="0" layoutInCell="1" allowOverlap="1" wp14:anchorId="3FEBE9F8" wp14:editId="587BB658">
          <wp:simplePos x="0" y="0"/>
          <wp:positionH relativeFrom="margin">
            <wp:align>right</wp:align>
          </wp:positionH>
          <wp:positionV relativeFrom="paragraph">
            <wp:posOffset>5715</wp:posOffset>
          </wp:positionV>
          <wp:extent cx="2223820" cy="586135"/>
          <wp:effectExtent l="0" t="0" r="0" b="4445"/>
          <wp:wrapNone/>
          <wp:docPr id="106597143" name="Slika 5" descr="Slika, ki vsebuje besede posnetek zaslona, pisava, električno modra, maroška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166242" name="Slika 5" descr="Slika, ki vsebuje besede posnetek zaslona, pisava, električno modra, maroška mod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20" cy="5861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178E">
      <w:rPr>
        <w:rFonts w:ascii="Calibri" w:eastAsia="Calibri" w:hAnsi="Calibri" w:cs="Calibri"/>
        <w:noProof/>
        <w:color w:val="000000"/>
        <w:sz w:val="22"/>
      </w:rPr>
      <mc:AlternateContent>
        <mc:Choice Requires="wpg">
          <w:drawing>
            <wp:anchor distT="0" distB="0" distL="114300" distR="114300" simplePos="0" relativeHeight="251666432" behindDoc="0" locked="0" layoutInCell="1" allowOverlap="1" wp14:anchorId="1D0F3359" wp14:editId="6B31ADF4">
              <wp:simplePos x="0" y="0"/>
              <wp:positionH relativeFrom="page">
                <wp:posOffset>419878</wp:posOffset>
              </wp:positionH>
              <wp:positionV relativeFrom="page">
                <wp:posOffset>419878</wp:posOffset>
              </wp:positionV>
              <wp:extent cx="2214880" cy="281305"/>
              <wp:effectExtent l="0" t="0" r="0" b="4445"/>
              <wp:wrapSquare wrapText="bothSides"/>
              <wp:docPr id="2"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3"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5"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6"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7"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8"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9"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10"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1"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12"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3"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4"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5"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6"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7"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9"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20"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21"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22"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23"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16"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7"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42"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43"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44"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45"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46"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47"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48"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49"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50"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51"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52"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53"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42BEA684" id="Group 14004" o:spid="_x0000_s1026" style="position:absolute;margin-left:33.05pt;margin-top:33.05pt;width:174.4pt;height:22.15pt;z-index:251666432;mso-position-horizontal-relative:page;mso-position-vertical-relative:page" coordsize="22151,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">
              <v:shape id="Shape 14005" o:spid="_x0000_s1027" style="position:absolute;left:3329;top:876;width:4398;height:1937;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" path="m140132,l439852,,333566,106083r-193434,l52984,193789,,140259,140132,xe" fillcolor="#00adef" stroked="f" strokeweight="0">
                <v:stroke miterlimit="1" joinstyle="miter"/>
                <v:path arrowok="t" textboxrect="0,0,439852,193789"/>
              </v:shape>
              <v:shape id="Shape 14006" o:spid="_x0000_s1028" style="position:absolute;width:4395;height:1937;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" path="m386550,r52984,53518l299403,193789,,193789,105969,87706r193434,l386550,xe" fillcolor="#00adef" stroked="f" strokeweight="0">
                <v:stroke miterlimit="1" joinstyle="miter"/>
                <v:path arrowok="t" textboxrect="0,0,439534,193789"/>
              </v:shape>
              <v:shape id="Shape 14007" o:spid="_x0000_s1029" style="position:absolute;left:9810;top:1149;width:402;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" path="m40234,r,l40234,15443r,c27610,15443,20701,25667,20701,40691v,15011,6909,25083,19533,25083l40234,65773r,15596l40234,81369c16345,81369,,63665,,40691,,17704,16345,,40234,xe" fillcolor="black" stroked="f" strokeweight="0">
                <v:stroke miterlimit="1" joinstyle="miter"/>
                <v:path arrowok="t" textboxrect="0,0,40234,81369"/>
              </v:shape>
              <v:shape id="Shape 16381" o:spid="_x0000_s1030" style="position:absolute;left:9478;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" path="m,l20409,r,107353l,107353,,e" fillcolor="black" stroked="f" strokeweight="0">
                <v:stroke miterlimit="1" joinstyle="miter"/>
                <v:path arrowok="t" textboxrect="0,0,20409,107353"/>
              </v:shape>
              <v:shape id="Shape 14009" o:spid="_x0000_s1031" style="position:absolute;left:8449;top:847;width:882;height:1118;visibility:visible;mso-wrap-style:square;v-text-anchor:top" coordsize="88125,111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" path="m44145,c68326,,83934,11862,85573,33478r-20854,c63525,22670,55105,17259,43993,17259v-11722,,-19380,4954,-19380,12611c24613,38583,32118,41135,48044,44590v22085,4813,40081,10071,40081,33198c88125,99556,70574,111709,46393,111709,17259,111709,749,98806,,76136r21311,c22809,89053,30163,94158,45491,94158v11113,,20879,-3899,20879,-13817c66370,69825,56159,67729,39789,63971,20561,59614,3010,54508,3010,32131,3010,10961,20257,,44145,xe" fillcolor="black" stroked="f" strokeweight="0">
                <v:stroke miterlimit="1" joinstyle="miter"/>
                <v:path arrowok="t" textboxrect="0,0,88125,111709"/>
              </v:shape>
              <v:shape id="Shape 14010" o:spid="_x0000_s1032" style="position:absolute;left:10654;top:1170;width:731;height:771;visibility:visible;mso-wrap-style:square;v-text-anchor:top" coordsize="73101,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" path="m,l20714,,33020,39929v2248,7353,3454,12306,3454,12306l36779,52235v,,1042,-4953,3302,-12306l52692,,73101,,46228,77012r-19507,l,xe" fillcolor="black" stroked="f" strokeweight="0">
                <v:stroke miterlimit="1" joinstyle="miter"/>
                <v:path arrowok="t" textboxrect="0,0,73101,77012"/>
              </v:shape>
              <v:shape id="Shape 14011" o:spid="_x0000_s1033" style="position:absolute;left:11424;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" path="m37535,r,15932l25968,20148v-2892,2875,-4657,7009,-5559,12044l37535,32192r,14097l20104,46289v749,5938,2778,10748,6066,14073l37535,64674r,16158l22926,78128c8101,72030,,57678,,40447,,23321,8694,9081,22546,3032l37535,xe" fillcolor="black" stroked="f" strokeweight="0">
                <v:stroke miterlimit="1" joinstyle="miter"/>
                <v:path arrowok="t" textboxrect="0,0,37535,80832"/>
              </v:shape>
              <v:shape id="Shape 14012" o:spid="_x0000_s1034" style="position:absolute;left:10212;top:1149;width:403;height:814;visibility:visible;mso-wrap-style:square;v-text-anchor:top" coordsize="40234,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" path="m,l16359,3125c31032,9182,40234,23450,40234,40691v,17230,-9202,31496,-23875,37553l,81369,,65773,14443,58861v3324,-4394,5090,-10665,5090,-18170c19533,33179,17767,26867,14443,22433l,15443,,xe" fillcolor="black" stroked="f" strokeweight="0">
                <v:stroke miterlimit="1" joinstyle="miter"/>
                <v:path arrowok="t" textboxrect="0,0,40234,81369"/>
              </v:shape>
              <v:shape id="Shape 14013" o:spid="_x0000_s1035" style="position:absolute;left:11799;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" path="m17126,l37230,c34385,13665,22231,25209,2407,25209l,24764,,8606r2254,855c10217,9461,14878,5855,17126,xe" fillcolor="black" stroked="f" strokeweight="0">
                <v:stroke miterlimit="1" joinstyle="miter"/>
                <v:path arrowok="t" textboxrect="0,0,37230,25209"/>
              </v:shape>
              <v:shape id="Shape 14014" o:spid="_x0000_s1036" style="position:absolute;left:14681;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" path="m37535,r,15928l25967,20148v-2891,2875,-4656,7009,-5558,12044l37535,32192r,14097l20104,46289v749,5938,2778,10748,6066,14073l37535,64674r,16158l22926,78128c8101,72029,,57678,,40447,,23321,8694,9081,22546,3032l37535,xe" fillcolor="black" stroked="f" strokeweight="0">
                <v:stroke miterlimit="1" joinstyle="miter"/>
                <v:path arrowok="t" textboxrect="0,0,37535,80832"/>
              </v:shape>
              <v:shape id="Shape 14015" o:spid="_x0000_s1037" style="position:absolute;left:13115;top:1149;width:684;height:814;visibility:visible;mso-wrap-style:square;v-text-anchor:top" coordsize="68453,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" path="m33630,c53899,,65151,10046,66649,25515r-18453,c47295,17247,42037,14250,33325,14250v-7963,,-13221,2997,-13221,8559c20104,29426,30315,30023,41288,32271v12915,2705,27165,6312,27165,24333c68453,72072,55258,81369,36030,81369,13652,81369,1194,70574,,54204r18897,c20257,63068,26568,66980,35725,66980v9017,,14122,-3454,14122,-8865c49847,50750,40081,50000,29565,47892,15748,45186,2248,41440,2248,24612,2248,7950,16053,,33630,xe" fillcolor="black" stroked="f" strokeweight="0">
                <v:stroke miterlimit="1" joinstyle="miter"/>
                <v:path arrowok="t" textboxrect="0,0,68453,81369"/>
              </v:shape>
              <v:shape id="Shape 14016" o:spid="_x0000_s1038" style="position:absolute;left:12308;top:1149;width:699;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" path="m43243,c59157,,69812,12002,69812,28816r,50305l49403,79121r,-47307c49403,23558,44602,17704,36030,17704v-9005,,-15621,7201,-15621,17716l20409,79121,,79121,,2108r19964,l19964,12598r445,c25667,4356,32728,,43243,xe" fillcolor="black" stroked="f" strokeweight="0">
                <v:stroke miterlimit="1" joinstyle="miter"/>
                <v:path arrowok="t" textboxrect="0,0,69812,79121"/>
              </v:shape>
              <v:shape id="Shape 14017" o:spid="_x0000_s1039" style="position:absolute;left:11799;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" path="m451,c25228,,38437,18910,38437,46380l,46380,,32283r17126,c16529,22517,10065,15748,756,15748l,16023,,91,451,xe" fillcolor="black" stroked="f" strokeweight="0">
                <v:stroke miterlimit="1" joinstyle="miter"/>
                <v:path arrowok="t" textboxrect="0,0,38437,46380"/>
              </v:shape>
              <v:shape id="Shape 14018" o:spid="_x0000_s1040" style="position:absolute;left:13921;top:867;width:755;height:1074;visibility:visible;mso-wrap-style:square;v-text-anchor:top" coordsize="75514,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" path="m,l20257,r,59461l47587,30341r24473,l43675,59614r31839,47739l50736,107353,29108,72225r-8851,9157l20257,107353,,107353,,xe" fillcolor="black" stroked="f" strokeweight="0">
                <v:stroke miterlimit="1" joinstyle="miter"/>
                <v:path arrowok="t" textboxrect="0,0,75514,107353"/>
              </v:shape>
              <v:shape id="Shape 14019" o:spid="_x0000_s1041" style="position:absolute;left:15056;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" path="m17126,l37230,c34385,13665,22231,25209,2407,25209l,24764,,8606r2254,855c10217,9461,14878,5855,17126,xe" fillcolor="black" stroked="f" strokeweight="0">
                <v:stroke miterlimit="1" joinstyle="miter"/>
                <v:path arrowok="t" textboxrect="0,0,37230,25209"/>
              </v:shape>
              <v:shape id="Shape 14020" o:spid="_x0000_s1042" style="position:absolute;left:1582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" path="m4508,l63348,r,16345l24613,60210r,445l65303,60655r,16357l,77012,,61417,39649,16497r,-457l4508,16040,4508,xe" fillcolor="black" stroked="f" strokeweight="0">
                <v:stroke miterlimit="1" joinstyle="miter"/>
                <v:path arrowok="t" textboxrect="0,0,65303,77012"/>
              </v:shape>
              <v:shape id="Shape 14021" o:spid="_x0000_s1043" style="position:absolute;left:16546;top:1150;width:375;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2" o:spid="_x0000_s1044" style="position:absolute;left:15056;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" path="m451,c25228,,38437,18910,38437,46380l,46380,,32283r17126,c16529,22517,10065,15748,743,15748l,16019,,91,451,xe" fillcolor="black" stroked="f" strokeweight="0">
                <v:stroke miterlimit="1" joinstyle="miter"/>
                <v:path arrowok="t" textboxrect="0,0,38437,46380"/>
              </v:shape>
              <v:shape id="Shape 14023" o:spid="_x0000_s1045" style="position:absolute;left:15924;top:887;width:505;height:189;visibility:visible;mso-wrap-style:square;v-text-anchor:top" coordsize="50444,1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" path="m,l17704,r7226,10351l25222,10351,32588,,50444,,36335,18897r-21933,l,xe" fillcolor="black" stroked="f" strokeweight="0">
                <v:stroke miterlimit="1" joinstyle="miter"/>
                <v:path arrowok="t" textboxrect="0,0,50444,18897"/>
              </v:shape>
              <v:shape id="Shape 14024" o:spid="_x0000_s1046" style="position:absolute;left:16921;top:1711;width:373;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" path="m17126,l37230,c34385,13665,22231,25209,2407,25209l,24764,,8606r2254,855c10217,9461,14878,5855,17126,xe" fillcolor="black" stroked="f" strokeweight="0">
                <v:stroke miterlimit="1" joinstyle="miter"/>
                <v:path arrowok="t" textboxrect="0,0,37230,25209"/>
              </v:shape>
              <v:shape id="Shape 14025" o:spid="_x0000_s1047" style="position:absolute;left:17765;top:1150;width:376;height:809;visibility:visible;mso-wrap-style:square;v-text-anchor:top" coordsize="37535,80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" path="m37535,r,15932l25968,20148v-2892,2875,-4657,7009,-5559,12044l37535,32192r,14097l20104,46289v749,5938,2778,10748,6066,14073l37535,64674r,16158l22926,78128c8101,72029,,57678,,40447,,23321,8694,9081,22546,3032l37535,xe" fillcolor="black" stroked="f" strokeweight="0">
                <v:stroke miterlimit="1" joinstyle="miter"/>
                <v:path arrowok="t" textboxrect="0,0,37535,80832"/>
              </v:shape>
              <v:shape id="Shape 14026" o:spid="_x0000_s1048" style="position:absolute;left:16921;top:1149;width:385;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" path="m451,c25228,,38437,18910,38437,46380l,46380,,32283r17126,c16529,22517,10065,15748,756,15748l,16023,,91,451,xe" fillcolor="black" stroked="f" strokeweight="0">
                <v:stroke miterlimit="1" joinstyle="miter"/>
                <v:path arrowok="t" textboxrect="0,0,38437,46380"/>
              </v:shape>
              <v:shape id="Shape 16382" o:spid="_x0000_s1049" style="position:absolute;left:17434;top:867;width:204;height:1074;visibility:visible;mso-wrap-style:square;v-text-anchor:top" coordsize="20409,107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" path="m,l20409,r,107353l,107353,,e" fillcolor="black" stroked="f" strokeweight="0">
                <v:stroke miterlimit="1" joinstyle="miter"/>
                <v:path arrowok="t" textboxrect="0,0,20409,107353"/>
              </v:shape>
              <v:shape id="Shape 14028" o:spid="_x0000_s1050" style="position:absolute;left:18141;top:1711;width:372;height:252;visibility:visible;mso-wrap-style:square;v-text-anchor:top" coordsize="37230,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" path="m17126,l37230,c34385,13665,22231,25209,2407,25209l,24764,,8606r2254,855c10217,9461,14878,5855,17126,xe" fillcolor="black" stroked="f" strokeweight="0">
                <v:stroke miterlimit="1" joinstyle="miter"/>
                <v:path arrowok="t" textboxrect="0,0,37230,25209"/>
              </v:shape>
              <v:shape id="Shape 16383" o:spid="_x0000_s1051" style="position:absolute;left:20240;top:1170;width:204;height:771;visibility:visible;mso-wrap-style:square;v-text-anchor:top" coordsize="20409,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" path="m,l20409,r,77012l,77012,,e" fillcolor="black" stroked="f" strokeweight="0">
                <v:stroke miterlimit="1" joinstyle="miter"/>
                <v:path arrowok="t" textboxrect="0,0,20409,77012"/>
              </v:shape>
              <v:shape id="Shape 14030" o:spid="_x0000_s1052" style="position:absolute;left:18602;top:1170;width:653;height:771;visibility:visible;mso-wrap-style:square;v-text-anchor:top" coordsize="65303,7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" path="m4496,l63347,r,16345l24613,60210r,445l65303,60655r,16357l,77012,,61417,39637,16497r,-457l4496,16040,4496,xe" fillcolor="black" stroked="f" strokeweight="0">
                <v:stroke miterlimit="1" joinstyle="miter"/>
                <v:path arrowok="t" textboxrect="0,0,65303,77012"/>
              </v:shape>
              <v:shape id="Shape 14031" o:spid="_x0000_s1053" style="position:absolute;left:21392;top:1150;width:375;height:809;visibility:visible;mso-wrap-style:square;v-text-anchor:top" coordsize="37528,80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" path="m37528,r,15931l25955,20149v-2892,2875,-4657,7009,-5559,12044l37528,32193r,14097l20104,46290v749,5938,2775,10748,6059,14074l37528,64678r,16156l22921,78130c8101,72031,,57679,,40449,,23322,8687,9083,22535,3033l37528,xe" fillcolor="black" stroked="f" strokeweight="0">
                <v:stroke miterlimit="1" joinstyle="miter"/>
                <v:path arrowok="t" textboxrect="0,0,37528,80834"/>
              </v:shape>
              <v:shape id="Shape 14032" o:spid="_x0000_s1054" style="position:absolute;left:20569;top:1149;width:742;height:814;visibility:visible;mso-wrap-style:square;v-text-anchor:top" coordsize="74168,8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" path="m38430,c58394,,70714,11544,73419,28219r-19977,c52095,21463,46837,16345,39332,16345v-12319,,-18631,9474,-18631,24346c20701,55258,26556,65024,39027,65024v8255,,14110,-4356,15469,-13068l74168,51956c72809,68326,60046,81369,39472,81369,15151,81369,,63665,,40691,,17704,14999,,38430,xe" fillcolor="black" stroked="f" strokeweight="0">
                <v:stroke miterlimit="1" joinstyle="miter"/>
                <v:path arrowok="t" textboxrect="0,0,74168,81369"/>
              </v:shape>
              <v:shape id="Shape 14033" o:spid="_x0000_s1055" style="position:absolute;left:19386;top:1149;width:698;height:792;visibility:visible;mso-wrap-style:square;v-text-anchor:top" coordsize="69812,79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" path="m43243,c59157,,69812,12002,69812,28816r,50305l49403,79121r,-47307c49403,23558,44590,17704,36030,17704v-9017,,-15634,7201,-15634,17716l20396,79121,,79121,,2108r19952,l19952,12598r444,c25667,4356,32728,,43243,xe" fillcolor="black" stroked="f" strokeweight="0">
                <v:stroke miterlimit="1" joinstyle="miter"/>
                <v:path arrowok="t" textboxrect="0,0,69812,79121"/>
              </v:shape>
              <v:shape id="Shape 14034" o:spid="_x0000_s1056" style="position:absolute;left:18141;top:1149;width:384;height:464;visibility:visible;mso-wrap-style:square;v-text-anchor:top" coordsize="38437,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" path="m451,c25229,,38437,18910,38437,46380l,46380,,32283r17126,c16529,22517,10065,15748,756,15748l,16023,,91,451,xe" fillcolor="black" stroked="f" strokeweight="0">
                <v:stroke miterlimit="1" joinstyle="miter"/>
                <v:path arrowok="t" textboxrect="0,0,38437,46380"/>
              </v:shape>
              <v:shape id="Shape 16384" o:spid="_x0000_s1057" style="position:absolute;left:20240;top:867;width:204;height:183;visibility:visible;mso-wrap-style:square;v-text-anchor:top" coordsize="20409,18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" path="m,l20409,r,18301l,18301,,e" fillcolor="black" stroked="f" strokeweight="0">
                <v:stroke miterlimit="1" joinstyle="miter"/>
                <v:path arrowok="t" textboxrect="0,0,20409,18301"/>
              </v:shape>
              <v:shape id="Shape 14036" o:spid="_x0000_s1058" style="position:absolute;left:21767;top:1711;width:373;height:252;visibility:visible;mso-wrap-style:square;v-text-anchor:top" coordsize="37236,25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" path="m17132,l37236,c34379,13665,22225,25209,2400,25209l,24765,,8608r2248,853c10211,9461,14872,5855,17132,xe" fillcolor="black" stroked="f" strokeweight="0">
                <v:stroke miterlimit="1" joinstyle="miter"/>
                <v:path arrowok="t" textboxrect="0,0,37236,25209"/>
              </v:shape>
              <v:shape id="Shape 14037" o:spid="_x0000_s1059" style="position:absolute;left:21767;top:1149;width:384;height:464;visibility:visible;mso-wrap-style:square;v-text-anchor:top" coordsize="38430,4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" path="m445,c25222,,38430,18910,38430,46380l,46380,,32283r17132,c16523,22517,10071,15748,749,15748l,16021,,90,445,xe" fillcolor="black" stroked="f" strokeweight="0">
                <v:stroke miterlimit="1" joinstyle="miter"/>
                <v:path arrowok="t" textboxrect="0,0,38430,46380"/>
              </v:shape>
              <w10:wrap type="square" anchorx="page" anchory="page"/>
            </v:group>
          </w:pict>
        </mc:Fallback>
      </mc:AlternateContent>
    </w:r>
  </w:p>
  <w:p w14:paraId="12480751" w14:textId="77777777" w:rsidR="00AE5630" w:rsidRPr="0035178E" w:rsidRDefault="00AE5630" w:rsidP="00702278">
    <w:pPr>
      <w:spacing w:line="259" w:lineRule="auto"/>
      <w:rPr>
        <w:rFonts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E5630" w:rsidRPr="00306B8E" w14:paraId="13527DD1" w14:textId="77777777" w:rsidTr="00313F60">
      <w:tc>
        <w:tcPr>
          <w:tcW w:w="4389" w:type="dxa"/>
        </w:tcPr>
        <w:p w14:paraId="704D681E"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szCs w:val="16"/>
            </w:rPr>
            <w:t>Slovenske železnice, d.o.o.</w:t>
          </w:r>
        </w:p>
      </w:tc>
      <w:tc>
        <w:tcPr>
          <w:tcW w:w="1701" w:type="dxa"/>
        </w:tcPr>
        <w:p w14:paraId="64A041DB"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p>
      </w:tc>
      <w:tc>
        <w:tcPr>
          <w:tcW w:w="3261" w:type="dxa"/>
        </w:tcPr>
        <w:p w14:paraId="730B4B3E"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p>
      </w:tc>
    </w:tr>
    <w:tr w:rsidR="00AE5630" w:rsidRPr="0035178E" w14:paraId="027AD1E2" w14:textId="77777777" w:rsidTr="00313F60">
      <w:tc>
        <w:tcPr>
          <w:tcW w:w="4389" w:type="dxa"/>
        </w:tcPr>
        <w:p w14:paraId="5EB16ACE" w14:textId="77777777" w:rsidR="00AE5630" w:rsidRPr="0035178E" w:rsidRDefault="00AE5630" w:rsidP="00702278">
          <w:pPr>
            <w:spacing w:afterLines="20" w:after="48" w:line="22" w:lineRule="atLeast"/>
            <w:ind w:left="11" w:hanging="11"/>
            <w:rPr>
              <w:rFonts w:cs="Arial"/>
              <w:color w:val="A6A6A6"/>
              <w:sz w:val="16"/>
              <w:szCs w:val="16"/>
            </w:rPr>
          </w:pPr>
        </w:p>
      </w:tc>
      <w:tc>
        <w:tcPr>
          <w:tcW w:w="1701" w:type="dxa"/>
        </w:tcPr>
        <w:p w14:paraId="575B3D4C" w14:textId="77777777" w:rsidR="00AE5630" w:rsidRPr="0035178E" w:rsidRDefault="00AE5630" w:rsidP="00702278">
          <w:pPr>
            <w:tabs>
              <w:tab w:val="right" w:pos="4044"/>
            </w:tabs>
            <w:spacing w:afterLines="20" w:after="48" w:line="22" w:lineRule="atLeast"/>
            <w:ind w:left="11" w:hanging="11"/>
            <w:rPr>
              <w:rFonts w:cs="Arial"/>
              <w:color w:val="A6A6A6"/>
              <w:sz w:val="16"/>
              <w:szCs w:val="16"/>
            </w:rPr>
          </w:pPr>
        </w:p>
      </w:tc>
      <w:tc>
        <w:tcPr>
          <w:tcW w:w="3261" w:type="dxa"/>
        </w:tcPr>
        <w:p w14:paraId="624B6BFE" w14:textId="77777777" w:rsidR="00AE5630" w:rsidRPr="0035178E" w:rsidRDefault="00AE5630" w:rsidP="00702278">
          <w:pPr>
            <w:spacing w:afterLines="20" w:after="48" w:line="22" w:lineRule="atLeast"/>
            <w:ind w:left="11" w:hanging="11"/>
            <w:rPr>
              <w:rFonts w:cs="Arial"/>
              <w:color w:val="A6A6A6"/>
              <w:sz w:val="16"/>
              <w:szCs w:val="16"/>
            </w:rPr>
          </w:pPr>
        </w:p>
      </w:tc>
    </w:tr>
    <w:tr w:rsidR="00AE5630" w:rsidRPr="00306B8E" w14:paraId="029210D9" w14:textId="77777777" w:rsidTr="00313F60">
      <w:tc>
        <w:tcPr>
          <w:tcW w:w="4389" w:type="dxa"/>
        </w:tcPr>
        <w:p w14:paraId="3CD28014" w14:textId="77777777" w:rsidR="00AE5630" w:rsidRPr="00306B8E" w:rsidRDefault="00AE5630" w:rsidP="00702278">
          <w:pPr>
            <w:keepNext/>
            <w:keepLines/>
            <w:spacing w:after="80"/>
            <w:rPr>
              <w:rFonts w:cs="Arial"/>
              <w:b/>
              <w:bCs/>
              <w:color w:val="A6A6A6"/>
              <w:sz w:val="16"/>
              <w:szCs w:val="16"/>
            </w:rPr>
          </w:pPr>
          <w:r w:rsidRPr="00306B8E">
            <w:rPr>
              <w:rFonts w:cs="Arial"/>
              <w:b/>
              <w:bCs/>
              <w:color w:val="A6A6A6"/>
              <w:sz w:val="16"/>
              <w:szCs w:val="16"/>
            </w:rPr>
            <w:t>Generalni direktor</w:t>
          </w:r>
        </w:p>
      </w:tc>
      <w:tc>
        <w:tcPr>
          <w:tcW w:w="1701" w:type="dxa"/>
        </w:tcPr>
        <w:p w14:paraId="728842DA" w14:textId="77777777" w:rsidR="00AE5630" w:rsidRPr="00306B8E" w:rsidRDefault="00AE5630" w:rsidP="00702278">
          <w:pPr>
            <w:spacing w:afterLines="20" w:after="48" w:line="22" w:lineRule="atLeast"/>
            <w:ind w:left="11" w:hanging="11"/>
            <w:rPr>
              <w:rFonts w:cs="Arial"/>
              <w:color w:val="A6A6A6"/>
              <w:sz w:val="16"/>
              <w:szCs w:val="16"/>
            </w:rPr>
          </w:pPr>
        </w:p>
      </w:tc>
      <w:tc>
        <w:tcPr>
          <w:tcW w:w="3261" w:type="dxa"/>
        </w:tcPr>
        <w:p w14:paraId="70798FE4" w14:textId="77777777" w:rsidR="00AE5630" w:rsidRPr="00306B8E" w:rsidRDefault="00AE5630" w:rsidP="00702278">
          <w:pPr>
            <w:spacing w:afterLines="20" w:after="48" w:line="22" w:lineRule="atLeast"/>
            <w:ind w:left="11" w:hanging="11"/>
            <w:rPr>
              <w:rFonts w:cs="Arial"/>
              <w:color w:val="A6A6A6"/>
              <w:sz w:val="16"/>
              <w:szCs w:val="16"/>
            </w:rPr>
          </w:pPr>
        </w:p>
      </w:tc>
    </w:tr>
    <w:tr w:rsidR="00AE5630" w:rsidRPr="00306B8E" w14:paraId="00DEC2CA" w14:textId="77777777" w:rsidTr="00313F60">
      <w:tc>
        <w:tcPr>
          <w:tcW w:w="4389" w:type="dxa"/>
        </w:tcPr>
        <w:p w14:paraId="389D016A" w14:textId="77777777" w:rsidR="00AE5630" w:rsidRPr="00306B8E" w:rsidRDefault="00AE5630" w:rsidP="00702278">
          <w:pPr>
            <w:spacing w:afterLines="20" w:after="48" w:line="22" w:lineRule="atLeast"/>
            <w:ind w:left="11" w:hanging="11"/>
            <w:rPr>
              <w:rFonts w:cs="Arial"/>
              <w:color w:val="A6A6A6"/>
              <w:sz w:val="16"/>
              <w:szCs w:val="16"/>
            </w:rPr>
          </w:pPr>
        </w:p>
      </w:tc>
      <w:tc>
        <w:tcPr>
          <w:tcW w:w="1701" w:type="dxa"/>
        </w:tcPr>
        <w:p w14:paraId="7A4C1C45"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p>
      </w:tc>
      <w:tc>
        <w:tcPr>
          <w:tcW w:w="3261" w:type="dxa"/>
        </w:tcPr>
        <w:p w14:paraId="54E56EF6" w14:textId="77777777" w:rsidR="00AE5630" w:rsidRPr="00306B8E" w:rsidRDefault="00AE5630" w:rsidP="00702278">
          <w:pPr>
            <w:tabs>
              <w:tab w:val="right" w:pos="4044"/>
            </w:tabs>
            <w:spacing w:afterLines="20" w:after="48" w:line="22" w:lineRule="atLeast"/>
            <w:ind w:left="11" w:hanging="11"/>
            <w:rPr>
              <w:rFonts w:cs="Arial"/>
              <w:color w:val="A6A6A6"/>
              <w:sz w:val="16"/>
              <w:szCs w:val="16"/>
            </w:rPr>
          </w:pPr>
          <w:r w:rsidRPr="00306B8E">
            <w:rPr>
              <w:rFonts w:cs="Arial"/>
              <w:color w:val="A6A6A6"/>
              <w:sz w:val="16"/>
              <w:szCs w:val="16"/>
            </w:rPr>
            <w:tab/>
          </w:r>
        </w:p>
      </w:tc>
    </w:tr>
    <w:tr w:rsidR="00AE5630" w:rsidRPr="00306B8E" w14:paraId="1D9FE032" w14:textId="77777777" w:rsidTr="00313F60">
      <w:tc>
        <w:tcPr>
          <w:tcW w:w="4389" w:type="dxa"/>
        </w:tcPr>
        <w:p w14:paraId="7CE376AD" w14:textId="77777777" w:rsidR="00AE5630" w:rsidRPr="00306B8E" w:rsidRDefault="00AE5630" w:rsidP="00702278">
          <w:pPr>
            <w:spacing w:afterLines="20" w:after="48" w:line="22" w:lineRule="atLeast"/>
            <w:rPr>
              <w:rFonts w:cs="Arial"/>
              <w:color w:val="A6A6A6"/>
              <w:sz w:val="16"/>
              <w:szCs w:val="16"/>
            </w:rPr>
          </w:pPr>
        </w:p>
      </w:tc>
      <w:tc>
        <w:tcPr>
          <w:tcW w:w="1701" w:type="dxa"/>
        </w:tcPr>
        <w:p w14:paraId="3D4CCD00" w14:textId="77777777" w:rsidR="00AE5630" w:rsidRPr="00306B8E" w:rsidRDefault="00AE5630" w:rsidP="00702278">
          <w:pPr>
            <w:spacing w:afterLines="20" w:after="48" w:line="22" w:lineRule="atLeast"/>
            <w:ind w:left="11" w:hanging="11"/>
            <w:rPr>
              <w:rFonts w:cs="Arial"/>
              <w:color w:val="A6A6A6"/>
              <w:sz w:val="16"/>
              <w:szCs w:val="16"/>
              <w:shd w:val="clear" w:color="auto" w:fill="FFFFFF"/>
            </w:rPr>
          </w:pPr>
          <w:r w:rsidRPr="00306B8E">
            <w:rPr>
              <w:rFonts w:cs="Arial"/>
              <w:color w:val="A6A6A6"/>
              <w:sz w:val="16"/>
            </w:rPr>
            <w:t>Kolodvorska ulica 1</w:t>
          </w:r>
          <w:r w:rsidRPr="00306B8E">
            <w:rPr>
              <w:rFonts w:cs="Arial"/>
              <w:color w:val="A6A6A6"/>
              <w:sz w:val="16"/>
              <w:szCs w:val="16"/>
            </w:rPr>
            <w:t>1</w:t>
          </w:r>
        </w:p>
      </w:tc>
      <w:tc>
        <w:tcPr>
          <w:tcW w:w="3261" w:type="dxa"/>
        </w:tcPr>
        <w:p w14:paraId="46614BA5" w14:textId="77777777" w:rsidR="00AE5630" w:rsidRPr="00306B8E" w:rsidRDefault="00AE5630" w:rsidP="00702278">
          <w:pPr>
            <w:tabs>
              <w:tab w:val="right" w:pos="4044"/>
            </w:tabs>
            <w:spacing w:afterLines="20" w:after="48" w:line="22" w:lineRule="atLeast"/>
            <w:ind w:left="11" w:hanging="11"/>
            <w:rPr>
              <w:rFonts w:cs="Arial"/>
              <w:color w:val="A6A6A6"/>
            </w:rPr>
          </w:pPr>
          <w:r w:rsidRPr="00306B8E">
            <w:rPr>
              <w:rFonts w:cs="Arial"/>
              <w:color w:val="A6A6A6"/>
              <w:sz w:val="16"/>
            </w:rPr>
            <w:t>T +386 1 29 14 001</w:t>
          </w:r>
        </w:p>
      </w:tc>
    </w:tr>
    <w:tr w:rsidR="00AE5630" w:rsidRPr="00306B8E" w14:paraId="3D147308" w14:textId="77777777" w:rsidTr="00313F60">
      <w:tc>
        <w:tcPr>
          <w:tcW w:w="4389" w:type="dxa"/>
        </w:tcPr>
        <w:p w14:paraId="19689D2E" w14:textId="77777777" w:rsidR="00AE5630" w:rsidRPr="00306B8E" w:rsidRDefault="00AE5630" w:rsidP="00702278">
          <w:pPr>
            <w:spacing w:afterLines="20" w:after="48" w:line="22" w:lineRule="atLeast"/>
            <w:ind w:left="11" w:hanging="11"/>
            <w:rPr>
              <w:rFonts w:cs="Arial"/>
              <w:color w:val="A6A6A6"/>
              <w:sz w:val="16"/>
              <w:szCs w:val="16"/>
            </w:rPr>
          </w:pPr>
        </w:p>
      </w:tc>
      <w:tc>
        <w:tcPr>
          <w:tcW w:w="1701" w:type="dxa"/>
        </w:tcPr>
        <w:p w14:paraId="5D62BE55" w14:textId="77777777" w:rsidR="00AE5630" w:rsidRPr="00306B8E" w:rsidRDefault="00AE5630" w:rsidP="00702278">
          <w:pPr>
            <w:spacing w:afterLines="20" w:after="48" w:line="22" w:lineRule="atLeast"/>
            <w:rPr>
              <w:rFonts w:cs="Arial"/>
              <w:color w:val="A6A6A6"/>
              <w:sz w:val="16"/>
              <w:szCs w:val="16"/>
            </w:rPr>
          </w:pPr>
          <w:r w:rsidRPr="00306B8E">
            <w:rPr>
              <w:rFonts w:cs="Arial"/>
              <w:color w:val="A6A6A6"/>
              <w:sz w:val="16"/>
              <w:szCs w:val="16"/>
            </w:rPr>
            <w:t>1506 Ljubljana</w:t>
          </w:r>
        </w:p>
      </w:tc>
      <w:tc>
        <w:tcPr>
          <w:tcW w:w="3261" w:type="dxa"/>
        </w:tcPr>
        <w:p w14:paraId="302CADCE"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rPr>
            <w:t>E dusan.mes@slo-zeleznice.si</w:t>
          </w:r>
        </w:p>
      </w:tc>
    </w:tr>
    <w:tr w:rsidR="00AE5630" w:rsidRPr="00306B8E" w14:paraId="71E3C204" w14:textId="77777777" w:rsidTr="00313F60">
      <w:tc>
        <w:tcPr>
          <w:tcW w:w="4389" w:type="dxa"/>
        </w:tcPr>
        <w:p w14:paraId="548DC06A" w14:textId="77777777" w:rsidR="00AE5630" w:rsidRPr="00306B8E" w:rsidRDefault="00AE5630" w:rsidP="00702278">
          <w:pPr>
            <w:spacing w:afterLines="20" w:after="48" w:line="22" w:lineRule="atLeast"/>
            <w:ind w:left="11" w:hanging="11"/>
            <w:rPr>
              <w:rFonts w:cs="Arial"/>
              <w:color w:val="A6A6A6"/>
              <w:sz w:val="16"/>
              <w:szCs w:val="16"/>
            </w:rPr>
          </w:pPr>
        </w:p>
      </w:tc>
      <w:tc>
        <w:tcPr>
          <w:tcW w:w="1701" w:type="dxa"/>
        </w:tcPr>
        <w:p w14:paraId="5D1B796C"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szCs w:val="16"/>
            </w:rPr>
            <w:t>Slovenija</w:t>
          </w:r>
        </w:p>
      </w:tc>
      <w:tc>
        <w:tcPr>
          <w:tcW w:w="3261" w:type="dxa"/>
        </w:tcPr>
        <w:p w14:paraId="020E190D" w14:textId="77777777" w:rsidR="00AE5630" w:rsidRPr="00306B8E" w:rsidRDefault="00AE5630" w:rsidP="00702278">
          <w:pPr>
            <w:spacing w:afterLines="20" w:after="48" w:line="22" w:lineRule="atLeast"/>
            <w:ind w:left="11" w:hanging="11"/>
            <w:rPr>
              <w:rFonts w:cs="Arial"/>
              <w:color w:val="A6A6A6"/>
              <w:sz w:val="16"/>
              <w:szCs w:val="16"/>
            </w:rPr>
          </w:pPr>
          <w:r w:rsidRPr="00306B8E">
            <w:rPr>
              <w:rFonts w:cs="Arial"/>
              <w:color w:val="A6A6A6"/>
              <w:sz w:val="16"/>
            </w:rPr>
            <w:t>www.slo-zeleznice.si</w:t>
          </w:r>
        </w:p>
      </w:tc>
    </w:tr>
  </w:tbl>
  <w:p w14:paraId="4996F96F" w14:textId="77777777" w:rsidR="00AE5630" w:rsidRDefault="00AE5630" w:rsidP="0070227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6CEC7" w14:textId="77777777" w:rsidR="00AE5630" w:rsidRPr="00E176E1" w:rsidRDefault="00AE5630" w:rsidP="005246A1">
    <w:pPr>
      <w:pStyle w:val="Glava"/>
      <w:pBdr>
        <w:bottom w:val="single" w:sz="12" w:space="1" w:color="auto"/>
      </w:pBdr>
      <w:jc w:val="right"/>
      <w:rPr>
        <w:rFonts w:cs="Arial"/>
        <w:i/>
        <w:sz w:val="18"/>
        <w:szCs w:val="18"/>
      </w:rPr>
    </w:pPr>
    <w:r>
      <w:rPr>
        <w:noProof/>
      </w:rPr>
      <mc:AlternateContent>
        <mc:Choice Requires="wpg">
          <w:drawing>
            <wp:anchor distT="0" distB="0" distL="114300" distR="114300" simplePos="0" relativeHeight="251664384" behindDoc="0" locked="0" layoutInCell="1" allowOverlap="1" wp14:anchorId="5B276236" wp14:editId="10EF9B1F">
              <wp:simplePos x="0" y="0"/>
              <wp:positionH relativeFrom="margin">
                <wp:align>left</wp:align>
              </wp:positionH>
              <wp:positionV relativeFrom="paragraph">
                <wp:posOffset>-204470</wp:posOffset>
              </wp:positionV>
              <wp:extent cx="774700" cy="277495"/>
              <wp:effectExtent l="0" t="0" r="6350" b="8255"/>
              <wp:wrapNone/>
              <wp:docPr id="10855" name="Skupina 10855"/>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0856"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0857"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09017C0C" id="Skupina 10855" o:spid="_x0000_s1026" style="position:absolute;margin-left:0;margin-top:-16.1pt;width:61pt;height:21.85pt;z-index:251664384;mso-position-horizontal:left;mso-position-horizontal-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" path="m386550,r52984,53518l299403,193789,,193789,105969,87706r193434,l386550,xe" fillcolor="#00adef" stroked="f" strokeweight="0">
                <v:stroke miterlimit="1" joinstyle="miter"/>
                <v:path arrowok="t" textboxrect="0,0,439534,193789"/>
              </v:shape>
              <w10:wrap anchorx="margin"/>
            </v:group>
          </w:pict>
        </mc:Fallback>
      </mc:AlternateContent>
    </w:r>
    <w:r w:rsidRPr="005F3A2B">
      <w:rPr>
        <w:rFonts w:cs="Arial"/>
        <w:i/>
        <w:sz w:val="18"/>
        <w:szCs w:val="18"/>
      </w:rPr>
      <w:t xml:space="preserve">Razpisna dokumentacija: </w:t>
    </w:r>
    <w:r>
      <w:rPr>
        <w:rFonts w:cs="Arial"/>
        <w:i/>
        <w:sz w:val="18"/>
        <w:szCs w:val="18"/>
      </w:rPr>
      <w:t>Recenzija in revizija (strokovni pregled) projektne dokumentacije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3"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4" w15:restartNumberingAfterBreak="0">
    <w:nsid w:val="03365BFC"/>
    <w:multiLevelType w:val="hybridMultilevel"/>
    <w:tmpl w:val="D4FEB174"/>
    <w:lvl w:ilvl="0" w:tplc="701A0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7"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9"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6765E39"/>
    <w:multiLevelType w:val="hybridMultilevel"/>
    <w:tmpl w:val="F7FE6832"/>
    <w:lvl w:ilvl="0" w:tplc="9B92DA72">
      <w:start w:val="1"/>
      <w:numFmt w:val="lowerLetter"/>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11"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2"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56120A1"/>
    <w:multiLevelType w:val="hybridMultilevel"/>
    <w:tmpl w:val="0BBC7FA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140903"/>
    <w:multiLevelType w:val="hybridMultilevel"/>
    <w:tmpl w:val="782A5E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A360C3D"/>
    <w:multiLevelType w:val="hybridMultilevel"/>
    <w:tmpl w:val="AA9A7B2A"/>
    <w:lvl w:ilvl="0" w:tplc="551C8946">
      <w:start w:val="1"/>
      <w:numFmt w:val="decimal"/>
      <w:lvlText w:val="%1."/>
      <w:lvlJc w:val="left"/>
      <w:pPr>
        <w:ind w:left="936" w:hanging="360"/>
      </w:pPr>
      <w:rPr>
        <w:rFonts w:hint="default"/>
        <w:b/>
        <w:u w:val="single"/>
      </w:rPr>
    </w:lvl>
    <w:lvl w:ilvl="1" w:tplc="04240019" w:tentative="1">
      <w:start w:val="1"/>
      <w:numFmt w:val="lowerLetter"/>
      <w:lvlText w:val="%2."/>
      <w:lvlJc w:val="left"/>
      <w:pPr>
        <w:ind w:left="1656" w:hanging="360"/>
      </w:pPr>
    </w:lvl>
    <w:lvl w:ilvl="2" w:tplc="0424001B" w:tentative="1">
      <w:start w:val="1"/>
      <w:numFmt w:val="lowerRoman"/>
      <w:lvlText w:val="%3."/>
      <w:lvlJc w:val="right"/>
      <w:pPr>
        <w:ind w:left="2376" w:hanging="180"/>
      </w:pPr>
    </w:lvl>
    <w:lvl w:ilvl="3" w:tplc="0424000F" w:tentative="1">
      <w:start w:val="1"/>
      <w:numFmt w:val="decimal"/>
      <w:lvlText w:val="%4."/>
      <w:lvlJc w:val="left"/>
      <w:pPr>
        <w:ind w:left="3096" w:hanging="360"/>
      </w:pPr>
    </w:lvl>
    <w:lvl w:ilvl="4" w:tplc="04240019" w:tentative="1">
      <w:start w:val="1"/>
      <w:numFmt w:val="lowerLetter"/>
      <w:lvlText w:val="%5."/>
      <w:lvlJc w:val="left"/>
      <w:pPr>
        <w:ind w:left="3816" w:hanging="360"/>
      </w:pPr>
    </w:lvl>
    <w:lvl w:ilvl="5" w:tplc="0424001B" w:tentative="1">
      <w:start w:val="1"/>
      <w:numFmt w:val="lowerRoman"/>
      <w:lvlText w:val="%6."/>
      <w:lvlJc w:val="right"/>
      <w:pPr>
        <w:ind w:left="4536" w:hanging="180"/>
      </w:pPr>
    </w:lvl>
    <w:lvl w:ilvl="6" w:tplc="0424000F" w:tentative="1">
      <w:start w:val="1"/>
      <w:numFmt w:val="decimal"/>
      <w:lvlText w:val="%7."/>
      <w:lvlJc w:val="left"/>
      <w:pPr>
        <w:ind w:left="5256" w:hanging="360"/>
      </w:pPr>
    </w:lvl>
    <w:lvl w:ilvl="7" w:tplc="04240019" w:tentative="1">
      <w:start w:val="1"/>
      <w:numFmt w:val="lowerLetter"/>
      <w:lvlText w:val="%8."/>
      <w:lvlJc w:val="left"/>
      <w:pPr>
        <w:ind w:left="5976" w:hanging="360"/>
      </w:pPr>
    </w:lvl>
    <w:lvl w:ilvl="8" w:tplc="0424001B" w:tentative="1">
      <w:start w:val="1"/>
      <w:numFmt w:val="lowerRoman"/>
      <w:lvlText w:val="%9."/>
      <w:lvlJc w:val="right"/>
      <w:pPr>
        <w:ind w:left="6696" w:hanging="180"/>
      </w:pPr>
    </w:lvl>
  </w:abstractNum>
  <w:abstractNum w:abstractNumId="17"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0027B70"/>
    <w:multiLevelType w:val="hybridMultilevel"/>
    <w:tmpl w:val="D1CCFFE2"/>
    <w:lvl w:ilvl="0" w:tplc="DF36D612">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4A2F68"/>
    <w:multiLevelType w:val="hybridMultilevel"/>
    <w:tmpl w:val="D22EB850"/>
    <w:lvl w:ilvl="0" w:tplc="535C6D8C">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F766BBF8">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C664A068">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49BC1538">
      <w:start w:val="1"/>
      <w:numFmt w:val="bullet"/>
      <w:lvlRestart w:val="0"/>
      <w:lvlText w:val="-"/>
      <w:lvlJc w:val="left"/>
      <w:pPr>
        <w:ind w:left="142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8458C458">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0A106498">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284377E">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68644C8E">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54CEE546">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E95276"/>
    <w:multiLevelType w:val="hybridMultilevel"/>
    <w:tmpl w:val="F7FE6832"/>
    <w:lvl w:ilvl="0" w:tplc="9B92DA72">
      <w:start w:val="1"/>
      <w:numFmt w:val="lowerLetter"/>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24" w15:restartNumberingAfterBreak="0">
    <w:nsid w:val="3BD76E3C"/>
    <w:multiLevelType w:val="hybridMultilevel"/>
    <w:tmpl w:val="6FD82B5C"/>
    <w:lvl w:ilvl="0" w:tplc="AB98702A">
      <w:start w:val="1"/>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B70445"/>
    <w:multiLevelType w:val="multilevel"/>
    <w:tmpl w:val="A09CE75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220EF7"/>
    <w:multiLevelType w:val="hybridMultilevel"/>
    <w:tmpl w:val="D4FEB17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9" w15:restartNumberingAfterBreak="0">
    <w:nsid w:val="485C3908"/>
    <w:multiLevelType w:val="hybridMultilevel"/>
    <w:tmpl w:val="69345228"/>
    <w:lvl w:ilvl="0" w:tplc="33F0ECD6">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6D4EAE54">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7D2A450C">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5F0A89FA">
      <w:start w:val="1"/>
      <w:numFmt w:val="bullet"/>
      <w:lvlRestart w:val="0"/>
      <w:lvlText w:val="-"/>
      <w:lvlJc w:val="left"/>
      <w:pPr>
        <w:ind w:left="17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A25E7E4C">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8E860E3C">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9A8EA5F8">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CB40E4B2">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2BCEE7B6">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1"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AB83717"/>
    <w:multiLevelType w:val="hybridMultilevel"/>
    <w:tmpl w:val="AA9A7B2A"/>
    <w:lvl w:ilvl="0" w:tplc="551C8946">
      <w:start w:val="1"/>
      <w:numFmt w:val="decimal"/>
      <w:lvlText w:val="%1."/>
      <w:lvlJc w:val="left"/>
      <w:pPr>
        <w:ind w:left="936" w:hanging="360"/>
      </w:pPr>
      <w:rPr>
        <w:rFonts w:hint="default"/>
        <w:b/>
        <w:u w:val="single"/>
      </w:rPr>
    </w:lvl>
    <w:lvl w:ilvl="1" w:tplc="04240019" w:tentative="1">
      <w:start w:val="1"/>
      <w:numFmt w:val="lowerLetter"/>
      <w:lvlText w:val="%2."/>
      <w:lvlJc w:val="left"/>
      <w:pPr>
        <w:ind w:left="1656" w:hanging="360"/>
      </w:pPr>
    </w:lvl>
    <w:lvl w:ilvl="2" w:tplc="0424001B" w:tentative="1">
      <w:start w:val="1"/>
      <w:numFmt w:val="lowerRoman"/>
      <w:lvlText w:val="%3."/>
      <w:lvlJc w:val="right"/>
      <w:pPr>
        <w:ind w:left="2376" w:hanging="180"/>
      </w:pPr>
    </w:lvl>
    <w:lvl w:ilvl="3" w:tplc="0424000F" w:tentative="1">
      <w:start w:val="1"/>
      <w:numFmt w:val="decimal"/>
      <w:lvlText w:val="%4."/>
      <w:lvlJc w:val="left"/>
      <w:pPr>
        <w:ind w:left="3096" w:hanging="360"/>
      </w:pPr>
    </w:lvl>
    <w:lvl w:ilvl="4" w:tplc="04240019" w:tentative="1">
      <w:start w:val="1"/>
      <w:numFmt w:val="lowerLetter"/>
      <w:lvlText w:val="%5."/>
      <w:lvlJc w:val="left"/>
      <w:pPr>
        <w:ind w:left="3816" w:hanging="360"/>
      </w:pPr>
    </w:lvl>
    <w:lvl w:ilvl="5" w:tplc="0424001B" w:tentative="1">
      <w:start w:val="1"/>
      <w:numFmt w:val="lowerRoman"/>
      <w:lvlText w:val="%6."/>
      <w:lvlJc w:val="right"/>
      <w:pPr>
        <w:ind w:left="4536" w:hanging="180"/>
      </w:pPr>
    </w:lvl>
    <w:lvl w:ilvl="6" w:tplc="0424000F" w:tentative="1">
      <w:start w:val="1"/>
      <w:numFmt w:val="decimal"/>
      <w:lvlText w:val="%7."/>
      <w:lvlJc w:val="left"/>
      <w:pPr>
        <w:ind w:left="5256" w:hanging="360"/>
      </w:pPr>
    </w:lvl>
    <w:lvl w:ilvl="7" w:tplc="04240019" w:tentative="1">
      <w:start w:val="1"/>
      <w:numFmt w:val="lowerLetter"/>
      <w:lvlText w:val="%8."/>
      <w:lvlJc w:val="left"/>
      <w:pPr>
        <w:ind w:left="5976" w:hanging="360"/>
      </w:pPr>
    </w:lvl>
    <w:lvl w:ilvl="8" w:tplc="0424001B" w:tentative="1">
      <w:start w:val="1"/>
      <w:numFmt w:val="lowerRoman"/>
      <w:lvlText w:val="%9."/>
      <w:lvlJc w:val="right"/>
      <w:pPr>
        <w:ind w:left="6696" w:hanging="180"/>
      </w:pPr>
    </w:lvl>
  </w:abstractNum>
  <w:abstractNum w:abstractNumId="33" w15:restartNumberingAfterBreak="0">
    <w:nsid w:val="4C6F7BB6"/>
    <w:multiLevelType w:val="hybridMultilevel"/>
    <w:tmpl w:val="464408F4"/>
    <w:lvl w:ilvl="0" w:tplc="09E4EC7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5"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6" w15:restartNumberingAfterBreak="0">
    <w:nsid w:val="59D1766D"/>
    <w:multiLevelType w:val="hybridMultilevel"/>
    <w:tmpl w:val="FF945DC0"/>
    <w:lvl w:ilvl="0" w:tplc="ADD8E4DC">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BD186C"/>
    <w:multiLevelType w:val="hybridMultilevel"/>
    <w:tmpl w:val="01348AE2"/>
    <w:lvl w:ilvl="0" w:tplc="F1E0D58C">
      <w:start w:val="1"/>
      <w:numFmt w:val="lowerLetter"/>
      <w:lvlText w:val="%1)"/>
      <w:lvlJc w:val="left"/>
      <w:pPr>
        <w:ind w:left="855"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1263F49"/>
    <w:multiLevelType w:val="hybridMultilevel"/>
    <w:tmpl w:val="37C03CB4"/>
    <w:lvl w:ilvl="0" w:tplc="4DCAB88E">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BB18F628">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9A4379A">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904635F0">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A9EC40C">
      <w:start w:val="1"/>
      <w:numFmt w:val="bullet"/>
      <w:lvlRestart w:val="0"/>
      <w:lvlText w:val=""/>
      <w:lvlJc w:val="left"/>
      <w:pPr>
        <w:ind w:left="216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C720620">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7102C8E">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C6401140">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2E3E5D22">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1"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2" w15:restartNumberingAfterBreak="0">
    <w:nsid w:val="677958E3"/>
    <w:multiLevelType w:val="hybridMultilevel"/>
    <w:tmpl w:val="96F80FB4"/>
    <w:lvl w:ilvl="0" w:tplc="B45236B2">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D946D8E2">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CFA8F4C8">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844B908">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E7CE70E">
      <w:start w:val="1"/>
      <w:numFmt w:val="bullet"/>
      <w:lvlRestart w:val="0"/>
      <w:lvlText w:val=""/>
      <w:lvlJc w:val="left"/>
      <w:pPr>
        <w:ind w:left="216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AFBAE9F4">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8A6145A">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380C7D68">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9AABF1C">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4"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45"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46"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47"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8215D0B"/>
    <w:multiLevelType w:val="hybridMultilevel"/>
    <w:tmpl w:val="91F2787A"/>
    <w:lvl w:ilvl="0" w:tplc="4DCAC432">
      <w:start w:val="1"/>
      <w:numFmt w:val="bullet"/>
      <w:lvlText w:val="•"/>
      <w:lvlJc w:val="left"/>
      <w:pPr>
        <w:ind w:left="360"/>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1" w:tplc="56CC600E">
      <w:start w:val="1"/>
      <w:numFmt w:val="bullet"/>
      <w:lvlText w:val="o"/>
      <w:lvlJc w:val="left"/>
      <w:pPr>
        <w:ind w:left="713"/>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65A83F94">
      <w:start w:val="1"/>
      <w:numFmt w:val="bullet"/>
      <w:lvlText w:val="▪"/>
      <w:lvlJc w:val="left"/>
      <w:pPr>
        <w:ind w:left="106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A676859E">
      <w:start w:val="1"/>
      <w:numFmt w:val="bullet"/>
      <w:lvlRestart w:val="0"/>
      <w:lvlText w:val="-"/>
      <w:lvlJc w:val="left"/>
      <w:pPr>
        <w:ind w:left="1786"/>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A5A4252C">
      <w:start w:val="1"/>
      <w:numFmt w:val="bullet"/>
      <w:lvlText w:val="o"/>
      <w:lvlJc w:val="left"/>
      <w:pPr>
        <w:ind w:left="213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93B4E670">
      <w:start w:val="1"/>
      <w:numFmt w:val="bullet"/>
      <w:lvlText w:val="▪"/>
      <w:lvlJc w:val="left"/>
      <w:pPr>
        <w:ind w:left="285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DE08991A">
      <w:start w:val="1"/>
      <w:numFmt w:val="bullet"/>
      <w:lvlText w:val="•"/>
      <w:lvlJc w:val="left"/>
      <w:pPr>
        <w:ind w:left="357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0756DB62">
      <w:start w:val="1"/>
      <w:numFmt w:val="bullet"/>
      <w:lvlText w:val="o"/>
      <w:lvlJc w:val="left"/>
      <w:pPr>
        <w:ind w:left="429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EB0CBCA4">
      <w:start w:val="1"/>
      <w:numFmt w:val="bullet"/>
      <w:lvlText w:val="▪"/>
      <w:lvlJc w:val="left"/>
      <w:pPr>
        <w:ind w:left="5018"/>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8E06EEE"/>
    <w:multiLevelType w:val="hybridMultilevel"/>
    <w:tmpl w:val="E05244BE"/>
    <w:lvl w:ilvl="0" w:tplc="A698A90C">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CBDC7078">
      <w:start w:val="1"/>
      <w:numFmt w:val="bullet"/>
      <w:lvlText w:val="o"/>
      <w:lvlJc w:val="left"/>
      <w:pPr>
        <w:ind w:left="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9281B6E">
      <w:start w:val="1"/>
      <w:numFmt w:val="bullet"/>
      <w:lvlText w:val="▪"/>
      <w:lvlJc w:val="left"/>
      <w:pPr>
        <w:ind w:left="12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BDC3E6C">
      <w:start w:val="1"/>
      <w:numFmt w:val="bullet"/>
      <w:lvlText w:val="•"/>
      <w:lvlJc w:val="left"/>
      <w:pPr>
        <w:ind w:left="17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CBEC79A">
      <w:start w:val="1"/>
      <w:numFmt w:val="bullet"/>
      <w:lvlRestart w:val="0"/>
      <w:lvlText w:val=""/>
      <w:lvlJc w:val="left"/>
      <w:pPr>
        <w:ind w:left="217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0378957A">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E5D26B2E">
      <w:start w:val="1"/>
      <w:numFmt w:val="bullet"/>
      <w:lvlText w:val="•"/>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28F0E0EC">
      <w:start w:val="1"/>
      <w:numFmt w:val="bullet"/>
      <w:lvlText w:val="o"/>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E2A38F0">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65D6E"/>
    <w:multiLevelType w:val="hybridMultilevel"/>
    <w:tmpl w:val="47A042E6"/>
    <w:lvl w:ilvl="0" w:tplc="A5F4E9A0">
      <w:numFmt w:val="bullet"/>
      <w:lvlText w:val="-"/>
      <w:lvlJc w:val="left"/>
      <w:pPr>
        <w:ind w:left="360" w:hanging="360"/>
      </w:pPr>
      <w:rPr>
        <w:rFonts w:ascii="Times New Roman" w:eastAsia="Calibri"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5"/>
  </w:num>
  <w:num w:numId="2">
    <w:abstractNumId w:val="1"/>
  </w:num>
  <w:num w:numId="3">
    <w:abstractNumId w:val="0"/>
  </w:num>
  <w:num w:numId="4">
    <w:abstractNumId w:val="2"/>
    <w:lvlOverride w:ilvl="0">
      <w:startOverride w:val="1"/>
      <w:lvl w:ilvl="0">
        <w:start w:val="1"/>
        <w:numFmt w:val="decimal"/>
        <w:pStyle w:val="123"/>
        <w:lvlText w:val="%1."/>
        <w:lvlJc w:val="left"/>
      </w:lvl>
    </w:lvlOverride>
  </w:num>
  <w:num w:numId="5">
    <w:abstractNumId w:val="41"/>
  </w:num>
  <w:num w:numId="6">
    <w:abstractNumId w:val="47"/>
  </w:num>
  <w:num w:numId="7">
    <w:abstractNumId w:val="12"/>
  </w:num>
  <w:num w:numId="8">
    <w:abstractNumId w:val="40"/>
  </w:num>
  <w:num w:numId="9">
    <w:abstractNumId w:val="5"/>
  </w:num>
  <w:num w:numId="10">
    <w:abstractNumId w:val="20"/>
  </w:num>
  <w:num w:numId="11">
    <w:abstractNumId w:val="17"/>
  </w:num>
  <w:num w:numId="12">
    <w:abstractNumId w:val="6"/>
  </w:num>
  <w:num w:numId="13">
    <w:abstractNumId w:val="51"/>
  </w:num>
  <w:num w:numId="14">
    <w:abstractNumId w:val="27"/>
  </w:num>
  <w:num w:numId="15">
    <w:abstractNumId w:val="28"/>
  </w:num>
  <w:num w:numId="16">
    <w:abstractNumId w:val="54"/>
  </w:num>
  <w:num w:numId="17">
    <w:abstractNumId w:val="34"/>
  </w:num>
  <w:num w:numId="18">
    <w:abstractNumId w:val="11"/>
  </w:num>
  <w:num w:numId="19">
    <w:abstractNumId w:val="48"/>
  </w:num>
  <w:num w:numId="20">
    <w:abstractNumId w:val="19"/>
  </w:num>
  <w:num w:numId="2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3"/>
  </w:num>
  <w:num w:numId="23">
    <w:abstractNumId w:val="3"/>
  </w:num>
  <w:num w:numId="24">
    <w:abstractNumId w:val="44"/>
  </w:num>
  <w:num w:numId="25">
    <w:abstractNumId w:val="18"/>
  </w:num>
  <w:num w:numId="26">
    <w:abstractNumId w:val="8"/>
  </w:num>
  <w:num w:numId="27">
    <w:abstractNumId w:val="15"/>
  </w:num>
  <w:num w:numId="28">
    <w:abstractNumId w:val="9"/>
  </w:num>
  <w:num w:numId="29">
    <w:abstractNumId w:val="7"/>
  </w:num>
  <w:num w:numId="30">
    <w:abstractNumId w:val="22"/>
  </w:num>
  <w:num w:numId="31">
    <w:abstractNumId w:val="38"/>
  </w:num>
  <w:num w:numId="32">
    <w:abstractNumId w:val="31"/>
  </w:num>
  <w:num w:numId="33">
    <w:abstractNumId w:val="30"/>
  </w:num>
  <w:num w:numId="34">
    <w:abstractNumId w:val="46"/>
  </w:num>
  <w:num w:numId="35">
    <w:abstractNumId w:val="43"/>
  </w:num>
  <w:num w:numId="36">
    <w:abstractNumId w:val="37"/>
  </w:num>
  <w:num w:numId="37">
    <w:abstractNumId w:val="52"/>
  </w:num>
  <w:num w:numId="38">
    <w:abstractNumId w:val="13"/>
  </w:num>
  <w:num w:numId="39">
    <w:abstractNumId w:val="10"/>
  </w:num>
  <w:num w:numId="40">
    <w:abstractNumId w:val="33"/>
  </w:num>
  <w:num w:numId="41">
    <w:abstractNumId w:val="29"/>
  </w:num>
  <w:num w:numId="42">
    <w:abstractNumId w:val="39"/>
  </w:num>
  <w:num w:numId="43">
    <w:abstractNumId w:val="50"/>
  </w:num>
  <w:num w:numId="44">
    <w:abstractNumId w:val="42"/>
  </w:num>
  <w:num w:numId="45">
    <w:abstractNumId w:val="49"/>
  </w:num>
  <w:num w:numId="46">
    <w:abstractNumId w:val="21"/>
  </w:num>
  <w:num w:numId="47">
    <w:abstractNumId w:val="16"/>
  </w:num>
  <w:num w:numId="48">
    <w:abstractNumId w:val="24"/>
  </w:num>
  <w:num w:numId="49">
    <w:abstractNumId w:val="23"/>
  </w:num>
  <w:num w:numId="50">
    <w:abstractNumId w:val="14"/>
  </w:num>
  <w:num w:numId="51">
    <w:abstractNumId w:val="32"/>
  </w:num>
  <w:num w:numId="52">
    <w:abstractNumId w:val="26"/>
  </w:num>
  <w:num w:numId="53">
    <w:abstractNumId w:val="25"/>
  </w:num>
  <w:num w:numId="54">
    <w:abstractNumId w:val="4"/>
  </w:num>
  <w:num w:numId="55">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US" w:vendorID="64" w:dllVersion="6" w:nlCheck="1" w:checkStyle="1"/>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594"/>
    <w:rsid w:val="00002114"/>
    <w:rsid w:val="00003280"/>
    <w:rsid w:val="00003C9F"/>
    <w:rsid w:val="00004850"/>
    <w:rsid w:val="00005577"/>
    <w:rsid w:val="000065A4"/>
    <w:rsid w:val="000069B2"/>
    <w:rsid w:val="00006EE9"/>
    <w:rsid w:val="00007AC6"/>
    <w:rsid w:val="00010272"/>
    <w:rsid w:val="00010698"/>
    <w:rsid w:val="000108D4"/>
    <w:rsid w:val="00011602"/>
    <w:rsid w:val="000120C4"/>
    <w:rsid w:val="000128BA"/>
    <w:rsid w:val="00012F96"/>
    <w:rsid w:val="000131D3"/>
    <w:rsid w:val="00013B13"/>
    <w:rsid w:val="00013C3C"/>
    <w:rsid w:val="00013F49"/>
    <w:rsid w:val="00014194"/>
    <w:rsid w:val="000142C3"/>
    <w:rsid w:val="00015046"/>
    <w:rsid w:val="00015194"/>
    <w:rsid w:val="00015B3E"/>
    <w:rsid w:val="000217B5"/>
    <w:rsid w:val="000228C9"/>
    <w:rsid w:val="00022E67"/>
    <w:rsid w:val="000233B3"/>
    <w:rsid w:val="00024757"/>
    <w:rsid w:val="0002503F"/>
    <w:rsid w:val="0002634E"/>
    <w:rsid w:val="0002706C"/>
    <w:rsid w:val="000271E4"/>
    <w:rsid w:val="00027E25"/>
    <w:rsid w:val="00027E51"/>
    <w:rsid w:val="000316B8"/>
    <w:rsid w:val="00031747"/>
    <w:rsid w:val="00032097"/>
    <w:rsid w:val="00032569"/>
    <w:rsid w:val="000326A9"/>
    <w:rsid w:val="00032DC0"/>
    <w:rsid w:val="000335EE"/>
    <w:rsid w:val="00033638"/>
    <w:rsid w:val="0003383A"/>
    <w:rsid w:val="0003485F"/>
    <w:rsid w:val="000348A9"/>
    <w:rsid w:val="00035165"/>
    <w:rsid w:val="00035623"/>
    <w:rsid w:val="0003636C"/>
    <w:rsid w:val="0003661D"/>
    <w:rsid w:val="0003793C"/>
    <w:rsid w:val="00037F64"/>
    <w:rsid w:val="000405B6"/>
    <w:rsid w:val="00041748"/>
    <w:rsid w:val="00041AB0"/>
    <w:rsid w:val="000425E5"/>
    <w:rsid w:val="0004265D"/>
    <w:rsid w:val="000430CD"/>
    <w:rsid w:val="0004325A"/>
    <w:rsid w:val="000435BC"/>
    <w:rsid w:val="0004396B"/>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5D7"/>
    <w:rsid w:val="000557BB"/>
    <w:rsid w:val="00055ED3"/>
    <w:rsid w:val="00055F81"/>
    <w:rsid w:val="0005669A"/>
    <w:rsid w:val="000572B6"/>
    <w:rsid w:val="0006084F"/>
    <w:rsid w:val="00060926"/>
    <w:rsid w:val="00061357"/>
    <w:rsid w:val="00061985"/>
    <w:rsid w:val="00061D27"/>
    <w:rsid w:val="00061EFA"/>
    <w:rsid w:val="00063F77"/>
    <w:rsid w:val="000646E2"/>
    <w:rsid w:val="000650AC"/>
    <w:rsid w:val="00066191"/>
    <w:rsid w:val="000672FD"/>
    <w:rsid w:val="00067D80"/>
    <w:rsid w:val="000700EB"/>
    <w:rsid w:val="000705FE"/>
    <w:rsid w:val="00070A9A"/>
    <w:rsid w:val="00072630"/>
    <w:rsid w:val="00073347"/>
    <w:rsid w:val="00073C84"/>
    <w:rsid w:val="000740E1"/>
    <w:rsid w:val="0007449A"/>
    <w:rsid w:val="0007453E"/>
    <w:rsid w:val="00074663"/>
    <w:rsid w:val="00075420"/>
    <w:rsid w:val="0007582B"/>
    <w:rsid w:val="00075AA3"/>
    <w:rsid w:val="00075FC7"/>
    <w:rsid w:val="00076353"/>
    <w:rsid w:val="0007683E"/>
    <w:rsid w:val="00076BE9"/>
    <w:rsid w:val="0008014F"/>
    <w:rsid w:val="000801E5"/>
    <w:rsid w:val="000805CF"/>
    <w:rsid w:val="000826C0"/>
    <w:rsid w:val="00082744"/>
    <w:rsid w:val="00082BC6"/>
    <w:rsid w:val="00082DB2"/>
    <w:rsid w:val="00082E72"/>
    <w:rsid w:val="00083268"/>
    <w:rsid w:val="000836C7"/>
    <w:rsid w:val="00083986"/>
    <w:rsid w:val="00084237"/>
    <w:rsid w:val="0008507A"/>
    <w:rsid w:val="00085667"/>
    <w:rsid w:val="00085E6A"/>
    <w:rsid w:val="00086B08"/>
    <w:rsid w:val="00087898"/>
    <w:rsid w:val="00087FE8"/>
    <w:rsid w:val="00090B45"/>
    <w:rsid w:val="00090CB4"/>
    <w:rsid w:val="00091D90"/>
    <w:rsid w:val="00091E46"/>
    <w:rsid w:val="0009269D"/>
    <w:rsid w:val="0009304D"/>
    <w:rsid w:val="000932D6"/>
    <w:rsid w:val="00093ACF"/>
    <w:rsid w:val="00095784"/>
    <w:rsid w:val="00096E7F"/>
    <w:rsid w:val="0009710B"/>
    <w:rsid w:val="00097148"/>
    <w:rsid w:val="000A131E"/>
    <w:rsid w:val="000A1659"/>
    <w:rsid w:val="000A1CFC"/>
    <w:rsid w:val="000A1EBC"/>
    <w:rsid w:val="000A228E"/>
    <w:rsid w:val="000A22C6"/>
    <w:rsid w:val="000A2D78"/>
    <w:rsid w:val="000A341D"/>
    <w:rsid w:val="000A51B3"/>
    <w:rsid w:val="000A528B"/>
    <w:rsid w:val="000A5DEB"/>
    <w:rsid w:val="000A675F"/>
    <w:rsid w:val="000A69A9"/>
    <w:rsid w:val="000A7C32"/>
    <w:rsid w:val="000A7E53"/>
    <w:rsid w:val="000A7F56"/>
    <w:rsid w:val="000B029F"/>
    <w:rsid w:val="000B0C6F"/>
    <w:rsid w:val="000B1788"/>
    <w:rsid w:val="000B1EC0"/>
    <w:rsid w:val="000B255A"/>
    <w:rsid w:val="000B295D"/>
    <w:rsid w:val="000B2F02"/>
    <w:rsid w:val="000B4108"/>
    <w:rsid w:val="000B4CE4"/>
    <w:rsid w:val="000B5827"/>
    <w:rsid w:val="000B6267"/>
    <w:rsid w:val="000B6423"/>
    <w:rsid w:val="000B6BDA"/>
    <w:rsid w:val="000B7FF4"/>
    <w:rsid w:val="000C0BBF"/>
    <w:rsid w:val="000C1239"/>
    <w:rsid w:val="000C1D3B"/>
    <w:rsid w:val="000C22E8"/>
    <w:rsid w:val="000C23C6"/>
    <w:rsid w:val="000C23D2"/>
    <w:rsid w:val="000C2923"/>
    <w:rsid w:val="000C304A"/>
    <w:rsid w:val="000C39AA"/>
    <w:rsid w:val="000C3E9E"/>
    <w:rsid w:val="000C5216"/>
    <w:rsid w:val="000C54CC"/>
    <w:rsid w:val="000C65C1"/>
    <w:rsid w:val="000C664D"/>
    <w:rsid w:val="000C6800"/>
    <w:rsid w:val="000C708E"/>
    <w:rsid w:val="000C7DC6"/>
    <w:rsid w:val="000C7F79"/>
    <w:rsid w:val="000C7FB2"/>
    <w:rsid w:val="000D0D2F"/>
    <w:rsid w:val="000D0DBB"/>
    <w:rsid w:val="000D0E75"/>
    <w:rsid w:val="000D0F62"/>
    <w:rsid w:val="000D1251"/>
    <w:rsid w:val="000D25BC"/>
    <w:rsid w:val="000D27F3"/>
    <w:rsid w:val="000D3AEF"/>
    <w:rsid w:val="000D4235"/>
    <w:rsid w:val="000D5256"/>
    <w:rsid w:val="000D57E6"/>
    <w:rsid w:val="000D614E"/>
    <w:rsid w:val="000D6A59"/>
    <w:rsid w:val="000D7DA3"/>
    <w:rsid w:val="000E019C"/>
    <w:rsid w:val="000E0A1C"/>
    <w:rsid w:val="000E0F69"/>
    <w:rsid w:val="000E18C1"/>
    <w:rsid w:val="000E2868"/>
    <w:rsid w:val="000E2E4D"/>
    <w:rsid w:val="000E321B"/>
    <w:rsid w:val="000E3D1C"/>
    <w:rsid w:val="000E3D3D"/>
    <w:rsid w:val="000E3DE2"/>
    <w:rsid w:val="000E548D"/>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8F9"/>
    <w:rsid w:val="000F6BED"/>
    <w:rsid w:val="000F6EA0"/>
    <w:rsid w:val="000F7FD2"/>
    <w:rsid w:val="001003C0"/>
    <w:rsid w:val="00100708"/>
    <w:rsid w:val="00100B6A"/>
    <w:rsid w:val="00101D4B"/>
    <w:rsid w:val="00102445"/>
    <w:rsid w:val="00102E09"/>
    <w:rsid w:val="001055D8"/>
    <w:rsid w:val="00106420"/>
    <w:rsid w:val="0010687D"/>
    <w:rsid w:val="00107AE5"/>
    <w:rsid w:val="00107C5D"/>
    <w:rsid w:val="00110772"/>
    <w:rsid w:val="0011181F"/>
    <w:rsid w:val="00111B06"/>
    <w:rsid w:val="00111D82"/>
    <w:rsid w:val="00112059"/>
    <w:rsid w:val="00112365"/>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3F23"/>
    <w:rsid w:val="00136DDE"/>
    <w:rsid w:val="0013712C"/>
    <w:rsid w:val="00137FD4"/>
    <w:rsid w:val="00140944"/>
    <w:rsid w:val="0014114F"/>
    <w:rsid w:val="00141E15"/>
    <w:rsid w:val="00141ED9"/>
    <w:rsid w:val="00141FFA"/>
    <w:rsid w:val="00142A00"/>
    <w:rsid w:val="00142EA8"/>
    <w:rsid w:val="0014354B"/>
    <w:rsid w:val="001446B4"/>
    <w:rsid w:val="001456F5"/>
    <w:rsid w:val="00146187"/>
    <w:rsid w:val="00146905"/>
    <w:rsid w:val="00146EA0"/>
    <w:rsid w:val="00147952"/>
    <w:rsid w:val="001508B3"/>
    <w:rsid w:val="00150C4D"/>
    <w:rsid w:val="00151C86"/>
    <w:rsid w:val="00152605"/>
    <w:rsid w:val="00152848"/>
    <w:rsid w:val="00154B59"/>
    <w:rsid w:val="001556BE"/>
    <w:rsid w:val="00156BC3"/>
    <w:rsid w:val="00156C97"/>
    <w:rsid w:val="00156DA6"/>
    <w:rsid w:val="00160471"/>
    <w:rsid w:val="0016096C"/>
    <w:rsid w:val="00160B2C"/>
    <w:rsid w:val="00160C7A"/>
    <w:rsid w:val="00160C9E"/>
    <w:rsid w:val="001612AE"/>
    <w:rsid w:val="00162718"/>
    <w:rsid w:val="00162FAD"/>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F26"/>
    <w:rsid w:val="0017401A"/>
    <w:rsid w:val="00174E52"/>
    <w:rsid w:val="001758DB"/>
    <w:rsid w:val="00176DA4"/>
    <w:rsid w:val="00176DC0"/>
    <w:rsid w:val="00176E7E"/>
    <w:rsid w:val="0018021D"/>
    <w:rsid w:val="00181448"/>
    <w:rsid w:val="0018212A"/>
    <w:rsid w:val="00184396"/>
    <w:rsid w:val="001846C6"/>
    <w:rsid w:val="00184774"/>
    <w:rsid w:val="00184AE0"/>
    <w:rsid w:val="0018516F"/>
    <w:rsid w:val="001852A9"/>
    <w:rsid w:val="001852B1"/>
    <w:rsid w:val="00185B57"/>
    <w:rsid w:val="00185CB3"/>
    <w:rsid w:val="00187C09"/>
    <w:rsid w:val="001906F0"/>
    <w:rsid w:val="00190E6C"/>
    <w:rsid w:val="0019105B"/>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EC9"/>
    <w:rsid w:val="001A04CE"/>
    <w:rsid w:val="001A0651"/>
    <w:rsid w:val="001A09F1"/>
    <w:rsid w:val="001A0C79"/>
    <w:rsid w:val="001A0F27"/>
    <w:rsid w:val="001A1772"/>
    <w:rsid w:val="001A2905"/>
    <w:rsid w:val="001A29CF"/>
    <w:rsid w:val="001A3215"/>
    <w:rsid w:val="001A3495"/>
    <w:rsid w:val="001A59CE"/>
    <w:rsid w:val="001A629E"/>
    <w:rsid w:val="001A67E4"/>
    <w:rsid w:val="001A6E77"/>
    <w:rsid w:val="001A70DA"/>
    <w:rsid w:val="001A73FD"/>
    <w:rsid w:val="001A7E08"/>
    <w:rsid w:val="001A7E8F"/>
    <w:rsid w:val="001A7FC8"/>
    <w:rsid w:val="001B04C9"/>
    <w:rsid w:val="001B0562"/>
    <w:rsid w:val="001B12FF"/>
    <w:rsid w:val="001B22B1"/>
    <w:rsid w:val="001B2F2B"/>
    <w:rsid w:val="001B3397"/>
    <w:rsid w:val="001B4905"/>
    <w:rsid w:val="001B4C60"/>
    <w:rsid w:val="001B4DE3"/>
    <w:rsid w:val="001B7442"/>
    <w:rsid w:val="001C0C6D"/>
    <w:rsid w:val="001C19BC"/>
    <w:rsid w:val="001C269E"/>
    <w:rsid w:val="001C2762"/>
    <w:rsid w:val="001C319F"/>
    <w:rsid w:val="001C4384"/>
    <w:rsid w:val="001C4A7D"/>
    <w:rsid w:val="001C543D"/>
    <w:rsid w:val="001C5A1E"/>
    <w:rsid w:val="001C5D3C"/>
    <w:rsid w:val="001C5E0D"/>
    <w:rsid w:val="001C6D62"/>
    <w:rsid w:val="001C7644"/>
    <w:rsid w:val="001C7AF6"/>
    <w:rsid w:val="001D00F6"/>
    <w:rsid w:val="001D0ED1"/>
    <w:rsid w:val="001D326E"/>
    <w:rsid w:val="001D4E19"/>
    <w:rsid w:val="001D4F38"/>
    <w:rsid w:val="001D5081"/>
    <w:rsid w:val="001D5D9F"/>
    <w:rsid w:val="001E0197"/>
    <w:rsid w:val="001E0736"/>
    <w:rsid w:val="001E1225"/>
    <w:rsid w:val="001E1759"/>
    <w:rsid w:val="001E2465"/>
    <w:rsid w:val="001E25A3"/>
    <w:rsid w:val="001E2618"/>
    <w:rsid w:val="001E3610"/>
    <w:rsid w:val="001E43C4"/>
    <w:rsid w:val="001E5299"/>
    <w:rsid w:val="001E566C"/>
    <w:rsid w:val="001E5E35"/>
    <w:rsid w:val="001E6EE6"/>
    <w:rsid w:val="001E7037"/>
    <w:rsid w:val="001E729F"/>
    <w:rsid w:val="001E7DE9"/>
    <w:rsid w:val="001E7E01"/>
    <w:rsid w:val="001F0491"/>
    <w:rsid w:val="001F07E8"/>
    <w:rsid w:val="001F1A99"/>
    <w:rsid w:val="001F2D88"/>
    <w:rsid w:val="001F3738"/>
    <w:rsid w:val="001F3F17"/>
    <w:rsid w:val="001F4109"/>
    <w:rsid w:val="001F4954"/>
    <w:rsid w:val="001F50E0"/>
    <w:rsid w:val="001F5644"/>
    <w:rsid w:val="001F63FF"/>
    <w:rsid w:val="001F6435"/>
    <w:rsid w:val="001F6504"/>
    <w:rsid w:val="001F79D3"/>
    <w:rsid w:val="0020089C"/>
    <w:rsid w:val="00200936"/>
    <w:rsid w:val="00200E85"/>
    <w:rsid w:val="00201D7E"/>
    <w:rsid w:val="00202591"/>
    <w:rsid w:val="00202DA9"/>
    <w:rsid w:val="00203441"/>
    <w:rsid w:val="002049C7"/>
    <w:rsid w:val="00206DBC"/>
    <w:rsid w:val="00207921"/>
    <w:rsid w:val="002109E4"/>
    <w:rsid w:val="0021118E"/>
    <w:rsid w:val="0021130D"/>
    <w:rsid w:val="0021148F"/>
    <w:rsid w:val="00211648"/>
    <w:rsid w:val="00211DE5"/>
    <w:rsid w:val="00213C15"/>
    <w:rsid w:val="00214298"/>
    <w:rsid w:val="00214D2A"/>
    <w:rsid w:val="00214E3C"/>
    <w:rsid w:val="00215858"/>
    <w:rsid w:val="00216159"/>
    <w:rsid w:val="002209CC"/>
    <w:rsid w:val="00220A93"/>
    <w:rsid w:val="00221A82"/>
    <w:rsid w:val="00221D67"/>
    <w:rsid w:val="00222DAF"/>
    <w:rsid w:val="0022320C"/>
    <w:rsid w:val="002240F0"/>
    <w:rsid w:val="00224334"/>
    <w:rsid w:val="00224CC0"/>
    <w:rsid w:val="002253A7"/>
    <w:rsid w:val="00225412"/>
    <w:rsid w:val="002258DB"/>
    <w:rsid w:val="00225D06"/>
    <w:rsid w:val="00226473"/>
    <w:rsid w:val="00226568"/>
    <w:rsid w:val="00227424"/>
    <w:rsid w:val="0022743F"/>
    <w:rsid w:val="00227E0E"/>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31D3"/>
    <w:rsid w:val="002433D8"/>
    <w:rsid w:val="002436DD"/>
    <w:rsid w:val="0024590B"/>
    <w:rsid w:val="00245920"/>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9B0"/>
    <w:rsid w:val="00265A4A"/>
    <w:rsid w:val="002662D9"/>
    <w:rsid w:val="00266E3E"/>
    <w:rsid w:val="002678C8"/>
    <w:rsid w:val="0027018D"/>
    <w:rsid w:val="002707C6"/>
    <w:rsid w:val="0027159B"/>
    <w:rsid w:val="002722B7"/>
    <w:rsid w:val="002723BA"/>
    <w:rsid w:val="002726DD"/>
    <w:rsid w:val="00272D04"/>
    <w:rsid w:val="002746A3"/>
    <w:rsid w:val="00275182"/>
    <w:rsid w:val="00275BB8"/>
    <w:rsid w:val="002760F4"/>
    <w:rsid w:val="002761BE"/>
    <w:rsid w:val="00280116"/>
    <w:rsid w:val="00281939"/>
    <w:rsid w:val="002820AC"/>
    <w:rsid w:val="00284091"/>
    <w:rsid w:val="00284BF2"/>
    <w:rsid w:val="0028541D"/>
    <w:rsid w:val="00285AAC"/>
    <w:rsid w:val="00286295"/>
    <w:rsid w:val="0028703B"/>
    <w:rsid w:val="00287E66"/>
    <w:rsid w:val="00290AD3"/>
    <w:rsid w:val="0029118C"/>
    <w:rsid w:val="0029137C"/>
    <w:rsid w:val="002917E5"/>
    <w:rsid w:val="00291953"/>
    <w:rsid w:val="00292306"/>
    <w:rsid w:val="00292C54"/>
    <w:rsid w:val="00293739"/>
    <w:rsid w:val="002969EC"/>
    <w:rsid w:val="00296B9F"/>
    <w:rsid w:val="00296FC2"/>
    <w:rsid w:val="002A02FD"/>
    <w:rsid w:val="002A3839"/>
    <w:rsid w:val="002A3E8C"/>
    <w:rsid w:val="002A416C"/>
    <w:rsid w:val="002A4D9B"/>
    <w:rsid w:val="002A735D"/>
    <w:rsid w:val="002A77D3"/>
    <w:rsid w:val="002A7EF5"/>
    <w:rsid w:val="002A7FBC"/>
    <w:rsid w:val="002B08C0"/>
    <w:rsid w:val="002B24C2"/>
    <w:rsid w:val="002B2BFE"/>
    <w:rsid w:val="002B2D3C"/>
    <w:rsid w:val="002B33BF"/>
    <w:rsid w:val="002B4A77"/>
    <w:rsid w:val="002B5552"/>
    <w:rsid w:val="002B674A"/>
    <w:rsid w:val="002B6F45"/>
    <w:rsid w:val="002C0464"/>
    <w:rsid w:val="002C0570"/>
    <w:rsid w:val="002C0BA8"/>
    <w:rsid w:val="002C0E6F"/>
    <w:rsid w:val="002C14AD"/>
    <w:rsid w:val="002C2068"/>
    <w:rsid w:val="002C2E48"/>
    <w:rsid w:val="002C31C9"/>
    <w:rsid w:val="002C3EA4"/>
    <w:rsid w:val="002C4744"/>
    <w:rsid w:val="002C51E8"/>
    <w:rsid w:val="002C5CCB"/>
    <w:rsid w:val="002C6B7C"/>
    <w:rsid w:val="002D05FF"/>
    <w:rsid w:val="002D0750"/>
    <w:rsid w:val="002D0B7D"/>
    <w:rsid w:val="002D0DFE"/>
    <w:rsid w:val="002D1386"/>
    <w:rsid w:val="002D1BD1"/>
    <w:rsid w:val="002D2460"/>
    <w:rsid w:val="002D3211"/>
    <w:rsid w:val="002D3CFD"/>
    <w:rsid w:val="002D4469"/>
    <w:rsid w:val="002D49ED"/>
    <w:rsid w:val="002D5FB4"/>
    <w:rsid w:val="002D61AB"/>
    <w:rsid w:val="002D63BF"/>
    <w:rsid w:val="002D6914"/>
    <w:rsid w:val="002D7E1D"/>
    <w:rsid w:val="002D7EB2"/>
    <w:rsid w:val="002E1015"/>
    <w:rsid w:val="002E1B30"/>
    <w:rsid w:val="002E2BB9"/>
    <w:rsid w:val="002E2F54"/>
    <w:rsid w:val="002E3077"/>
    <w:rsid w:val="002E48F2"/>
    <w:rsid w:val="002E6A2B"/>
    <w:rsid w:val="002E6B44"/>
    <w:rsid w:val="002E6EC1"/>
    <w:rsid w:val="002E75C3"/>
    <w:rsid w:val="002E7C06"/>
    <w:rsid w:val="002F0571"/>
    <w:rsid w:val="002F1688"/>
    <w:rsid w:val="002F4F4A"/>
    <w:rsid w:val="002F51A7"/>
    <w:rsid w:val="002F5C61"/>
    <w:rsid w:val="002F5DAB"/>
    <w:rsid w:val="002F72F5"/>
    <w:rsid w:val="002F76D0"/>
    <w:rsid w:val="002F799A"/>
    <w:rsid w:val="002F7F32"/>
    <w:rsid w:val="0030022B"/>
    <w:rsid w:val="00301B87"/>
    <w:rsid w:val="003022A3"/>
    <w:rsid w:val="00302B9D"/>
    <w:rsid w:val="00302E68"/>
    <w:rsid w:val="00303DC7"/>
    <w:rsid w:val="00304906"/>
    <w:rsid w:val="00304C05"/>
    <w:rsid w:val="0030500C"/>
    <w:rsid w:val="00305A21"/>
    <w:rsid w:val="00305F44"/>
    <w:rsid w:val="003061E9"/>
    <w:rsid w:val="00306E10"/>
    <w:rsid w:val="003106A6"/>
    <w:rsid w:val="00311818"/>
    <w:rsid w:val="003126C1"/>
    <w:rsid w:val="00313114"/>
    <w:rsid w:val="0031340F"/>
    <w:rsid w:val="0031378A"/>
    <w:rsid w:val="00313B00"/>
    <w:rsid w:val="00313F60"/>
    <w:rsid w:val="00314672"/>
    <w:rsid w:val="00314865"/>
    <w:rsid w:val="00315329"/>
    <w:rsid w:val="00315AA1"/>
    <w:rsid w:val="00315B4D"/>
    <w:rsid w:val="00315F96"/>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1C63"/>
    <w:rsid w:val="00331E7C"/>
    <w:rsid w:val="0033275C"/>
    <w:rsid w:val="003329AA"/>
    <w:rsid w:val="00333639"/>
    <w:rsid w:val="00333C4B"/>
    <w:rsid w:val="003343D3"/>
    <w:rsid w:val="00334BC3"/>
    <w:rsid w:val="00335069"/>
    <w:rsid w:val="003350B9"/>
    <w:rsid w:val="00336B99"/>
    <w:rsid w:val="00337494"/>
    <w:rsid w:val="003377D1"/>
    <w:rsid w:val="00337C1A"/>
    <w:rsid w:val="0034046C"/>
    <w:rsid w:val="00340669"/>
    <w:rsid w:val="00341979"/>
    <w:rsid w:val="00343808"/>
    <w:rsid w:val="00344D14"/>
    <w:rsid w:val="00345917"/>
    <w:rsid w:val="00345B11"/>
    <w:rsid w:val="00347468"/>
    <w:rsid w:val="003478AD"/>
    <w:rsid w:val="003506B5"/>
    <w:rsid w:val="00350B36"/>
    <w:rsid w:val="00350DFC"/>
    <w:rsid w:val="003517B0"/>
    <w:rsid w:val="003520E7"/>
    <w:rsid w:val="0035239F"/>
    <w:rsid w:val="003525F3"/>
    <w:rsid w:val="00352628"/>
    <w:rsid w:val="00352D31"/>
    <w:rsid w:val="00353C0B"/>
    <w:rsid w:val="00354642"/>
    <w:rsid w:val="00354F79"/>
    <w:rsid w:val="003553EB"/>
    <w:rsid w:val="00355420"/>
    <w:rsid w:val="00355F73"/>
    <w:rsid w:val="003563AC"/>
    <w:rsid w:val="00356809"/>
    <w:rsid w:val="003575B8"/>
    <w:rsid w:val="00357A18"/>
    <w:rsid w:val="00360469"/>
    <w:rsid w:val="00361564"/>
    <w:rsid w:val="00361C90"/>
    <w:rsid w:val="00362891"/>
    <w:rsid w:val="0036357A"/>
    <w:rsid w:val="0036363F"/>
    <w:rsid w:val="00363732"/>
    <w:rsid w:val="003640CF"/>
    <w:rsid w:val="00365892"/>
    <w:rsid w:val="00367350"/>
    <w:rsid w:val="003711DC"/>
    <w:rsid w:val="00371A10"/>
    <w:rsid w:val="00371D94"/>
    <w:rsid w:val="00373FD1"/>
    <w:rsid w:val="00374CF5"/>
    <w:rsid w:val="00374F80"/>
    <w:rsid w:val="00374F87"/>
    <w:rsid w:val="003750C0"/>
    <w:rsid w:val="0037560F"/>
    <w:rsid w:val="003759F1"/>
    <w:rsid w:val="00375D06"/>
    <w:rsid w:val="00375E7E"/>
    <w:rsid w:val="003803E4"/>
    <w:rsid w:val="00380C87"/>
    <w:rsid w:val="003818EA"/>
    <w:rsid w:val="00381B21"/>
    <w:rsid w:val="00381C14"/>
    <w:rsid w:val="00381C8B"/>
    <w:rsid w:val="003824BD"/>
    <w:rsid w:val="003828BB"/>
    <w:rsid w:val="00382FC5"/>
    <w:rsid w:val="003832AF"/>
    <w:rsid w:val="00383633"/>
    <w:rsid w:val="00384D03"/>
    <w:rsid w:val="003853D7"/>
    <w:rsid w:val="003857F7"/>
    <w:rsid w:val="00385A4D"/>
    <w:rsid w:val="00385C4E"/>
    <w:rsid w:val="00387D41"/>
    <w:rsid w:val="00390198"/>
    <w:rsid w:val="00390D61"/>
    <w:rsid w:val="0039133B"/>
    <w:rsid w:val="00391867"/>
    <w:rsid w:val="00392531"/>
    <w:rsid w:val="00392876"/>
    <w:rsid w:val="003928C8"/>
    <w:rsid w:val="00392D0C"/>
    <w:rsid w:val="00393BB7"/>
    <w:rsid w:val="003944B1"/>
    <w:rsid w:val="003959C0"/>
    <w:rsid w:val="003960EC"/>
    <w:rsid w:val="0039625A"/>
    <w:rsid w:val="00397272"/>
    <w:rsid w:val="003A09ED"/>
    <w:rsid w:val="003A0E5B"/>
    <w:rsid w:val="003A12F8"/>
    <w:rsid w:val="003A1ABF"/>
    <w:rsid w:val="003A25EA"/>
    <w:rsid w:val="003A295F"/>
    <w:rsid w:val="003A2EEB"/>
    <w:rsid w:val="003A33E8"/>
    <w:rsid w:val="003A371D"/>
    <w:rsid w:val="003A44E3"/>
    <w:rsid w:val="003A4E82"/>
    <w:rsid w:val="003A5097"/>
    <w:rsid w:val="003A5A04"/>
    <w:rsid w:val="003A64BA"/>
    <w:rsid w:val="003A7C04"/>
    <w:rsid w:val="003B0BF8"/>
    <w:rsid w:val="003B18A1"/>
    <w:rsid w:val="003B2650"/>
    <w:rsid w:val="003B3A4D"/>
    <w:rsid w:val="003B55D4"/>
    <w:rsid w:val="003B5B34"/>
    <w:rsid w:val="003B663D"/>
    <w:rsid w:val="003B6CAD"/>
    <w:rsid w:val="003B78B5"/>
    <w:rsid w:val="003C014C"/>
    <w:rsid w:val="003C0ACA"/>
    <w:rsid w:val="003C13A3"/>
    <w:rsid w:val="003C2368"/>
    <w:rsid w:val="003C4786"/>
    <w:rsid w:val="003C4B43"/>
    <w:rsid w:val="003C50F7"/>
    <w:rsid w:val="003C528A"/>
    <w:rsid w:val="003C5449"/>
    <w:rsid w:val="003C6203"/>
    <w:rsid w:val="003C6B8D"/>
    <w:rsid w:val="003C701C"/>
    <w:rsid w:val="003C707D"/>
    <w:rsid w:val="003D0F63"/>
    <w:rsid w:val="003D1218"/>
    <w:rsid w:val="003D2D83"/>
    <w:rsid w:val="003D3189"/>
    <w:rsid w:val="003D3650"/>
    <w:rsid w:val="003D56D8"/>
    <w:rsid w:val="003D598F"/>
    <w:rsid w:val="003D5F05"/>
    <w:rsid w:val="003D6C7E"/>
    <w:rsid w:val="003E002C"/>
    <w:rsid w:val="003E029C"/>
    <w:rsid w:val="003E1C3E"/>
    <w:rsid w:val="003E1FD2"/>
    <w:rsid w:val="003E20C1"/>
    <w:rsid w:val="003E274D"/>
    <w:rsid w:val="003E3580"/>
    <w:rsid w:val="003E4B4D"/>
    <w:rsid w:val="003E4D4B"/>
    <w:rsid w:val="003E52D9"/>
    <w:rsid w:val="003E55DD"/>
    <w:rsid w:val="003E5DF0"/>
    <w:rsid w:val="003E639D"/>
    <w:rsid w:val="003E63F9"/>
    <w:rsid w:val="003E6431"/>
    <w:rsid w:val="003E64C2"/>
    <w:rsid w:val="003E6504"/>
    <w:rsid w:val="003E70D6"/>
    <w:rsid w:val="003E7811"/>
    <w:rsid w:val="003E7AD6"/>
    <w:rsid w:val="003E7B83"/>
    <w:rsid w:val="003E7C4E"/>
    <w:rsid w:val="003F0E09"/>
    <w:rsid w:val="003F29FD"/>
    <w:rsid w:val="003F4274"/>
    <w:rsid w:val="003F52D5"/>
    <w:rsid w:val="003F549A"/>
    <w:rsid w:val="003F5994"/>
    <w:rsid w:val="003F59F7"/>
    <w:rsid w:val="003F5C29"/>
    <w:rsid w:val="003F6487"/>
    <w:rsid w:val="003F64CE"/>
    <w:rsid w:val="003F7172"/>
    <w:rsid w:val="003F7CFD"/>
    <w:rsid w:val="004005B1"/>
    <w:rsid w:val="00400CEC"/>
    <w:rsid w:val="004015EB"/>
    <w:rsid w:val="00401AB2"/>
    <w:rsid w:val="00402E6F"/>
    <w:rsid w:val="004048D0"/>
    <w:rsid w:val="00404C77"/>
    <w:rsid w:val="00404D00"/>
    <w:rsid w:val="004050FA"/>
    <w:rsid w:val="004053F7"/>
    <w:rsid w:val="00407AD1"/>
    <w:rsid w:val="00407D31"/>
    <w:rsid w:val="004109C3"/>
    <w:rsid w:val="0041189D"/>
    <w:rsid w:val="0041230B"/>
    <w:rsid w:val="00412548"/>
    <w:rsid w:val="00412F9E"/>
    <w:rsid w:val="0041324D"/>
    <w:rsid w:val="00413D88"/>
    <w:rsid w:val="0041482A"/>
    <w:rsid w:val="0041538E"/>
    <w:rsid w:val="004157E5"/>
    <w:rsid w:val="00415D4E"/>
    <w:rsid w:val="00416B09"/>
    <w:rsid w:val="00417BE5"/>
    <w:rsid w:val="00420400"/>
    <w:rsid w:val="004209DA"/>
    <w:rsid w:val="00420F1D"/>
    <w:rsid w:val="00420F5C"/>
    <w:rsid w:val="004210A0"/>
    <w:rsid w:val="00422B3C"/>
    <w:rsid w:val="004230A8"/>
    <w:rsid w:val="00423718"/>
    <w:rsid w:val="00423969"/>
    <w:rsid w:val="0042516B"/>
    <w:rsid w:val="004252FA"/>
    <w:rsid w:val="004255A8"/>
    <w:rsid w:val="004263C3"/>
    <w:rsid w:val="00427960"/>
    <w:rsid w:val="00427D48"/>
    <w:rsid w:val="00427FA3"/>
    <w:rsid w:val="004302BE"/>
    <w:rsid w:val="0043050C"/>
    <w:rsid w:val="00430F63"/>
    <w:rsid w:val="00431159"/>
    <w:rsid w:val="00431644"/>
    <w:rsid w:val="004334AD"/>
    <w:rsid w:val="00433CF9"/>
    <w:rsid w:val="00434090"/>
    <w:rsid w:val="004344DF"/>
    <w:rsid w:val="00434BC0"/>
    <w:rsid w:val="00434F83"/>
    <w:rsid w:val="0043606D"/>
    <w:rsid w:val="00436433"/>
    <w:rsid w:val="00436CB0"/>
    <w:rsid w:val="00437A64"/>
    <w:rsid w:val="0044018B"/>
    <w:rsid w:val="00440C5E"/>
    <w:rsid w:val="004419C4"/>
    <w:rsid w:val="00441E98"/>
    <w:rsid w:val="0044207C"/>
    <w:rsid w:val="00442DE7"/>
    <w:rsid w:val="004433C9"/>
    <w:rsid w:val="0044386F"/>
    <w:rsid w:val="00443ACF"/>
    <w:rsid w:val="004448DC"/>
    <w:rsid w:val="00444B9D"/>
    <w:rsid w:val="00445210"/>
    <w:rsid w:val="0044531D"/>
    <w:rsid w:val="0044552D"/>
    <w:rsid w:val="0044641E"/>
    <w:rsid w:val="004465AE"/>
    <w:rsid w:val="00446670"/>
    <w:rsid w:val="00446913"/>
    <w:rsid w:val="00447209"/>
    <w:rsid w:val="0044769C"/>
    <w:rsid w:val="00447D4F"/>
    <w:rsid w:val="00450769"/>
    <w:rsid w:val="0045141D"/>
    <w:rsid w:val="00451FE2"/>
    <w:rsid w:val="00452F7E"/>
    <w:rsid w:val="00453A6C"/>
    <w:rsid w:val="0045417E"/>
    <w:rsid w:val="0045495A"/>
    <w:rsid w:val="0045497D"/>
    <w:rsid w:val="004552D3"/>
    <w:rsid w:val="004556D8"/>
    <w:rsid w:val="0045603C"/>
    <w:rsid w:val="00456069"/>
    <w:rsid w:val="00456AE6"/>
    <w:rsid w:val="00456FC5"/>
    <w:rsid w:val="00456FF7"/>
    <w:rsid w:val="00457AF5"/>
    <w:rsid w:val="0046155A"/>
    <w:rsid w:val="00461FDC"/>
    <w:rsid w:val="00463467"/>
    <w:rsid w:val="00463A52"/>
    <w:rsid w:val="0046454B"/>
    <w:rsid w:val="00464A11"/>
    <w:rsid w:val="00464A36"/>
    <w:rsid w:val="00464A9E"/>
    <w:rsid w:val="00465AEF"/>
    <w:rsid w:val="004660F9"/>
    <w:rsid w:val="00467EEC"/>
    <w:rsid w:val="00470831"/>
    <w:rsid w:val="00471330"/>
    <w:rsid w:val="00472F78"/>
    <w:rsid w:val="00473398"/>
    <w:rsid w:val="00475325"/>
    <w:rsid w:val="004764A1"/>
    <w:rsid w:val="0048074D"/>
    <w:rsid w:val="0048088E"/>
    <w:rsid w:val="0048202F"/>
    <w:rsid w:val="00483751"/>
    <w:rsid w:val="00484222"/>
    <w:rsid w:val="0048429F"/>
    <w:rsid w:val="004847EC"/>
    <w:rsid w:val="00484E23"/>
    <w:rsid w:val="00484F27"/>
    <w:rsid w:val="00484F44"/>
    <w:rsid w:val="00485B17"/>
    <w:rsid w:val="00485F25"/>
    <w:rsid w:val="00486971"/>
    <w:rsid w:val="0048769D"/>
    <w:rsid w:val="0048798C"/>
    <w:rsid w:val="00487A7C"/>
    <w:rsid w:val="00490612"/>
    <w:rsid w:val="00491137"/>
    <w:rsid w:val="00491B27"/>
    <w:rsid w:val="00492388"/>
    <w:rsid w:val="0049239D"/>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3360"/>
    <w:rsid w:val="004A3E48"/>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69A"/>
    <w:rsid w:val="004C1FA5"/>
    <w:rsid w:val="004C20FB"/>
    <w:rsid w:val="004C23E0"/>
    <w:rsid w:val="004C3AFE"/>
    <w:rsid w:val="004C4198"/>
    <w:rsid w:val="004C47B7"/>
    <w:rsid w:val="004C4F2E"/>
    <w:rsid w:val="004C54B2"/>
    <w:rsid w:val="004C5BED"/>
    <w:rsid w:val="004C6A49"/>
    <w:rsid w:val="004C7551"/>
    <w:rsid w:val="004D0FEC"/>
    <w:rsid w:val="004D15B6"/>
    <w:rsid w:val="004D19C6"/>
    <w:rsid w:val="004D2231"/>
    <w:rsid w:val="004D28DB"/>
    <w:rsid w:val="004D3087"/>
    <w:rsid w:val="004D43EB"/>
    <w:rsid w:val="004D61BC"/>
    <w:rsid w:val="004D62C1"/>
    <w:rsid w:val="004D66D2"/>
    <w:rsid w:val="004D75F8"/>
    <w:rsid w:val="004E06F1"/>
    <w:rsid w:val="004E092A"/>
    <w:rsid w:val="004E0FA7"/>
    <w:rsid w:val="004E12AA"/>
    <w:rsid w:val="004E1D5A"/>
    <w:rsid w:val="004E1DE3"/>
    <w:rsid w:val="004E2245"/>
    <w:rsid w:val="004E402D"/>
    <w:rsid w:val="004E4073"/>
    <w:rsid w:val="004E4093"/>
    <w:rsid w:val="004E41C1"/>
    <w:rsid w:val="004E4349"/>
    <w:rsid w:val="004E4A6E"/>
    <w:rsid w:val="004E4FB5"/>
    <w:rsid w:val="004E5B93"/>
    <w:rsid w:val="004E5F9A"/>
    <w:rsid w:val="004E7A12"/>
    <w:rsid w:val="004F0DCF"/>
    <w:rsid w:val="004F17C0"/>
    <w:rsid w:val="004F19C3"/>
    <w:rsid w:val="004F2619"/>
    <w:rsid w:val="004F2A69"/>
    <w:rsid w:val="004F2D76"/>
    <w:rsid w:val="004F2E0A"/>
    <w:rsid w:val="004F2E10"/>
    <w:rsid w:val="004F3C13"/>
    <w:rsid w:val="004F407C"/>
    <w:rsid w:val="004F48FF"/>
    <w:rsid w:val="004F5057"/>
    <w:rsid w:val="004F5F56"/>
    <w:rsid w:val="004F679D"/>
    <w:rsid w:val="004F68C3"/>
    <w:rsid w:val="0050016E"/>
    <w:rsid w:val="0050145F"/>
    <w:rsid w:val="0050182B"/>
    <w:rsid w:val="00501AB1"/>
    <w:rsid w:val="00502528"/>
    <w:rsid w:val="00502FE9"/>
    <w:rsid w:val="00503049"/>
    <w:rsid w:val="00503EF3"/>
    <w:rsid w:val="0050425A"/>
    <w:rsid w:val="005070F0"/>
    <w:rsid w:val="005078DD"/>
    <w:rsid w:val="00507ECE"/>
    <w:rsid w:val="005105CE"/>
    <w:rsid w:val="00510BAF"/>
    <w:rsid w:val="00510ECC"/>
    <w:rsid w:val="00511401"/>
    <w:rsid w:val="00511C1B"/>
    <w:rsid w:val="00511C69"/>
    <w:rsid w:val="00512938"/>
    <w:rsid w:val="00514549"/>
    <w:rsid w:val="00514614"/>
    <w:rsid w:val="005170C9"/>
    <w:rsid w:val="0051744A"/>
    <w:rsid w:val="0051786D"/>
    <w:rsid w:val="005178BB"/>
    <w:rsid w:val="00520D01"/>
    <w:rsid w:val="00521556"/>
    <w:rsid w:val="005217C2"/>
    <w:rsid w:val="005226CE"/>
    <w:rsid w:val="0052296B"/>
    <w:rsid w:val="00522A84"/>
    <w:rsid w:val="00523355"/>
    <w:rsid w:val="005233E2"/>
    <w:rsid w:val="0052341D"/>
    <w:rsid w:val="0052387B"/>
    <w:rsid w:val="00523D0A"/>
    <w:rsid w:val="005246A1"/>
    <w:rsid w:val="00524AC2"/>
    <w:rsid w:val="00524C38"/>
    <w:rsid w:val="005267BD"/>
    <w:rsid w:val="00526A5B"/>
    <w:rsid w:val="00526C53"/>
    <w:rsid w:val="00527172"/>
    <w:rsid w:val="00527503"/>
    <w:rsid w:val="005302B1"/>
    <w:rsid w:val="00531213"/>
    <w:rsid w:val="00531684"/>
    <w:rsid w:val="005326FE"/>
    <w:rsid w:val="00532700"/>
    <w:rsid w:val="00532D1B"/>
    <w:rsid w:val="00534672"/>
    <w:rsid w:val="005371B4"/>
    <w:rsid w:val="00537567"/>
    <w:rsid w:val="00537C0F"/>
    <w:rsid w:val="005411BB"/>
    <w:rsid w:val="00541A87"/>
    <w:rsid w:val="00541A92"/>
    <w:rsid w:val="00542761"/>
    <w:rsid w:val="005436C4"/>
    <w:rsid w:val="00543C74"/>
    <w:rsid w:val="00543E57"/>
    <w:rsid w:val="00544049"/>
    <w:rsid w:val="00544067"/>
    <w:rsid w:val="005441C2"/>
    <w:rsid w:val="0054431D"/>
    <w:rsid w:val="0054513F"/>
    <w:rsid w:val="005451A9"/>
    <w:rsid w:val="00546839"/>
    <w:rsid w:val="00546EC0"/>
    <w:rsid w:val="0054791C"/>
    <w:rsid w:val="00550897"/>
    <w:rsid w:val="0055099D"/>
    <w:rsid w:val="00550BAA"/>
    <w:rsid w:val="00552063"/>
    <w:rsid w:val="00553613"/>
    <w:rsid w:val="005544B0"/>
    <w:rsid w:val="0055496D"/>
    <w:rsid w:val="005555AE"/>
    <w:rsid w:val="005555EB"/>
    <w:rsid w:val="0055584B"/>
    <w:rsid w:val="005602DB"/>
    <w:rsid w:val="00560587"/>
    <w:rsid w:val="0056077B"/>
    <w:rsid w:val="0056200A"/>
    <w:rsid w:val="0056225E"/>
    <w:rsid w:val="0056230A"/>
    <w:rsid w:val="00563333"/>
    <w:rsid w:val="0056345D"/>
    <w:rsid w:val="005647D8"/>
    <w:rsid w:val="00564D61"/>
    <w:rsid w:val="00564FB2"/>
    <w:rsid w:val="00570721"/>
    <w:rsid w:val="00570891"/>
    <w:rsid w:val="005711D2"/>
    <w:rsid w:val="005716A9"/>
    <w:rsid w:val="00571B66"/>
    <w:rsid w:val="00571DD6"/>
    <w:rsid w:val="005725E6"/>
    <w:rsid w:val="00572F5E"/>
    <w:rsid w:val="00574619"/>
    <w:rsid w:val="00574FBA"/>
    <w:rsid w:val="00575036"/>
    <w:rsid w:val="00575A41"/>
    <w:rsid w:val="00575A42"/>
    <w:rsid w:val="005761A1"/>
    <w:rsid w:val="005768B1"/>
    <w:rsid w:val="00576B48"/>
    <w:rsid w:val="00576EB0"/>
    <w:rsid w:val="00577D3C"/>
    <w:rsid w:val="00580AD6"/>
    <w:rsid w:val="005825B9"/>
    <w:rsid w:val="00582980"/>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2875"/>
    <w:rsid w:val="00593061"/>
    <w:rsid w:val="00593B01"/>
    <w:rsid w:val="00593B82"/>
    <w:rsid w:val="005948B1"/>
    <w:rsid w:val="00594BF4"/>
    <w:rsid w:val="00595FF5"/>
    <w:rsid w:val="00596625"/>
    <w:rsid w:val="005978E5"/>
    <w:rsid w:val="005A3526"/>
    <w:rsid w:val="005A4A80"/>
    <w:rsid w:val="005A68D8"/>
    <w:rsid w:val="005A6D32"/>
    <w:rsid w:val="005A725B"/>
    <w:rsid w:val="005A7C38"/>
    <w:rsid w:val="005B09A0"/>
    <w:rsid w:val="005B0CA1"/>
    <w:rsid w:val="005B1560"/>
    <w:rsid w:val="005B1574"/>
    <w:rsid w:val="005B168E"/>
    <w:rsid w:val="005B237C"/>
    <w:rsid w:val="005B2A79"/>
    <w:rsid w:val="005B420B"/>
    <w:rsid w:val="005B46A2"/>
    <w:rsid w:val="005B4749"/>
    <w:rsid w:val="005B4BBE"/>
    <w:rsid w:val="005B5BBC"/>
    <w:rsid w:val="005B63A5"/>
    <w:rsid w:val="005B7DFB"/>
    <w:rsid w:val="005B7F24"/>
    <w:rsid w:val="005C0461"/>
    <w:rsid w:val="005C087E"/>
    <w:rsid w:val="005C0B45"/>
    <w:rsid w:val="005C1062"/>
    <w:rsid w:val="005C123C"/>
    <w:rsid w:val="005C1AAF"/>
    <w:rsid w:val="005C2E59"/>
    <w:rsid w:val="005C3AB3"/>
    <w:rsid w:val="005C422C"/>
    <w:rsid w:val="005C4C16"/>
    <w:rsid w:val="005C607F"/>
    <w:rsid w:val="005C67B4"/>
    <w:rsid w:val="005C6973"/>
    <w:rsid w:val="005C6C83"/>
    <w:rsid w:val="005C6FF0"/>
    <w:rsid w:val="005C718B"/>
    <w:rsid w:val="005C73EA"/>
    <w:rsid w:val="005C7AA4"/>
    <w:rsid w:val="005D0EF9"/>
    <w:rsid w:val="005D1408"/>
    <w:rsid w:val="005D1515"/>
    <w:rsid w:val="005D18AB"/>
    <w:rsid w:val="005D1BF2"/>
    <w:rsid w:val="005D1F9A"/>
    <w:rsid w:val="005D2066"/>
    <w:rsid w:val="005D35BA"/>
    <w:rsid w:val="005D389D"/>
    <w:rsid w:val="005D4677"/>
    <w:rsid w:val="005D4867"/>
    <w:rsid w:val="005D4BF5"/>
    <w:rsid w:val="005D530D"/>
    <w:rsid w:val="005D5C49"/>
    <w:rsid w:val="005D5CC6"/>
    <w:rsid w:val="005D5F21"/>
    <w:rsid w:val="005D6067"/>
    <w:rsid w:val="005D660A"/>
    <w:rsid w:val="005D6F18"/>
    <w:rsid w:val="005D7C3E"/>
    <w:rsid w:val="005E02B9"/>
    <w:rsid w:val="005E04A0"/>
    <w:rsid w:val="005E08DD"/>
    <w:rsid w:val="005E0E36"/>
    <w:rsid w:val="005E19CA"/>
    <w:rsid w:val="005E1D66"/>
    <w:rsid w:val="005E2211"/>
    <w:rsid w:val="005E293E"/>
    <w:rsid w:val="005E3467"/>
    <w:rsid w:val="005E34CD"/>
    <w:rsid w:val="005E3CB6"/>
    <w:rsid w:val="005E4807"/>
    <w:rsid w:val="005E4A5C"/>
    <w:rsid w:val="005E51BD"/>
    <w:rsid w:val="005E6FE1"/>
    <w:rsid w:val="005E7FFD"/>
    <w:rsid w:val="005F2111"/>
    <w:rsid w:val="005F298B"/>
    <w:rsid w:val="005F343B"/>
    <w:rsid w:val="005F37EC"/>
    <w:rsid w:val="005F5947"/>
    <w:rsid w:val="005F5B1A"/>
    <w:rsid w:val="005F63DE"/>
    <w:rsid w:val="005F6FAE"/>
    <w:rsid w:val="005F7DE9"/>
    <w:rsid w:val="006002F9"/>
    <w:rsid w:val="0060101E"/>
    <w:rsid w:val="00601C9B"/>
    <w:rsid w:val="0060299B"/>
    <w:rsid w:val="006035E3"/>
    <w:rsid w:val="00603EDE"/>
    <w:rsid w:val="00604D23"/>
    <w:rsid w:val="006057F6"/>
    <w:rsid w:val="00605DA8"/>
    <w:rsid w:val="00606028"/>
    <w:rsid w:val="006063E2"/>
    <w:rsid w:val="00606FA7"/>
    <w:rsid w:val="00607620"/>
    <w:rsid w:val="00610EDC"/>
    <w:rsid w:val="00611635"/>
    <w:rsid w:val="0061314A"/>
    <w:rsid w:val="00613846"/>
    <w:rsid w:val="006145D4"/>
    <w:rsid w:val="006157B8"/>
    <w:rsid w:val="00615D0C"/>
    <w:rsid w:val="00616003"/>
    <w:rsid w:val="006161CC"/>
    <w:rsid w:val="006167E8"/>
    <w:rsid w:val="00616885"/>
    <w:rsid w:val="006175B1"/>
    <w:rsid w:val="00617BFD"/>
    <w:rsid w:val="00620B45"/>
    <w:rsid w:val="0062197B"/>
    <w:rsid w:val="00621B96"/>
    <w:rsid w:val="00621EEB"/>
    <w:rsid w:val="0062222A"/>
    <w:rsid w:val="006223FE"/>
    <w:rsid w:val="006224FB"/>
    <w:rsid w:val="00622580"/>
    <w:rsid w:val="006238FE"/>
    <w:rsid w:val="00623B86"/>
    <w:rsid w:val="00623DC2"/>
    <w:rsid w:val="006247CF"/>
    <w:rsid w:val="0062483E"/>
    <w:rsid w:val="0062521E"/>
    <w:rsid w:val="006257A4"/>
    <w:rsid w:val="006259C9"/>
    <w:rsid w:val="00625B1D"/>
    <w:rsid w:val="00625C85"/>
    <w:rsid w:val="00626AB5"/>
    <w:rsid w:val="006275BE"/>
    <w:rsid w:val="006309C4"/>
    <w:rsid w:val="00630CFA"/>
    <w:rsid w:val="006316A2"/>
    <w:rsid w:val="00632BA3"/>
    <w:rsid w:val="00633197"/>
    <w:rsid w:val="006336AF"/>
    <w:rsid w:val="00633964"/>
    <w:rsid w:val="00633B36"/>
    <w:rsid w:val="00633E2F"/>
    <w:rsid w:val="00634651"/>
    <w:rsid w:val="00634BA3"/>
    <w:rsid w:val="00634FC5"/>
    <w:rsid w:val="00635659"/>
    <w:rsid w:val="00637E0A"/>
    <w:rsid w:val="00640D25"/>
    <w:rsid w:val="00642203"/>
    <w:rsid w:val="006426F8"/>
    <w:rsid w:val="00643038"/>
    <w:rsid w:val="006433B7"/>
    <w:rsid w:val="00643B92"/>
    <w:rsid w:val="00643C54"/>
    <w:rsid w:val="00644260"/>
    <w:rsid w:val="00646067"/>
    <w:rsid w:val="0064612B"/>
    <w:rsid w:val="00646776"/>
    <w:rsid w:val="00646C70"/>
    <w:rsid w:val="0064719A"/>
    <w:rsid w:val="00647E3E"/>
    <w:rsid w:val="006528A3"/>
    <w:rsid w:val="00652FD6"/>
    <w:rsid w:val="00653183"/>
    <w:rsid w:val="00653BB3"/>
    <w:rsid w:val="00653C19"/>
    <w:rsid w:val="00653C51"/>
    <w:rsid w:val="00653CFD"/>
    <w:rsid w:val="00654C68"/>
    <w:rsid w:val="00655E25"/>
    <w:rsid w:val="006560C9"/>
    <w:rsid w:val="00656786"/>
    <w:rsid w:val="00656B7C"/>
    <w:rsid w:val="00656D63"/>
    <w:rsid w:val="00657AE2"/>
    <w:rsid w:val="00660AFC"/>
    <w:rsid w:val="0066166E"/>
    <w:rsid w:val="00661939"/>
    <w:rsid w:val="00661E15"/>
    <w:rsid w:val="00661E93"/>
    <w:rsid w:val="006623F9"/>
    <w:rsid w:val="0066303F"/>
    <w:rsid w:val="00663065"/>
    <w:rsid w:val="00663882"/>
    <w:rsid w:val="0066443F"/>
    <w:rsid w:val="00665453"/>
    <w:rsid w:val="00665762"/>
    <w:rsid w:val="0066578B"/>
    <w:rsid w:val="00665A9E"/>
    <w:rsid w:val="00665DAF"/>
    <w:rsid w:val="00665EDF"/>
    <w:rsid w:val="006667F8"/>
    <w:rsid w:val="006671A0"/>
    <w:rsid w:val="00671DB7"/>
    <w:rsid w:val="00671E33"/>
    <w:rsid w:val="00672557"/>
    <w:rsid w:val="00673E6F"/>
    <w:rsid w:val="00674056"/>
    <w:rsid w:val="00674ABD"/>
    <w:rsid w:val="00676F95"/>
    <w:rsid w:val="00677D77"/>
    <w:rsid w:val="006809AA"/>
    <w:rsid w:val="006821B6"/>
    <w:rsid w:val="00682A75"/>
    <w:rsid w:val="00682DE1"/>
    <w:rsid w:val="00683084"/>
    <w:rsid w:val="00683BB0"/>
    <w:rsid w:val="00683C76"/>
    <w:rsid w:val="00683D33"/>
    <w:rsid w:val="00684F4D"/>
    <w:rsid w:val="006851F6"/>
    <w:rsid w:val="006854C9"/>
    <w:rsid w:val="00685682"/>
    <w:rsid w:val="00686D34"/>
    <w:rsid w:val="006874B7"/>
    <w:rsid w:val="00691DF0"/>
    <w:rsid w:val="00692F9E"/>
    <w:rsid w:val="00693057"/>
    <w:rsid w:val="00693380"/>
    <w:rsid w:val="006945AE"/>
    <w:rsid w:val="006947D6"/>
    <w:rsid w:val="006948F5"/>
    <w:rsid w:val="00694EE1"/>
    <w:rsid w:val="00696A20"/>
    <w:rsid w:val="0069722F"/>
    <w:rsid w:val="006972FB"/>
    <w:rsid w:val="006A06B8"/>
    <w:rsid w:val="006A167B"/>
    <w:rsid w:val="006A1740"/>
    <w:rsid w:val="006A2148"/>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8BF"/>
    <w:rsid w:val="006B1E86"/>
    <w:rsid w:val="006B2523"/>
    <w:rsid w:val="006B3CAC"/>
    <w:rsid w:val="006B4077"/>
    <w:rsid w:val="006B4246"/>
    <w:rsid w:val="006B4BEC"/>
    <w:rsid w:val="006B6895"/>
    <w:rsid w:val="006B7E68"/>
    <w:rsid w:val="006C08AC"/>
    <w:rsid w:val="006C17DD"/>
    <w:rsid w:val="006C225C"/>
    <w:rsid w:val="006C2566"/>
    <w:rsid w:val="006C2595"/>
    <w:rsid w:val="006C2613"/>
    <w:rsid w:val="006C3302"/>
    <w:rsid w:val="006C41A4"/>
    <w:rsid w:val="006C6885"/>
    <w:rsid w:val="006C750A"/>
    <w:rsid w:val="006C75B9"/>
    <w:rsid w:val="006C7709"/>
    <w:rsid w:val="006C7722"/>
    <w:rsid w:val="006D0090"/>
    <w:rsid w:val="006D139D"/>
    <w:rsid w:val="006D2BC7"/>
    <w:rsid w:val="006D2D63"/>
    <w:rsid w:val="006D362D"/>
    <w:rsid w:val="006D3C20"/>
    <w:rsid w:val="006D41BF"/>
    <w:rsid w:val="006D466F"/>
    <w:rsid w:val="006D4813"/>
    <w:rsid w:val="006D5081"/>
    <w:rsid w:val="006D5C62"/>
    <w:rsid w:val="006D65BE"/>
    <w:rsid w:val="006D6834"/>
    <w:rsid w:val="006D7F71"/>
    <w:rsid w:val="006E01D8"/>
    <w:rsid w:val="006E0369"/>
    <w:rsid w:val="006E0664"/>
    <w:rsid w:val="006E09FF"/>
    <w:rsid w:val="006E113C"/>
    <w:rsid w:val="006E120D"/>
    <w:rsid w:val="006E14E7"/>
    <w:rsid w:val="006E1766"/>
    <w:rsid w:val="006E3F27"/>
    <w:rsid w:val="006E5113"/>
    <w:rsid w:val="006E52FE"/>
    <w:rsid w:val="006E5444"/>
    <w:rsid w:val="006E642D"/>
    <w:rsid w:val="006E6ACD"/>
    <w:rsid w:val="006E70EE"/>
    <w:rsid w:val="006E78DC"/>
    <w:rsid w:val="006E7A26"/>
    <w:rsid w:val="006E7CF9"/>
    <w:rsid w:val="006E7F50"/>
    <w:rsid w:val="006F018C"/>
    <w:rsid w:val="006F1966"/>
    <w:rsid w:val="006F1AB0"/>
    <w:rsid w:val="006F1D1D"/>
    <w:rsid w:val="006F2667"/>
    <w:rsid w:val="006F31F8"/>
    <w:rsid w:val="006F3D41"/>
    <w:rsid w:val="006F43C8"/>
    <w:rsid w:val="006F4581"/>
    <w:rsid w:val="006F491C"/>
    <w:rsid w:val="006F4BBB"/>
    <w:rsid w:val="006F4F04"/>
    <w:rsid w:val="006F57DC"/>
    <w:rsid w:val="006F5805"/>
    <w:rsid w:val="006F5B07"/>
    <w:rsid w:val="006F6B63"/>
    <w:rsid w:val="006F7056"/>
    <w:rsid w:val="006F71FD"/>
    <w:rsid w:val="006F786B"/>
    <w:rsid w:val="0070008F"/>
    <w:rsid w:val="007011DD"/>
    <w:rsid w:val="007014F3"/>
    <w:rsid w:val="00702278"/>
    <w:rsid w:val="00703577"/>
    <w:rsid w:val="007053E4"/>
    <w:rsid w:val="0070555C"/>
    <w:rsid w:val="00705C94"/>
    <w:rsid w:val="00705ED9"/>
    <w:rsid w:val="00705EDF"/>
    <w:rsid w:val="00706553"/>
    <w:rsid w:val="007100C3"/>
    <w:rsid w:val="00710385"/>
    <w:rsid w:val="00710C0B"/>
    <w:rsid w:val="00711641"/>
    <w:rsid w:val="00711CBF"/>
    <w:rsid w:val="00711F82"/>
    <w:rsid w:val="007127C5"/>
    <w:rsid w:val="00713414"/>
    <w:rsid w:val="00713644"/>
    <w:rsid w:val="007136DC"/>
    <w:rsid w:val="00714307"/>
    <w:rsid w:val="00715600"/>
    <w:rsid w:val="007156A1"/>
    <w:rsid w:val="00715851"/>
    <w:rsid w:val="00716038"/>
    <w:rsid w:val="007162EA"/>
    <w:rsid w:val="0071631A"/>
    <w:rsid w:val="00716705"/>
    <w:rsid w:val="007177AD"/>
    <w:rsid w:val="00717A3B"/>
    <w:rsid w:val="00717A63"/>
    <w:rsid w:val="007222E0"/>
    <w:rsid w:val="007231E2"/>
    <w:rsid w:val="007234C6"/>
    <w:rsid w:val="00723535"/>
    <w:rsid w:val="007249D4"/>
    <w:rsid w:val="007254A8"/>
    <w:rsid w:val="00725FC8"/>
    <w:rsid w:val="007260D3"/>
    <w:rsid w:val="007260F6"/>
    <w:rsid w:val="007266FA"/>
    <w:rsid w:val="00726FFD"/>
    <w:rsid w:val="00727975"/>
    <w:rsid w:val="00727C56"/>
    <w:rsid w:val="007301DB"/>
    <w:rsid w:val="007309DB"/>
    <w:rsid w:val="00730F07"/>
    <w:rsid w:val="00731ACF"/>
    <w:rsid w:val="00731C9D"/>
    <w:rsid w:val="00733F45"/>
    <w:rsid w:val="00734719"/>
    <w:rsid w:val="00734C24"/>
    <w:rsid w:val="00734E93"/>
    <w:rsid w:val="007357C0"/>
    <w:rsid w:val="00735F10"/>
    <w:rsid w:val="00737069"/>
    <w:rsid w:val="007375F6"/>
    <w:rsid w:val="007377C5"/>
    <w:rsid w:val="00737950"/>
    <w:rsid w:val="00737FFA"/>
    <w:rsid w:val="007404CB"/>
    <w:rsid w:val="007406BA"/>
    <w:rsid w:val="00740B0F"/>
    <w:rsid w:val="00740DA6"/>
    <w:rsid w:val="00742966"/>
    <w:rsid w:val="00742EF8"/>
    <w:rsid w:val="00743733"/>
    <w:rsid w:val="0074443A"/>
    <w:rsid w:val="00745529"/>
    <w:rsid w:val="00745DAC"/>
    <w:rsid w:val="0074630B"/>
    <w:rsid w:val="0074664F"/>
    <w:rsid w:val="0074683D"/>
    <w:rsid w:val="007479C0"/>
    <w:rsid w:val="00747CC0"/>
    <w:rsid w:val="007504E6"/>
    <w:rsid w:val="00751C6E"/>
    <w:rsid w:val="00752B8A"/>
    <w:rsid w:val="007533B8"/>
    <w:rsid w:val="00753E17"/>
    <w:rsid w:val="00756DF1"/>
    <w:rsid w:val="00761B43"/>
    <w:rsid w:val="00761E86"/>
    <w:rsid w:val="007626F4"/>
    <w:rsid w:val="007627F6"/>
    <w:rsid w:val="00762CC7"/>
    <w:rsid w:val="0076363F"/>
    <w:rsid w:val="007636A5"/>
    <w:rsid w:val="00763C63"/>
    <w:rsid w:val="00763CE5"/>
    <w:rsid w:val="00763D44"/>
    <w:rsid w:val="007643DB"/>
    <w:rsid w:val="007648E6"/>
    <w:rsid w:val="007654B7"/>
    <w:rsid w:val="00765803"/>
    <w:rsid w:val="007677C6"/>
    <w:rsid w:val="007678ED"/>
    <w:rsid w:val="00767E38"/>
    <w:rsid w:val="0077002A"/>
    <w:rsid w:val="007700C4"/>
    <w:rsid w:val="00770517"/>
    <w:rsid w:val="007705D4"/>
    <w:rsid w:val="00770C4A"/>
    <w:rsid w:val="007712EA"/>
    <w:rsid w:val="007715A0"/>
    <w:rsid w:val="00772D13"/>
    <w:rsid w:val="00773439"/>
    <w:rsid w:val="00773986"/>
    <w:rsid w:val="00774A49"/>
    <w:rsid w:val="00775364"/>
    <w:rsid w:val="00776CC4"/>
    <w:rsid w:val="00776E09"/>
    <w:rsid w:val="00777D9E"/>
    <w:rsid w:val="00777ECB"/>
    <w:rsid w:val="007802C6"/>
    <w:rsid w:val="00780FC6"/>
    <w:rsid w:val="00782326"/>
    <w:rsid w:val="00782BAB"/>
    <w:rsid w:val="0078360C"/>
    <w:rsid w:val="00783ADF"/>
    <w:rsid w:val="00783F00"/>
    <w:rsid w:val="0078570C"/>
    <w:rsid w:val="0078653A"/>
    <w:rsid w:val="007865CD"/>
    <w:rsid w:val="007865DC"/>
    <w:rsid w:val="00786677"/>
    <w:rsid w:val="007868A8"/>
    <w:rsid w:val="00787B09"/>
    <w:rsid w:val="00790203"/>
    <w:rsid w:val="007906A8"/>
    <w:rsid w:val="00790E04"/>
    <w:rsid w:val="00790E69"/>
    <w:rsid w:val="007915D0"/>
    <w:rsid w:val="00791DE6"/>
    <w:rsid w:val="007924C2"/>
    <w:rsid w:val="0079491F"/>
    <w:rsid w:val="00794F0C"/>
    <w:rsid w:val="00795D78"/>
    <w:rsid w:val="00795ED3"/>
    <w:rsid w:val="00797C2E"/>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5B7"/>
    <w:rsid w:val="007A6646"/>
    <w:rsid w:val="007A6828"/>
    <w:rsid w:val="007A7635"/>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6C97"/>
    <w:rsid w:val="007C7369"/>
    <w:rsid w:val="007C7423"/>
    <w:rsid w:val="007C760D"/>
    <w:rsid w:val="007D025D"/>
    <w:rsid w:val="007D0469"/>
    <w:rsid w:val="007D0C56"/>
    <w:rsid w:val="007D1431"/>
    <w:rsid w:val="007D28F5"/>
    <w:rsid w:val="007D40F8"/>
    <w:rsid w:val="007D4428"/>
    <w:rsid w:val="007D4509"/>
    <w:rsid w:val="007D4E61"/>
    <w:rsid w:val="007D5B83"/>
    <w:rsid w:val="007E0373"/>
    <w:rsid w:val="007E0DEC"/>
    <w:rsid w:val="007E0EB3"/>
    <w:rsid w:val="007E17B7"/>
    <w:rsid w:val="007E20F2"/>
    <w:rsid w:val="007E2D63"/>
    <w:rsid w:val="007E2EFD"/>
    <w:rsid w:val="007E3425"/>
    <w:rsid w:val="007E3573"/>
    <w:rsid w:val="007E3DCD"/>
    <w:rsid w:val="007E4FBA"/>
    <w:rsid w:val="007E5136"/>
    <w:rsid w:val="007E624B"/>
    <w:rsid w:val="007E7042"/>
    <w:rsid w:val="007F1D62"/>
    <w:rsid w:val="007F3596"/>
    <w:rsid w:val="007F44A1"/>
    <w:rsid w:val="007F471F"/>
    <w:rsid w:val="007F53B5"/>
    <w:rsid w:val="007F57CA"/>
    <w:rsid w:val="007F5F44"/>
    <w:rsid w:val="007F65C7"/>
    <w:rsid w:val="007F73F7"/>
    <w:rsid w:val="007F7925"/>
    <w:rsid w:val="007F7E95"/>
    <w:rsid w:val="00803080"/>
    <w:rsid w:val="0080351C"/>
    <w:rsid w:val="00803AEC"/>
    <w:rsid w:val="00803F5E"/>
    <w:rsid w:val="0080400F"/>
    <w:rsid w:val="00804049"/>
    <w:rsid w:val="00805040"/>
    <w:rsid w:val="0080541B"/>
    <w:rsid w:val="0080599F"/>
    <w:rsid w:val="0080658A"/>
    <w:rsid w:val="0080701B"/>
    <w:rsid w:val="0080750B"/>
    <w:rsid w:val="00807780"/>
    <w:rsid w:val="0081024C"/>
    <w:rsid w:val="008114AC"/>
    <w:rsid w:val="00812265"/>
    <w:rsid w:val="00812C91"/>
    <w:rsid w:val="00812FCC"/>
    <w:rsid w:val="008146A6"/>
    <w:rsid w:val="00815FE5"/>
    <w:rsid w:val="008160F2"/>
    <w:rsid w:val="008204DA"/>
    <w:rsid w:val="00821DC9"/>
    <w:rsid w:val="00821E0F"/>
    <w:rsid w:val="00822407"/>
    <w:rsid w:val="00823C2A"/>
    <w:rsid w:val="008247E2"/>
    <w:rsid w:val="008249AE"/>
    <w:rsid w:val="008250BF"/>
    <w:rsid w:val="0082522D"/>
    <w:rsid w:val="0082550E"/>
    <w:rsid w:val="0082656E"/>
    <w:rsid w:val="008312A9"/>
    <w:rsid w:val="00831C66"/>
    <w:rsid w:val="00831D90"/>
    <w:rsid w:val="008326F0"/>
    <w:rsid w:val="00832B0C"/>
    <w:rsid w:val="0083341C"/>
    <w:rsid w:val="008334C4"/>
    <w:rsid w:val="00833FBB"/>
    <w:rsid w:val="008355B0"/>
    <w:rsid w:val="00836742"/>
    <w:rsid w:val="008374F9"/>
    <w:rsid w:val="0084052F"/>
    <w:rsid w:val="00840E75"/>
    <w:rsid w:val="0084109F"/>
    <w:rsid w:val="00842D73"/>
    <w:rsid w:val="00842E33"/>
    <w:rsid w:val="00842FCF"/>
    <w:rsid w:val="0084533D"/>
    <w:rsid w:val="0084549B"/>
    <w:rsid w:val="00845C24"/>
    <w:rsid w:val="00846097"/>
    <w:rsid w:val="00846293"/>
    <w:rsid w:val="008464B7"/>
    <w:rsid w:val="0084678C"/>
    <w:rsid w:val="00847226"/>
    <w:rsid w:val="00847C55"/>
    <w:rsid w:val="00847E95"/>
    <w:rsid w:val="008506AE"/>
    <w:rsid w:val="00851865"/>
    <w:rsid w:val="00851E41"/>
    <w:rsid w:val="0085215C"/>
    <w:rsid w:val="00852E68"/>
    <w:rsid w:val="008542DE"/>
    <w:rsid w:val="00854B6F"/>
    <w:rsid w:val="00854FCC"/>
    <w:rsid w:val="00855EFA"/>
    <w:rsid w:val="00856DB9"/>
    <w:rsid w:val="00857034"/>
    <w:rsid w:val="00860BEF"/>
    <w:rsid w:val="00860D95"/>
    <w:rsid w:val="00861432"/>
    <w:rsid w:val="00861940"/>
    <w:rsid w:val="00861E50"/>
    <w:rsid w:val="00861E72"/>
    <w:rsid w:val="00862817"/>
    <w:rsid w:val="008636A5"/>
    <w:rsid w:val="00863BA4"/>
    <w:rsid w:val="008640F7"/>
    <w:rsid w:val="0086435C"/>
    <w:rsid w:val="00865813"/>
    <w:rsid w:val="00866BA4"/>
    <w:rsid w:val="00867C73"/>
    <w:rsid w:val="00870182"/>
    <w:rsid w:val="00870BA7"/>
    <w:rsid w:val="008718E4"/>
    <w:rsid w:val="00871B0E"/>
    <w:rsid w:val="00871DB4"/>
    <w:rsid w:val="008728EA"/>
    <w:rsid w:val="00872CC4"/>
    <w:rsid w:val="00873A3D"/>
    <w:rsid w:val="008740DE"/>
    <w:rsid w:val="008742C6"/>
    <w:rsid w:val="00874ADC"/>
    <w:rsid w:val="008757CF"/>
    <w:rsid w:val="00876225"/>
    <w:rsid w:val="00876469"/>
    <w:rsid w:val="008774E6"/>
    <w:rsid w:val="0087775F"/>
    <w:rsid w:val="008777AE"/>
    <w:rsid w:val="00877982"/>
    <w:rsid w:val="00880461"/>
    <w:rsid w:val="00881052"/>
    <w:rsid w:val="008812A0"/>
    <w:rsid w:val="00881C05"/>
    <w:rsid w:val="00882A46"/>
    <w:rsid w:val="00882C1C"/>
    <w:rsid w:val="00883303"/>
    <w:rsid w:val="00883B67"/>
    <w:rsid w:val="00884316"/>
    <w:rsid w:val="00884B35"/>
    <w:rsid w:val="00885ADE"/>
    <w:rsid w:val="00886409"/>
    <w:rsid w:val="008866C8"/>
    <w:rsid w:val="008867D7"/>
    <w:rsid w:val="0089053B"/>
    <w:rsid w:val="00890664"/>
    <w:rsid w:val="00890845"/>
    <w:rsid w:val="00891EC3"/>
    <w:rsid w:val="0089252E"/>
    <w:rsid w:val="008933BC"/>
    <w:rsid w:val="00893B49"/>
    <w:rsid w:val="00894C83"/>
    <w:rsid w:val="00895C43"/>
    <w:rsid w:val="00896B05"/>
    <w:rsid w:val="00896FE8"/>
    <w:rsid w:val="0089758B"/>
    <w:rsid w:val="008A0C03"/>
    <w:rsid w:val="008A0D09"/>
    <w:rsid w:val="008A2544"/>
    <w:rsid w:val="008A29FB"/>
    <w:rsid w:val="008A2B5D"/>
    <w:rsid w:val="008A2B76"/>
    <w:rsid w:val="008A40DA"/>
    <w:rsid w:val="008A52CB"/>
    <w:rsid w:val="008A73B0"/>
    <w:rsid w:val="008A7781"/>
    <w:rsid w:val="008B023C"/>
    <w:rsid w:val="008B0660"/>
    <w:rsid w:val="008B0E34"/>
    <w:rsid w:val="008B16FC"/>
    <w:rsid w:val="008B1B0A"/>
    <w:rsid w:val="008B2180"/>
    <w:rsid w:val="008B21AD"/>
    <w:rsid w:val="008B3730"/>
    <w:rsid w:val="008B3EC0"/>
    <w:rsid w:val="008B43C3"/>
    <w:rsid w:val="008B4923"/>
    <w:rsid w:val="008B4D8F"/>
    <w:rsid w:val="008B62F0"/>
    <w:rsid w:val="008B6730"/>
    <w:rsid w:val="008B78E7"/>
    <w:rsid w:val="008C071E"/>
    <w:rsid w:val="008C0733"/>
    <w:rsid w:val="008C1E5E"/>
    <w:rsid w:val="008C335E"/>
    <w:rsid w:val="008C40C5"/>
    <w:rsid w:val="008C47DF"/>
    <w:rsid w:val="008C5286"/>
    <w:rsid w:val="008C603C"/>
    <w:rsid w:val="008C6676"/>
    <w:rsid w:val="008C6932"/>
    <w:rsid w:val="008C79F0"/>
    <w:rsid w:val="008D1593"/>
    <w:rsid w:val="008D1A72"/>
    <w:rsid w:val="008D3B37"/>
    <w:rsid w:val="008D3C8A"/>
    <w:rsid w:val="008D5B06"/>
    <w:rsid w:val="008D5CFD"/>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BF4"/>
    <w:rsid w:val="008F5DE1"/>
    <w:rsid w:val="008F67F9"/>
    <w:rsid w:val="008F76EE"/>
    <w:rsid w:val="008F7B0F"/>
    <w:rsid w:val="0090071B"/>
    <w:rsid w:val="00901070"/>
    <w:rsid w:val="00901561"/>
    <w:rsid w:val="009019F4"/>
    <w:rsid w:val="00901DA0"/>
    <w:rsid w:val="0090216B"/>
    <w:rsid w:val="00902E0B"/>
    <w:rsid w:val="009047A1"/>
    <w:rsid w:val="00904B07"/>
    <w:rsid w:val="00906194"/>
    <w:rsid w:val="00906F1F"/>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4260"/>
    <w:rsid w:val="009261C8"/>
    <w:rsid w:val="00926674"/>
    <w:rsid w:val="00926C1B"/>
    <w:rsid w:val="00927739"/>
    <w:rsid w:val="00927F53"/>
    <w:rsid w:val="009300C5"/>
    <w:rsid w:val="00930D34"/>
    <w:rsid w:val="00930F6C"/>
    <w:rsid w:val="00933FFD"/>
    <w:rsid w:val="00934090"/>
    <w:rsid w:val="0093624B"/>
    <w:rsid w:val="009365F4"/>
    <w:rsid w:val="00936A4A"/>
    <w:rsid w:val="00936CAD"/>
    <w:rsid w:val="009375AA"/>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66E"/>
    <w:rsid w:val="0095073F"/>
    <w:rsid w:val="00950FED"/>
    <w:rsid w:val="009512C4"/>
    <w:rsid w:val="009515F6"/>
    <w:rsid w:val="00952994"/>
    <w:rsid w:val="00952AB1"/>
    <w:rsid w:val="00952D14"/>
    <w:rsid w:val="009537DE"/>
    <w:rsid w:val="009538EC"/>
    <w:rsid w:val="0095390A"/>
    <w:rsid w:val="009542B8"/>
    <w:rsid w:val="009549F5"/>
    <w:rsid w:val="00954BBF"/>
    <w:rsid w:val="00954E6B"/>
    <w:rsid w:val="00954E74"/>
    <w:rsid w:val="00955008"/>
    <w:rsid w:val="00955801"/>
    <w:rsid w:val="0095593B"/>
    <w:rsid w:val="00956432"/>
    <w:rsid w:val="009567A3"/>
    <w:rsid w:val="00957EA3"/>
    <w:rsid w:val="009604A0"/>
    <w:rsid w:val="009612BA"/>
    <w:rsid w:val="0096191D"/>
    <w:rsid w:val="009619ED"/>
    <w:rsid w:val="0096249D"/>
    <w:rsid w:val="00962DE8"/>
    <w:rsid w:val="00963C3F"/>
    <w:rsid w:val="00963EB2"/>
    <w:rsid w:val="00964381"/>
    <w:rsid w:val="0096489D"/>
    <w:rsid w:val="009664CF"/>
    <w:rsid w:val="00967AC4"/>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882"/>
    <w:rsid w:val="00984C98"/>
    <w:rsid w:val="009851BA"/>
    <w:rsid w:val="009851DB"/>
    <w:rsid w:val="00986BA6"/>
    <w:rsid w:val="00986F45"/>
    <w:rsid w:val="00990C18"/>
    <w:rsid w:val="0099125C"/>
    <w:rsid w:val="009918A0"/>
    <w:rsid w:val="00991E37"/>
    <w:rsid w:val="00992C4F"/>
    <w:rsid w:val="00992CFC"/>
    <w:rsid w:val="00993A9B"/>
    <w:rsid w:val="00993B44"/>
    <w:rsid w:val="00993EE6"/>
    <w:rsid w:val="00994456"/>
    <w:rsid w:val="009957A3"/>
    <w:rsid w:val="00995BEF"/>
    <w:rsid w:val="00996BBD"/>
    <w:rsid w:val="009A212E"/>
    <w:rsid w:val="009A240B"/>
    <w:rsid w:val="009A2903"/>
    <w:rsid w:val="009A295A"/>
    <w:rsid w:val="009A3A91"/>
    <w:rsid w:val="009A3EEE"/>
    <w:rsid w:val="009A40C6"/>
    <w:rsid w:val="009A44EF"/>
    <w:rsid w:val="009A46BB"/>
    <w:rsid w:val="009A5411"/>
    <w:rsid w:val="009A5A87"/>
    <w:rsid w:val="009A610A"/>
    <w:rsid w:val="009B07BE"/>
    <w:rsid w:val="009B084B"/>
    <w:rsid w:val="009B0FE7"/>
    <w:rsid w:val="009B164F"/>
    <w:rsid w:val="009B18CB"/>
    <w:rsid w:val="009B2C06"/>
    <w:rsid w:val="009B2C0C"/>
    <w:rsid w:val="009B35D4"/>
    <w:rsid w:val="009B45FA"/>
    <w:rsid w:val="009B463E"/>
    <w:rsid w:val="009B49CF"/>
    <w:rsid w:val="009B6544"/>
    <w:rsid w:val="009B76AF"/>
    <w:rsid w:val="009B7787"/>
    <w:rsid w:val="009B7C72"/>
    <w:rsid w:val="009B7CB4"/>
    <w:rsid w:val="009C01A3"/>
    <w:rsid w:val="009C05B3"/>
    <w:rsid w:val="009C1F23"/>
    <w:rsid w:val="009C30F0"/>
    <w:rsid w:val="009C343B"/>
    <w:rsid w:val="009C454F"/>
    <w:rsid w:val="009C4745"/>
    <w:rsid w:val="009C54B9"/>
    <w:rsid w:val="009C5775"/>
    <w:rsid w:val="009C6029"/>
    <w:rsid w:val="009C60FE"/>
    <w:rsid w:val="009C683B"/>
    <w:rsid w:val="009C7294"/>
    <w:rsid w:val="009C7B1B"/>
    <w:rsid w:val="009D0A6E"/>
    <w:rsid w:val="009D0ECB"/>
    <w:rsid w:val="009D12D7"/>
    <w:rsid w:val="009D1AEC"/>
    <w:rsid w:val="009D2475"/>
    <w:rsid w:val="009D281D"/>
    <w:rsid w:val="009D2A00"/>
    <w:rsid w:val="009D2A2D"/>
    <w:rsid w:val="009D2C5F"/>
    <w:rsid w:val="009D336A"/>
    <w:rsid w:val="009D3702"/>
    <w:rsid w:val="009D440E"/>
    <w:rsid w:val="009D568A"/>
    <w:rsid w:val="009D5FA1"/>
    <w:rsid w:val="009D668A"/>
    <w:rsid w:val="009D7307"/>
    <w:rsid w:val="009E0215"/>
    <w:rsid w:val="009E0814"/>
    <w:rsid w:val="009E0DF4"/>
    <w:rsid w:val="009E1139"/>
    <w:rsid w:val="009E11AB"/>
    <w:rsid w:val="009E1A2F"/>
    <w:rsid w:val="009E4AD6"/>
    <w:rsid w:val="009E537E"/>
    <w:rsid w:val="009E57EC"/>
    <w:rsid w:val="009E5A54"/>
    <w:rsid w:val="009E5C30"/>
    <w:rsid w:val="009E5F20"/>
    <w:rsid w:val="009E60B6"/>
    <w:rsid w:val="009E623E"/>
    <w:rsid w:val="009E626E"/>
    <w:rsid w:val="009E6428"/>
    <w:rsid w:val="009E6DCC"/>
    <w:rsid w:val="009E7677"/>
    <w:rsid w:val="009E7B89"/>
    <w:rsid w:val="009F10CC"/>
    <w:rsid w:val="009F16EF"/>
    <w:rsid w:val="009F3164"/>
    <w:rsid w:val="009F3B43"/>
    <w:rsid w:val="009F3F8C"/>
    <w:rsid w:val="009F415F"/>
    <w:rsid w:val="009F578F"/>
    <w:rsid w:val="009F5FDD"/>
    <w:rsid w:val="009F6537"/>
    <w:rsid w:val="009F6562"/>
    <w:rsid w:val="009F6D05"/>
    <w:rsid w:val="009F7AF9"/>
    <w:rsid w:val="00A005C4"/>
    <w:rsid w:val="00A018ED"/>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35D9"/>
    <w:rsid w:val="00A144BB"/>
    <w:rsid w:val="00A14FB0"/>
    <w:rsid w:val="00A1544E"/>
    <w:rsid w:val="00A154C4"/>
    <w:rsid w:val="00A15863"/>
    <w:rsid w:val="00A1642E"/>
    <w:rsid w:val="00A16505"/>
    <w:rsid w:val="00A1677E"/>
    <w:rsid w:val="00A202BA"/>
    <w:rsid w:val="00A208EE"/>
    <w:rsid w:val="00A20E38"/>
    <w:rsid w:val="00A21843"/>
    <w:rsid w:val="00A21A4F"/>
    <w:rsid w:val="00A21AE7"/>
    <w:rsid w:val="00A23AF6"/>
    <w:rsid w:val="00A258AF"/>
    <w:rsid w:val="00A25C44"/>
    <w:rsid w:val="00A25C5D"/>
    <w:rsid w:val="00A25CA7"/>
    <w:rsid w:val="00A25D3F"/>
    <w:rsid w:val="00A26EC8"/>
    <w:rsid w:val="00A30C0D"/>
    <w:rsid w:val="00A3258A"/>
    <w:rsid w:val="00A33292"/>
    <w:rsid w:val="00A34196"/>
    <w:rsid w:val="00A34396"/>
    <w:rsid w:val="00A343DE"/>
    <w:rsid w:val="00A350D1"/>
    <w:rsid w:val="00A36DC7"/>
    <w:rsid w:val="00A37BD0"/>
    <w:rsid w:val="00A404D8"/>
    <w:rsid w:val="00A41736"/>
    <w:rsid w:val="00A41DED"/>
    <w:rsid w:val="00A41E8D"/>
    <w:rsid w:val="00A43F9A"/>
    <w:rsid w:val="00A4465F"/>
    <w:rsid w:val="00A449EB"/>
    <w:rsid w:val="00A44AEC"/>
    <w:rsid w:val="00A45850"/>
    <w:rsid w:val="00A45E18"/>
    <w:rsid w:val="00A47439"/>
    <w:rsid w:val="00A475EF"/>
    <w:rsid w:val="00A4787A"/>
    <w:rsid w:val="00A47E47"/>
    <w:rsid w:val="00A5037D"/>
    <w:rsid w:val="00A508B4"/>
    <w:rsid w:val="00A523A1"/>
    <w:rsid w:val="00A52980"/>
    <w:rsid w:val="00A54262"/>
    <w:rsid w:val="00A544CE"/>
    <w:rsid w:val="00A5496B"/>
    <w:rsid w:val="00A54A71"/>
    <w:rsid w:val="00A554B6"/>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39E"/>
    <w:rsid w:val="00A72CDD"/>
    <w:rsid w:val="00A73548"/>
    <w:rsid w:val="00A73F0A"/>
    <w:rsid w:val="00A74FC9"/>
    <w:rsid w:val="00A75DE2"/>
    <w:rsid w:val="00A76CED"/>
    <w:rsid w:val="00A7750A"/>
    <w:rsid w:val="00A820C2"/>
    <w:rsid w:val="00A830F1"/>
    <w:rsid w:val="00A8376B"/>
    <w:rsid w:val="00A84857"/>
    <w:rsid w:val="00A84A8C"/>
    <w:rsid w:val="00A84EFE"/>
    <w:rsid w:val="00A856CA"/>
    <w:rsid w:val="00A861D1"/>
    <w:rsid w:val="00A86326"/>
    <w:rsid w:val="00A86799"/>
    <w:rsid w:val="00A8756C"/>
    <w:rsid w:val="00A90F75"/>
    <w:rsid w:val="00A926EC"/>
    <w:rsid w:val="00A93A4B"/>
    <w:rsid w:val="00A93FAD"/>
    <w:rsid w:val="00A93FEE"/>
    <w:rsid w:val="00A94BE7"/>
    <w:rsid w:val="00A953FB"/>
    <w:rsid w:val="00A95A60"/>
    <w:rsid w:val="00A95C9D"/>
    <w:rsid w:val="00A97F0F"/>
    <w:rsid w:val="00AA08F2"/>
    <w:rsid w:val="00AA0EBD"/>
    <w:rsid w:val="00AA1041"/>
    <w:rsid w:val="00AA1F42"/>
    <w:rsid w:val="00AA31D1"/>
    <w:rsid w:val="00AA3529"/>
    <w:rsid w:val="00AA3561"/>
    <w:rsid w:val="00AA3660"/>
    <w:rsid w:val="00AA372A"/>
    <w:rsid w:val="00AA37A2"/>
    <w:rsid w:val="00AA43FB"/>
    <w:rsid w:val="00AA64DF"/>
    <w:rsid w:val="00AA661C"/>
    <w:rsid w:val="00AA7ACE"/>
    <w:rsid w:val="00AB0161"/>
    <w:rsid w:val="00AB0540"/>
    <w:rsid w:val="00AB09E4"/>
    <w:rsid w:val="00AB1884"/>
    <w:rsid w:val="00AB25C4"/>
    <w:rsid w:val="00AB25FD"/>
    <w:rsid w:val="00AB2897"/>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E9B"/>
    <w:rsid w:val="00AC497B"/>
    <w:rsid w:val="00AC569D"/>
    <w:rsid w:val="00AC5A54"/>
    <w:rsid w:val="00AC5E34"/>
    <w:rsid w:val="00AC6290"/>
    <w:rsid w:val="00AC6526"/>
    <w:rsid w:val="00AC7225"/>
    <w:rsid w:val="00AC7405"/>
    <w:rsid w:val="00AC77E0"/>
    <w:rsid w:val="00AC791F"/>
    <w:rsid w:val="00AC7C3D"/>
    <w:rsid w:val="00AD0196"/>
    <w:rsid w:val="00AD054B"/>
    <w:rsid w:val="00AD0B56"/>
    <w:rsid w:val="00AD0E64"/>
    <w:rsid w:val="00AD1525"/>
    <w:rsid w:val="00AD1A9A"/>
    <w:rsid w:val="00AD1CD9"/>
    <w:rsid w:val="00AD1E8C"/>
    <w:rsid w:val="00AD23A3"/>
    <w:rsid w:val="00AD247D"/>
    <w:rsid w:val="00AD2B55"/>
    <w:rsid w:val="00AD388C"/>
    <w:rsid w:val="00AD48B2"/>
    <w:rsid w:val="00AD4E61"/>
    <w:rsid w:val="00AD51CF"/>
    <w:rsid w:val="00AD553D"/>
    <w:rsid w:val="00AD69DC"/>
    <w:rsid w:val="00AD6FFD"/>
    <w:rsid w:val="00AD705E"/>
    <w:rsid w:val="00AD7261"/>
    <w:rsid w:val="00AD7440"/>
    <w:rsid w:val="00AD75B5"/>
    <w:rsid w:val="00AD7BCC"/>
    <w:rsid w:val="00AD7E95"/>
    <w:rsid w:val="00AD7F86"/>
    <w:rsid w:val="00AE0F29"/>
    <w:rsid w:val="00AE1562"/>
    <w:rsid w:val="00AE16BB"/>
    <w:rsid w:val="00AE1A0C"/>
    <w:rsid w:val="00AE2412"/>
    <w:rsid w:val="00AE3E02"/>
    <w:rsid w:val="00AE3E51"/>
    <w:rsid w:val="00AE4691"/>
    <w:rsid w:val="00AE4B55"/>
    <w:rsid w:val="00AE4FE4"/>
    <w:rsid w:val="00AE5630"/>
    <w:rsid w:val="00AE5C7F"/>
    <w:rsid w:val="00AE6B8A"/>
    <w:rsid w:val="00AE7CDA"/>
    <w:rsid w:val="00AF348D"/>
    <w:rsid w:val="00AF3968"/>
    <w:rsid w:val="00AF4160"/>
    <w:rsid w:val="00AF470E"/>
    <w:rsid w:val="00AF5B6B"/>
    <w:rsid w:val="00AF5E30"/>
    <w:rsid w:val="00AF6211"/>
    <w:rsid w:val="00AF64B5"/>
    <w:rsid w:val="00AF657B"/>
    <w:rsid w:val="00AF6F41"/>
    <w:rsid w:val="00AF7525"/>
    <w:rsid w:val="00B0016A"/>
    <w:rsid w:val="00B00E14"/>
    <w:rsid w:val="00B00FC8"/>
    <w:rsid w:val="00B01365"/>
    <w:rsid w:val="00B01F62"/>
    <w:rsid w:val="00B02073"/>
    <w:rsid w:val="00B030C4"/>
    <w:rsid w:val="00B0335C"/>
    <w:rsid w:val="00B04E06"/>
    <w:rsid w:val="00B0629D"/>
    <w:rsid w:val="00B06C6A"/>
    <w:rsid w:val="00B0761D"/>
    <w:rsid w:val="00B10919"/>
    <w:rsid w:val="00B10AC7"/>
    <w:rsid w:val="00B11157"/>
    <w:rsid w:val="00B118EC"/>
    <w:rsid w:val="00B11E4C"/>
    <w:rsid w:val="00B1252F"/>
    <w:rsid w:val="00B1271A"/>
    <w:rsid w:val="00B12A98"/>
    <w:rsid w:val="00B13A52"/>
    <w:rsid w:val="00B142B9"/>
    <w:rsid w:val="00B14979"/>
    <w:rsid w:val="00B14D2D"/>
    <w:rsid w:val="00B1519E"/>
    <w:rsid w:val="00B158FD"/>
    <w:rsid w:val="00B15CC1"/>
    <w:rsid w:val="00B17108"/>
    <w:rsid w:val="00B17FDA"/>
    <w:rsid w:val="00B21833"/>
    <w:rsid w:val="00B22479"/>
    <w:rsid w:val="00B22537"/>
    <w:rsid w:val="00B22D12"/>
    <w:rsid w:val="00B23020"/>
    <w:rsid w:val="00B2416E"/>
    <w:rsid w:val="00B246F8"/>
    <w:rsid w:val="00B24C7E"/>
    <w:rsid w:val="00B25AED"/>
    <w:rsid w:val="00B26EA4"/>
    <w:rsid w:val="00B27FD5"/>
    <w:rsid w:val="00B30723"/>
    <w:rsid w:val="00B32F8C"/>
    <w:rsid w:val="00B3349E"/>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AA7"/>
    <w:rsid w:val="00B46CA6"/>
    <w:rsid w:val="00B46CAD"/>
    <w:rsid w:val="00B47556"/>
    <w:rsid w:val="00B476CA"/>
    <w:rsid w:val="00B47EDD"/>
    <w:rsid w:val="00B47F4C"/>
    <w:rsid w:val="00B51D6F"/>
    <w:rsid w:val="00B52242"/>
    <w:rsid w:val="00B53213"/>
    <w:rsid w:val="00B53BD4"/>
    <w:rsid w:val="00B5455E"/>
    <w:rsid w:val="00B56F3B"/>
    <w:rsid w:val="00B57642"/>
    <w:rsid w:val="00B61741"/>
    <w:rsid w:val="00B623D2"/>
    <w:rsid w:val="00B629BF"/>
    <w:rsid w:val="00B62CBC"/>
    <w:rsid w:val="00B63AD3"/>
    <w:rsid w:val="00B63C5B"/>
    <w:rsid w:val="00B6410E"/>
    <w:rsid w:val="00B650AF"/>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261F"/>
    <w:rsid w:val="00B82E2C"/>
    <w:rsid w:val="00B83BCB"/>
    <w:rsid w:val="00B84293"/>
    <w:rsid w:val="00B8542F"/>
    <w:rsid w:val="00B85778"/>
    <w:rsid w:val="00B85DFE"/>
    <w:rsid w:val="00B86968"/>
    <w:rsid w:val="00B86ED4"/>
    <w:rsid w:val="00B879FC"/>
    <w:rsid w:val="00B87A85"/>
    <w:rsid w:val="00B907A9"/>
    <w:rsid w:val="00B91B9F"/>
    <w:rsid w:val="00B92C1A"/>
    <w:rsid w:val="00B9313C"/>
    <w:rsid w:val="00B93D82"/>
    <w:rsid w:val="00B941DC"/>
    <w:rsid w:val="00B9473E"/>
    <w:rsid w:val="00B94C35"/>
    <w:rsid w:val="00B95B03"/>
    <w:rsid w:val="00B96FA5"/>
    <w:rsid w:val="00B97624"/>
    <w:rsid w:val="00BA07BE"/>
    <w:rsid w:val="00BA0B7F"/>
    <w:rsid w:val="00BA0C11"/>
    <w:rsid w:val="00BA133B"/>
    <w:rsid w:val="00BA14B1"/>
    <w:rsid w:val="00BA170B"/>
    <w:rsid w:val="00BA1AB8"/>
    <w:rsid w:val="00BA1F0E"/>
    <w:rsid w:val="00BA2419"/>
    <w:rsid w:val="00BA2823"/>
    <w:rsid w:val="00BA2A88"/>
    <w:rsid w:val="00BA30CD"/>
    <w:rsid w:val="00BA327D"/>
    <w:rsid w:val="00BA3542"/>
    <w:rsid w:val="00BA3D3D"/>
    <w:rsid w:val="00BA43AC"/>
    <w:rsid w:val="00BA43BB"/>
    <w:rsid w:val="00BA509D"/>
    <w:rsid w:val="00BA50A7"/>
    <w:rsid w:val="00BA5302"/>
    <w:rsid w:val="00BA57E6"/>
    <w:rsid w:val="00BA5902"/>
    <w:rsid w:val="00BA5A6F"/>
    <w:rsid w:val="00BA5D93"/>
    <w:rsid w:val="00BA5E58"/>
    <w:rsid w:val="00BB01AF"/>
    <w:rsid w:val="00BB1117"/>
    <w:rsid w:val="00BB12DA"/>
    <w:rsid w:val="00BB12F1"/>
    <w:rsid w:val="00BB24FF"/>
    <w:rsid w:val="00BB26E4"/>
    <w:rsid w:val="00BB2725"/>
    <w:rsid w:val="00BB3AB3"/>
    <w:rsid w:val="00BB5964"/>
    <w:rsid w:val="00BB6D1A"/>
    <w:rsid w:val="00BB7643"/>
    <w:rsid w:val="00BB7AA0"/>
    <w:rsid w:val="00BC027B"/>
    <w:rsid w:val="00BC0A7C"/>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F47"/>
    <w:rsid w:val="00BD32E6"/>
    <w:rsid w:val="00BD5A22"/>
    <w:rsid w:val="00BD5B90"/>
    <w:rsid w:val="00BD60FA"/>
    <w:rsid w:val="00BE0BB4"/>
    <w:rsid w:val="00BE193B"/>
    <w:rsid w:val="00BE1C3F"/>
    <w:rsid w:val="00BE2C69"/>
    <w:rsid w:val="00BE2D31"/>
    <w:rsid w:val="00BE2FF7"/>
    <w:rsid w:val="00BE4150"/>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5031"/>
    <w:rsid w:val="00BF5B91"/>
    <w:rsid w:val="00BF6E01"/>
    <w:rsid w:val="00BF6EFF"/>
    <w:rsid w:val="00BF7AD1"/>
    <w:rsid w:val="00C006EB"/>
    <w:rsid w:val="00C00FCA"/>
    <w:rsid w:val="00C01846"/>
    <w:rsid w:val="00C01B8D"/>
    <w:rsid w:val="00C01F67"/>
    <w:rsid w:val="00C02440"/>
    <w:rsid w:val="00C03210"/>
    <w:rsid w:val="00C03CD3"/>
    <w:rsid w:val="00C03E43"/>
    <w:rsid w:val="00C041CA"/>
    <w:rsid w:val="00C043F4"/>
    <w:rsid w:val="00C045B4"/>
    <w:rsid w:val="00C0466F"/>
    <w:rsid w:val="00C04997"/>
    <w:rsid w:val="00C0577E"/>
    <w:rsid w:val="00C0593D"/>
    <w:rsid w:val="00C06AEB"/>
    <w:rsid w:val="00C07BC4"/>
    <w:rsid w:val="00C10069"/>
    <w:rsid w:val="00C10AE5"/>
    <w:rsid w:val="00C12C95"/>
    <w:rsid w:val="00C13FF1"/>
    <w:rsid w:val="00C14626"/>
    <w:rsid w:val="00C1476B"/>
    <w:rsid w:val="00C14A96"/>
    <w:rsid w:val="00C152C0"/>
    <w:rsid w:val="00C1659E"/>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99D"/>
    <w:rsid w:val="00C3050D"/>
    <w:rsid w:val="00C309A3"/>
    <w:rsid w:val="00C312E5"/>
    <w:rsid w:val="00C314D7"/>
    <w:rsid w:val="00C31AE2"/>
    <w:rsid w:val="00C3212C"/>
    <w:rsid w:val="00C3279C"/>
    <w:rsid w:val="00C330D8"/>
    <w:rsid w:val="00C3349F"/>
    <w:rsid w:val="00C3411A"/>
    <w:rsid w:val="00C343B4"/>
    <w:rsid w:val="00C35478"/>
    <w:rsid w:val="00C354A7"/>
    <w:rsid w:val="00C354EA"/>
    <w:rsid w:val="00C370E8"/>
    <w:rsid w:val="00C372C9"/>
    <w:rsid w:val="00C40E6D"/>
    <w:rsid w:val="00C41189"/>
    <w:rsid w:val="00C41351"/>
    <w:rsid w:val="00C42140"/>
    <w:rsid w:val="00C433F0"/>
    <w:rsid w:val="00C43A3F"/>
    <w:rsid w:val="00C43ABB"/>
    <w:rsid w:val="00C44362"/>
    <w:rsid w:val="00C46267"/>
    <w:rsid w:val="00C47476"/>
    <w:rsid w:val="00C478F5"/>
    <w:rsid w:val="00C51DEC"/>
    <w:rsid w:val="00C53335"/>
    <w:rsid w:val="00C5382A"/>
    <w:rsid w:val="00C53C48"/>
    <w:rsid w:val="00C53C62"/>
    <w:rsid w:val="00C53E25"/>
    <w:rsid w:val="00C53F1C"/>
    <w:rsid w:val="00C554AB"/>
    <w:rsid w:val="00C56ABB"/>
    <w:rsid w:val="00C623C1"/>
    <w:rsid w:val="00C625A2"/>
    <w:rsid w:val="00C62F7C"/>
    <w:rsid w:val="00C631FC"/>
    <w:rsid w:val="00C63291"/>
    <w:rsid w:val="00C6377A"/>
    <w:rsid w:val="00C6390D"/>
    <w:rsid w:val="00C6605F"/>
    <w:rsid w:val="00C67008"/>
    <w:rsid w:val="00C67618"/>
    <w:rsid w:val="00C70F48"/>
    <w:rsid w:val="00C714D3"/>
    <w:rsid w:val="00C716B1"/>
    <w:rsid w:val="00C7189D"/>
    <w:rsid w:val="00C720A0"/>
    <w:rsid w:val="00C72A78"/>
    <w:rsid w:val="00C734E8"/>
    <w:rsid w:val="00C748B5"/>
    <w:rsid w:val="00C75180"/>
    <w:rsid w:val="00C751B4"/>
    <w:rsid w:val="00C756DB"/>
    <w:rsid w:val="00C75A71"/>
    <w:rsid w:val="00C75BA6"/>
    <w:rsid w:val="00C76007"/>
    <w:rsid w:val="00C76514"/>
    <w:rsid w:val="00C7657E"/>
    <w:rsid w:val="00C766D1"/>
    <w:rsid w:val="00C77E05"/>
    <w:rsid w:val="00C80EFF"/>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224A"/>
    <w:rsid w:val="00C929E2"/>
    <w:rsid w:val="00C93259"/>
    <w:rsid w:val="00C93FBA"/>
    <w:rsid w:val="00C9528E"/>
    <w:rsid w:val="00C95CF5"/>
    <w:rsid w:val="00C96E9F"/>
    <w:rsid w:val="00C97255"/>
    <w:rsid w:val="00C973E0"/>
    <w:rsid w:val="00C975D1"/>
    <w:rsid w:val="00C978A3"/>
    <w:rsid w:val="00C97D34"/>
    <w:rsid w:val="00CA029B"/>
    <w:rsid w:val="00CA2512"/>
    <w:rsid w:val="00CA279F"/>
    <w:rsid w:val="00CA2C09"/>
    <w:rsid w:val="00CA315F"/>
    <w:rsid w:val="00CA357D"/>
    <w:rsid w:val="00CA3B5F"/>
    <w:rsid w:val="00CA4F82"/>
    <w:rsid w:val="00CA528B"/>
    <w:rsid w:val="00CA59FC"/>
    <w:rsid w:val="00CA5CB4"/>
    <w:rsid w:val="00CA68BA"/>
    <w:rsid w:val="00CA7475"/>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13CA"/>
    <w:rsid w:val="00CC2921"/>
    <w:rsid w:val="00CC2B63"/>
    <w:rsid w:val="00CC38C3"/>
    <w:rsid w:val="00CC423C"/>
    <w:rsid w:val="00CC4D01"/>
    <w:rsid w:val="00CC66A8"/>
    <w:rsid w:val="00CC69F3"/>
    <w:rsid w:val="00CC69F4"/>
    <w:rsid w:val="00CC709A"/>
    <w:rsid w:val="00CD023B"/>
    <w:rsid w:val="00CD041A"/>
    <w:rsid w:val="00CD05C3"/>
    <w:rsid w:val="00CD134C"/>
    <w:rsid w:val="00CD18BB"/>
    <w:rsid w:val="00CD1E9A"/>
    <w:rsid w:val="00CD1EE0"/>
    <w:rsid w:val="00CD200C"/>
    <w:rsid w:val="00CD2029"/>
    <w:rsid w:val="00CD37DF"/>
    <w:rsid w:val="00CD3CF0"/>
    <w:rsid w:val="00CD4919"/>
    <w:rsid w:val="00CD56C6"/>
    <w:rsid w:val="00CD7122"/>
    <w:rsid w:val="00CD76B9"/>
    <w:rsid w:val="00CD7BAC"/>
    <w:rsid w:val="00CE033A"/>
    <w:rsid w:val="00CE05AF"/>
    <w:rsid w:val="00CE0B0B"/>
    <w:rsid w:val="00CE35F3"/>
    <w:rsid w:val="00CE3D95"/>
    <w:rsid w:val="00CE43F8"/>
    <w:rsid w:val="00CE4554"/>
    <w:rsid w:val="00CE45EE"/>
    <w:rsid w:val="00CE52C4"/>
    <w:rsid w:val="00CE57A7"/>
    <w:rsid w:val="00CE594E"/>
    <w:rsid w:val="00CE5D90"/>
    <w:rsid w:val="00CF093E"/>
    <w:rsid w:val="00CF1C2E"/>
    <w:rsid w:val="00CF2C20"/>
    <w:rsid w:val="00CF3867"/>
    <w:rsid w:val="00CF4234"/>
    <w:rsid w:val="00CF452B"/>
    <w:rsid w:val="00CF48FF"/>
    <w:rsid w:val="00CF5DD1"/>
    <w:rsid w:val="00CF5DEE"/>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6AA6"/>
    <w:rsid w:val="00D070FD"/>
    <w:rsid w:val="00D07262"/>
    <w:rsid w:val="00D078B2"/>
    <w:rsid w:val="00D10360"/>
    <w:rsid w:val="00D104A8"/>
    <w:rsid w:val="00D1107C"/>
    <w:rsid w:val="00D11678"/>
    <w:rsid w:val="00D12334"/>
    <w:rsid w:val="00D12D0E"/>
    <w:rsid w:val="00D12E4B"/>
    <w:rsid w:val="00D1307A"/>
    <w:rsid w:val="00D14C2A"/>
    <w:rsid w:val="00D15B12"/>
    <w:rsid w:val="00D16D5C"/>
    <w:rsid w:val="00D1705B"/>
    <w:rsid w:val="00D170E3"/>
    <w:rsid w:val="00D1721E"/>
    <w:rsid w:val="00D177F5"/>
    <w:rsid w:val="00D179A0"/>
    <w:rsid w:val="00D17DDE"/>
    <w:rsid w:val="00D21B3D"/>
    <w:rsid w:val="00D226FF"/>
    <w:rsid w:val="00D2531F"/>
    <w:rsid w:val="00D260CC"/>
    <w:rsid w:val="00D2758B"/>
    <w:rsid w:val="00D2772B"/>
    <w:rsid w:val="00D30778"/>
    <w:rsid w:val="00D30EEB"/>
    <w:rsid w:val="00D31416"/>
    <w:rsid w:val="00D314FC"/>
    <w:rsid w:val="00D31AE9"/>
    <w:rsid w:val="00D32838"/>
    <w:rsid w:val="00D32C72"/>
    <w:rsid w:val="00D33717"/>
    <w:rsid w:val="00D339F7"/>
    <w:rsid w:val="00D33CA8"/>
    <w:rsid w:val="00D35B7C"/>
    <w:rsid w:val="00D35F87"/>
    <w:rsid w:val="00D40157"/>
    <w:rsid w:val="00D4032E"/>
    <w:rsid w:val="00D425D9"/>
    <w:rsid w:val="00D439AF"/>
    <w:rsid w:val="00D44C19"/>
    <w:rsid w:val="00D45569"/>
    <w:rsid w:val="00D46830"/>
    <w:rsid w:val="00D47089"/>
    <w:rsid w:val="00D4732A"/>
    <w:rsid w:val="00D5058E"/>
    <w:rsid w:val="00D50660"/>
    <w:rsid w:val="00D50E37"/>
    <w:rsid w:val="00D50E94"/>
    <w:rsid w:val="00D537CA"/>
    <w:rsid w:val="00D546AE"/>
    <w:rsid w:val="00D555E3"/>
    <w:rsid w:val="00D5591B"/>
    <w:rsid w:val="00D55AE0"/>
    <w:rsid w:val="00D57A2B"/>
    <w:rsid w:val="00D6033C"/>
    <w:rsid w:val="00D61D57"/>
    <w:rsid w:val="00D6349C"/>
    <w:rsid w:val="00D634FC"/>
    <w:rsid w:val="00D6394A"/>
    <w:rsid w:val="00D64118"/>
    <w:rsid w:val="00D6420B"/>
    <w:rsid w:val="00D6473A"/>
    <w:rsid w:val="00D6494D"/>
    <w:rsid w:val="00D64E51"/>
    <w:rsid w:val="00D65720"/>
    <w:rsid w:val="00D66ECF"/>
    <w:rsid w:val="00D706DA"/>
    <w:rsid w:val="00D73448"/>
    <w:rsid w:val="00D73A90"/>
    <w:rsid w:val="00D73E93"/>
    <w:rsid w:val="00D73F3D"/>
    <w:rsid w:val="00D748AD"/>
    <w:rsid w:val="00D74C52"/>
    <w:rsid w:val="00D7571E"/>
    <w:rsid w:val="00D75F41"/>
    <w:rsid w:val="00D77A0E"/>
    <w:rsid w:val="00D77B5A"/>
    <w:rsid w:val="00D804A8"/>
    <w:rsid w:val="00D80FE6"/>
    <w:rsid w:val="00D82076"/>
    <w:rsid w:val="00D84E55"/>
    <w:rsid w:val="00D85E42"/>
    <w:rsid w:val="00D8621A"/>
    <w:rsid w:val="00D86562"/>
    <w:rsid w:val="00D865A3"/>
    <w:rsid w:val="00D876C9"/>
    <w:rsid w:val="00D87FB2"/>
    <w:rsid w:val="00D90D0F"/>
    <w:rsid w:val="00D90D9D"/>
    <w:rsid w:val="00D9140E"/>
    <w:rsid w:val="00D920DB"/>
    <w:rsid w:val="00D92D15"/>
    <w:rsid w:val="00D92E2E"/>
    <w:rsid w:val="00D931CE"/>
    <w:rsid w:val="00D9327A"/>
    <w:rsid w:val="00D94A00"/>
    <w:rsid w:val="00D94D21"/>
    <w:rsid w:val="00D94EE2"/>
    <w:rsid w:val="00D95AA9"/>
    <w:rsid w:val="00D96356"/>
    <w:rsid w:val="00D96BC4"/>
    <w:rsid w:val="00D97ED3"/>
    <w:rsid w:val="00DA022C"/>
    <w:rsid w:val="00DA06D7"/>
    <w:rsid w:val="00DA08F5"/>
    <w:rsid w:val="00DA1044"/>
    <w:rsid w:val="00DA22CF"/>
    <w:rsid w:val="00DA2679"/>
    <w:rsid w:val="00DA3D2A"/>
    <w:rsid w:val="00DA481F"/>
    <w:rsid w:val="00DA4B08"/>
    <w:rsid w:val="00DA4BF8"/>
    <w:rsid w:val="00DA4F44"/>
    <w:rsid w:val="00DA5587"/>
    <w:rsid w:val="00DA6873"/>
    <w:rsid w:val="00DA6F57"/>
    <w:rsid w:val="00DA74A5"/>
    <w:rsid w:val="00DA796C"/>
    <w:rsid w:val="00DB0203"/>
    <w:rsid w:val="00DB08F7"/>
    <w:rsid w:val="00DB1246"/>
    <w:rsid w:val="00DB1500"/>
    <w:rsid w:val="00DB3479"/>
    <w:rsid w:val="00DB357E"/>
    <w:rsid w:val="00DB36A1"/>
    <w:rsid w:val="00DB41F4"/>
    <w:rsid w:val="00DB4906"/>
    <w:rsid w:val="00DB5B88"/>
    <w:rsid w:val="00DB6449"/>
    <w:rsid w:val="00DB6CAE"/>
    <w:rsid w:val="00DB6E3E"/>
    <w:rsid w:val="00DB6E4E"/>
    <w:rsid w:val="00DB6F04"/>
    <w:rsid w:val="00DB729C"/>
    <w:rsid w:val="00DB73BA"/>
    <w:rsid w:val="00DC0245"/>
    <w:rsid w:val="00DC0B4C"/>
    <w:rsid w:val="00DC0CF1"/>
    <w:rsid w:val="00DC195D"/>
    <w:rsid w:val="00DC1D9F"/>
    <w:rsid w:val="00DC2228"/>
    <w:rsid w:val="00DC24FC"/>
    <w:rsid w:val="00DC2595"/>
    <w:rsid w:val="00DC2AF7"/>
    <w:rsid w:val="00DC3358"/>
    <w:rsid w:val="00DC33DE"/>
    <w:rsid w:val="00DC3F68"/>
    <w:rsid w:val="00DC460D"/>
    <w:rsid w:val="00DC4CC2"/>
    <w:rsid w:val="00DC606F"/>
    <w:rsid w:val="00DC6156"/>
    <w:rsid w:val="00DC6475"/>
    <w:rsid w:val="00DC6691"/>
    <w:rsid w:val="00DC6C00"/>
    <w:rsid w:val="00DC7467"/>
    <w:rsid w:val="00DD1504"/>
    <w:rsid w:val="00DD301C"/>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5B1"/>
    <w:rsid w:val="00E017F5"/>
    <w:rsid w:val="00E02242"/>
    <w:rsid w:val="00E024E0"/>
    <w:rsid w:val="00E02841"/>
    <w:rsid w:val="00E039E4"/>
    <w:rsid w:val="00E03B74"/>
    <w:rsid w:val="00E046AC"/>
    <w:rsid w:val="00E0514C"/>
    <w:rsid w:val="00E05164"/>
    <w:rsid w:val="00E0576B"/>
    <w:rsid w:val="00E062A0"/>
    <w:rsid w:val="00E06AFF"/>
    <w:rsid w:val="00E071A5"/>
    <w:rsid w:val="00E101BD"/>
    <w:rsid w:val="00E10B35"/>
    <w:rsid w:val="00E12147"/>
    <w:rsid w:val="00E12730"/>
    <w:rsid w:val="00E1284F"/>
    <w:rsid w:val="00E12A6D"/>
    <w:rsid w:val="00E134CB"/>
    <w:rsid w:val="00E134FF"/>
    <w:rsid w:val="00E14B07"/>
    <w:rsid w:val="00E1539E"/>
    <w:rsid w:val="00E153BE"/>
    <w:rsid w:val="00E1573D"/>
    <w:rsid w:val="00E157DA"/>
    <w:rsid w:val="00E15FFF"/>
    <w:rsid w:val="00E16145"/>
    <w:rsid w:val="00E167F6"/>
    <w:rsid w:val="00E16F90"/>
    <w:rsid w:val="00E171FF"/>
    <w:rsid w:val="00E177EE"/>
    <w:rsid w:val="00E21DAC"/>
    <w:rsid w:val="00E21F71"/>
    <w:rsid w:val="00E21FBA"/>
    <w:rsid w:val="00E23657"/>
    <w:rsid w:val="00E23DD3"/>
    <w:rsid w:val="00E24E9F"/>
    <w:rsid w:val="00E2685D"/>
    <w:rsid w:val="00E26934"/>
    <w:rsid w:val="00E26ABD"/>
    <w:rsid w:val="00E31131"/>
    <w:rsid w:val="00E31472"/>
    <w:rsid w:val="00E31EA6"/>
    <w:rsid w:val="00E323E1"/>
    <w:rsid w:val="00E33120"/>
    <w:rsid w:val="00E331C6"/>
    <w:rsid w:val="00E33427"/>
    <w:rsid w:val="00E34415"/>
    <w:rsid w:val="00E356E2"/>
    <w:rsid w:val="00E35810"/>
    <w:rsid w:val="00E3593F"/>
    <w:rsid w:val="00E3611A"/>
    <w:rsid w:val="00E36781"/>
    <w:rsid w:val="00E36E19"/>
    <w:rsid w:val="00E374E5"/>
    <w:rsid w:val="00E37B99"/>
    <w:rsid w:val="00E4061C"/>
    <w:rsid w:val="00E40754"/>
    <w:rsid w:val="00E407B4"/>
    <w:rsid w:val="00E40BD3"/>
    <w:rsid w:val="00E42206"/>
    <w:rsid w:val="00E4335C"/>
    <w:rsid w:val="00E4439E"/>
    <w:rsid w:val="00E4458E"/>
    <w:rsid w:val="00E44706"/>
    <w:rsid w:val="00E448CA"/>
    <w:rsid w:val="00E44DE2"/>
    <w:rsid w:val="00E45EC9"/>
    <w:rsid w:val="00E46ADC"/>
    <w:rsid w:val="00E5013E"/>
    <w:rsid w:val="00E5110E"/>
    <w:rsid w:val="00E515A9"/>
    <w:rsid w:val="00E525D0"/>
    <w:rsid w:val="00E542CC"/>
    <w:rsid w:val="00E549D0"/>
    <w:rsid w:val="00E54A0B"/>
    <w:rsid w:val="00E557FC"/>
    <w:rsid w:val="00E55880"/>
    <w:rsid w:val="00E55F54"/>
    <w:rsid w:val="00E56713"/>
    <w:rsid w:val="00E5710C"/>
    <w:rsid w:val="00E5782E"/>
    <w:rsid w:val="00E60A60"/>
    <w:rsid w:val="00E620EC"/>
    <w:rsid w:val="00E664E0"/>
    <w:rsid w:val="00E66EE1"/>
    <w:rsid w:val="00E67E14"/>
    <w:rsid w:val="00E70703"/>
    <w:rsid w:val="00E70754"/>
    <w:rsid w:val="00E70905"/>
    <w:rsid w:val="00E71A06"/>
    <w:rsid w:val="00E71BBC"/>
    <w:rsid w:val="00E71DAD"/>
    <w:rsid w:val="00E71FE5"/>
    <w:rsid w:val="00E7294B"/>
    <w:rsid w:val="00E73386"/>
    <w:rsid w:val="00E733B1"/>
    <w:rsid w:val="00E73601"/>
    <w:rsid w:val="00E737C7"/>
    <w:rsid w:val="00E7400A"/>
    <w:rsid w:val="00E741C4"/>
    <w:rsid w:val="00E74AA0"/>
    <w:rsid w:val="00E764D3"/>
    <w:rsid w:val="00E76CC2"/>
    <w:rsid w:val="00E77054"/>
    <w:rsid w:val="00E77588"/>
    <w:rsid w:val="00E77D13"/>
    <w:rsid w:val="00E77E00"/>
    <w:rsid w:val="00E77FD4"/>
    <w:rsid w:val="00E803D0"/>
    <w:rsid w:val="00E80965"/>
    <w:rsid w:val="00E809BB"/>
    <w:rsid w:val="00E80F09"/>
    <w:rsid w:val="00E814C6"/>
    <w:rsid w:val="00E81F3D"/>
    <w:rsid w:val="00E82ABE"/>
    <w:rsid w:val="00E82CCA"/>
    <w:rsid w:val="00E84635"/>
    <w:rsid w:val="00E84899"/>
    <w:rsid w:val="00E84C0B"/>
    <w:rsid w:val="00E84EB6"/>
    <w:rsid w:val="00E85D92"/>
    <w:rsid w:val="00E85FCF"/>
    <w:rsid w:val="00E86188"/>
    <w:rsid w:val="00E868F1"/>
    <w:rsid w:val="00E86DFF"/>
    <w:rsid w:val="00E87BCF"/>
    <w:rsid w:val="00E87D8C"/>
    <w:rsid w:val="00E87EBE"/>
    <w:rsid w:val="00E9025F"/>
    <w:rsid w:val="00E91548"/>
    <w:rsid w:val="00E91908"/>
    <w:rsid w:val="00E91C05"/>
    <w:rsid w:val="00E934B1"/>
    <w:rsid w:val="00E949B1"/>
    <w:rsid w:val="00E966F0"/>
    <w:rsid w:val="00E96AE2"/>
    <w:rsid w:val="00E97DF0"/>
    <w:rsid w:val="00EA082F"/>
    <w:rsid w:val="00EA08A0"/>
    <w:rsid w:val="00EA1DDB"/>
    <w:rsid w:val="00EA25EF"/>
    <w:rsid w:val="00EA2695"/>
    <w:rsid w:val="00EA35C3"/>
    <w:rsid w:val="00EA3655"/>
    <w:rsid w:val="00EA3C4D"/>
    <w:rsid w:val="00EA4748"/>
    <w:rsid w:val="00EA605A"/>
    <w:rsid w:val="00EA642F"/>
    <w:rsid w:val="00EA670A"/>
    <w:rsid w:val="00EA7684"/>
    <w:rsid w:val="00EA7960"/>
    <w:rsid w:val="00EB1256"/>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3A67"/>
    <w:rsid w:val="00EC3AC3"/>
    <w:rsid w:val="00EC43B0"/>
    <w:rsid w:val="00EC464C"/>
    <w:rsid w:val="00EC48E7"/>
    <w:rsid w:val="00EC600B"/>
    <w:rsid w:val="00EC7131"/>
    <w:rsid w:val="00EC7687"/>
    <w:rsid w:val="00EC7B87"/>
    <w:rsid w:val="00ED0389"/>
    <w:rsid w:val="00ED0A20"/>
    <w:rsid w:val="00ED0D7C"/>
    <w:rsid w:val="00ED10A9"/>
    <w:rsid w:val="00ED1137"/>
    <w:rsid w:val="00ED1D45"/>
    <w:rsid w:val="00ED295D"/>
    <w:rsid w:val="00ED2988"/>
    <w:rsid w:val="00ED2E97"/>
    <w:rsid w:val="00ED2EF9"/>
    <w:rsid w:val="00ED3B92"/>
    <w:rsid w:val="00ED3C10"/>
    <w:rsid w:val="00ED4434"/>
    <w:rsid w:val="00ED534E"/>
    <w:rsid w:val="00ED595E"/>
    <w:rsid w:val="00ED6764"/>
    <w:rsid w:val="00ED6AF7"/>
    <w:rsid w:val="00ED74AB"/>
    <w:rsid w:val="00EE0928"/>
    <w:rsid w:val="00EE1AF3"/>
    <w:rsid w:val="00EE2665"/>
    <w:rsid w:val="00EE2757"/>
    <w:rsid w:val="00EE386C"/>
    <w:rsid w:val="00EE398B"/>
    <w:rsid w:val="00EE3BD0"/>
    <w:rsid w:val="00EE3EE0"/>
    <w:rsid w:val="00EE53DD"/>
    <w:rsid w:val="00EE5D81"/>
    <w:rsid w:val="00EE5DEC"/>
    <w:rsid w:val="00EE744A"/>
    <w:rsid w:val="00EE7CC1"/>
    <w:rsid w:val="00EF0246"/>
    <w:rsid w:val="00EF043A"/>
    <w:rsid w:val="00EF1167"/>
    <w:rsid w:val="00EF1831"/>
    <w:rsid w:val="00EF2E0F"/>
    <w:rsid w:val="00EF327B"/>
    <w:rsid w:val="00EF37B8"/>
    <w:rsid w:val="00EF3D33"/>
    <w:rsid w:val="00EF476B"/>
    <w:rsid w:val="00EF4854"/>
    <w:rsid w:val="00EF48BC"/>
    <w:rsid w:val="00EF58ED"/>
    <w:rsid w:val="00EF59CA"/>
    <w:rsid w:val="00EF6CF8"/>
    <w:rsid w:val="00EF6DC3"/>
    <w:rsid w:val="00EF6F53"/>
    <w:rsid w:val="00F00E3B"/>
    <w:rsid w:val="00F0105D"/>
    <w:rsid w:val="00F03856"/>
    <w:rsid w:val="00F03E6B"/>
    <w:rsid w:val="00F04540"/>
    <w:rsid w:val="00F055AD"/>
    <w:rsid w:val="00F065FF"/>
    <w:rsid w:val="00F066BB"/>
    <w:rsid w:val="00F06B82"/>
    <w:rsid w:val="00F07630"/>
    <w:rsid w:val="00F07EF1"/>
    <w:rsid w:val="00F10D93"/>
    <w:rsid w:val="00F1237A"/>
    <w:rsid w:val="00F125CF"/>
    <w:rsid w:val="00F126CD"/>
    <w:rsid w:val="00F1347C"/>
    <w:rsid w:val="00F13A63"/>
    <w:rsid w:val="00F13CE0"/>
    <w:rsid w:val="00F14457"/>
    <w:rsid w:val="00F14BB5"/>
    <w:rsid w:val="00F14BCD"/>
    <w:rsid w:val="00F1563C"/>
    <w:rsid w:val="00F15911"/>
    <w:rsid w:val="00F15961"/>
    <w:rsid w:val="00F165E4"/>
    <w:rsid w:val="00F16C67"/>
    <w:rsid w:val="00F171FB"/>
    <w:rsid w:val="00F17652"/>
    <w:rsid w:val="00F206F9"/>
    <w:rsid w:val="00F20FF3"/>
    <w:rsid w:val="00F21103"/>
    <w:rsid w:val="00F227B3"/>
    <w:rsid w:val="00F22F88"/>
    <w:rsid w:val="00F236A3"/>
    <w:rsid w:val="00F24A4A"/>
    <w:rsid w:val="00F25D5D"/>
    <w:rsid w:val="00F264C1"/>
    <w:rsid w:val="00F27F61"/>
    <w:rsid w:val="00F30FE2"/>
    <w:rsid w:val="00F3171A"/>
    <w:rsid w:val="00F31B63"/>
    <w:rsid w:val="00F32630"/>
    <w:rsid w:val="00F32957"/>
    <w:rsid w:val="00F32B63"/>
    <w:rsid w:val="00F334F2"/>
    <w:rsid w:val="00F34C9F"/>
    <w:rsid w:val="00F353C1"/>
    <w:rsid w:val="00F354C8"/>
    <w:rsid w:val="00F36649"/>
    <w:rsid w:val="00F36C29"/>
    <w:rsid w:val="00F36F5C"/>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61F1"/>
    <w:rsid w:val="00F46A5F"/>
    <w:rsid w:val="00F46E89"/>
    <w:rsid w:val="00F47093"/>
    <w:rsid w:val="00F475EE"/>
    <w:rsid w:val="00F50045"/>
    <w:rsid w:val="00F5048C"/>
    <w:rsid w:val="00F50B18"/>
    <w:rsid w:val="00F50F73"/>
    <w:rsid w:val="00F5102A"/>
    <w:rsid w:val="00F5174A"/>
    <w:rsid w:val="00F51ABA"/>
    <w:rsid w:val="00F525B6"/>
    <w:rsid w:val="00F53CAB"/>
    <w:rsid w:val="00F555E0"/>
    <w:rsid w:val="00F557E8"/>
    <w:rsid w:val="00F5697F"/>
    <w:rsid w:val="00F572DC"/>
    <w:rsid w:val="00F573C0"/>
    <w:rsid w:val="00F57760"/>
    <w:rsid w:val="00F60031"/>
    <w:rsid w:val="00F64B67"/>
    <w:rsid w:val="00F6509F"/>
    <w:rsid w:val="00F65B7C"/>
    <w:rsid w:val="00F65B98"/>
    <w:rsid w:val="00F65E53"/>
    <w:rsid w:val="00F6618A"/>
    <w:rsid w:val="00F66390"/>
    <w:rsid w:val="00F67402"/>
    <w:rsid w:val="00F70C91"/>
    <w:rsid w:val="00F7111A"/>
    <w:rsid w:val="00F72136"/>
    <w:rsid w:val="00F7244A"/>
    <w:rsid w:val="00F72F7B"/>
    <w:rsid w:val="00F7373C"/>
    <w:rsid w:val="00F7382D"/>
    <w:rsid w:val="00F740CA"/>
    <w:rsid w:val="00F7445D"/>
    <w:rsid w:val="00F7617C"/>
    <w:rsid w:val="00F76ECE"/>
    <w:rsid w:val="00F80C0A"/>
    <w:rsid w:val="00F812A5"/>
    <w:rsid w:val="00F81D80"/>
    <w:rsid w:val="00F81F1D"/>
    <w:rsid w:val="00F83532"/>
    <w:rsid w:val="00F84760"/>
    <w:rsid w:val="00F84F96"/>
    <w:rsid w:val="00F861EE"/>
    <w:rsid w:val="00F86269"/>
    <w:rsid w:val="00F8668B"/>
    <w:rsid w:val="00F86B54"/>
    <w:rsid w:val="00F875A2"/>
    <w:rsid w:val="00F9036F"/>
    <w:rsid w:val="00F90D83"/>
    <w:rsid w:val="00F914E2"/>
    <w:rsid w:val="00F921FD"/>
    <w:rsid w:val="00F9354A"/>
    <w:rsid w:val="00F93EEE"/>
    <w:rsid w:val="00F942D4"/>
    <w:rsid w:val="00F952FE"/>
    <w:rsid w:val="00F95901"/>
    <w:rsid w:val="00F9705A"/>
    <w:rsid w:val="00F9753C"/>
    <w:rsid w:val="00F97B43"/>
    <w:rsid w:val="00FA0B2C"/>
    <w:rsid w:val="00FA0F70"/>
    <w:rsid w:val="00FA14B1"/>
    <w:rsid w:val="00FA17FD"/>
    <w:rsid w:val="00FA1C24"/>
    <w:rsid w:val="00FA216A"/>
    <w:rsid w:val="00FA3DF9"/>
    <w:rsid w:val="00FA48B9"/>
    <w:rsid w:val="00FA4F6C"/>
    <w:rsid w:val="00FA58AF"/>
    <w:rsid w:val="00FB1771"/>
    <w:rsid w:val="00FB1965"/>
    <w:rsid w:val="00FB25F8"/>
    <w:rsid w:val="00FB26D0"/>
    <w:rsid w:val="00FB3BE7"/>
    <w:rsid w:val="00FB3EDE"/>
    <w:rsid w:val="00FB4054"/>
    <w:rsid w:val="00FB4C13"/>
    <w:rsid w:val="00FB61FB"/>
    <w:rsid w:val="00FB6B37"/>
    <w:rsid w:val="00FB7664"/>
    <w:rsid w:val="00FB7F3B"/>
    <w:rsid w:val="00FC04D3"/>
    <w:rsid w:val="00FC162B"/>
    <w:rsid w:val="00FC3D71"/>
    <w:rsid w:val="00FC3E36"/>
    <w:rsid w:val="00FC40B4"/>
    <w:rsid w:val="00FC4567"/>
    <w:rsid w:val="00FC4E22"/>
    <w:rsid w:val="00FC628F"/>
    <w:rsid w:val="00FC63ED"/>
    <w:rsid w:val="00FC6CB5"/>
    <w:rsid w:val="00FC778B"/>
    <w:rsid w:val="00FC798A"/>
    <w:rsid w:val="00FD0339"/>
    <w:rsid w:val="00FD1115"/>
    <w:rsid w:val="00FD1565"/>
    <w:rsid w:val="00FD1A09"/>
    <w:rsid w:val="00FD212E"/>
    <w:rsid w:val="00FD23E7"/>
    <w:rsid w:val="00FD2F2E"/>
    <w:rsid w:val="00FD3763"/>
    <w:rsid w:val="00FD479A"/>
    <w:rsid w:val="00FD513A"/>
    <w:rsid w:val="00FD5F5C"/>
    <w:rsid w:val="00FD654D"/>
    <w:rsid w:val="00FD6593"/>
    <w:rsid w:val="00FD6C46"/>
    <w:rsid w:val="00FD70E2"/>
    <w:rsid w:val="00FD743F"/>
    <w:rsid w:val="00FD7A89"/>
    <w:rsid w:val="00FE0063"/>
    <w:rsid w:val="00FE134E"/>
    <w:rsid w:val="00FE15F4"/>
    <w:rsid w:val="00FE1618"/>
    <w:rsid w:val="00FE1DCF"/>
    <w:rsid w:val="00FE2FE1"/>
    <w:rsid w:val="00FE3589"/>
    <w:rsid w:val="00FE36E2"/>
    <w:rsid w:val="00FE3B00"/>
    <w:rsid w:val="00FE4D85"/>
    <w:rsid w:val="00FE5773"/>
    <w:rsid w:val="00FE5BD5"/>
    <w:rsid w:val="00FE60F7"/>
    <w:rsid w:val="00FE6353"/>
    <w:rsid w:val="00FE7B9E"/>
    <w:rsid w:val="00FF0721"/>
    <w:rsid w:val="00FF07F4"/>
    <w:rsid w:val="00FF1AC3"/>
    <w:rsid w:val="00FF22D3"/>
    <w:rsid w:val="00FF364B"/>
    <w:rsid w:val="00FF37EE"/>
    <w:rsid w:val="00FF3A65"/>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905B"/>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F0DCF"/>
    <w:pPr>
      <w:tabs>
        <w:tab w:val="left" w:pos="400"/>
        <w:tab w:val="right" w:leader="hyphen" w:pos="9062"/>
      </w:tabs>
      <w:jc w:val="center"/>
    </w:pPr>
    <w:rPr>
      <w:rFonts w:cs="Arial"/>
      <w:b/>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aliases w:val="Naslov1"/>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6"/>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aliases w:val="Naslov1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2"/>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4"/>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5"/>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3"/>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6"/>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17"/>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uiPriority w:val="99"/>
    <w:rsid w:val="00FE5BD5"/>
    <w:pPr>
      <w:numPr>
        <w:numId w:val="18"/>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19"/>
      </w:numPr>
    </w:pPr>
  </w:style>
  <w:style w:type="numbering" w:customStyle="1" w:styleId="Slog3">
    <w:name w:val="Slog3"/>
    <w:uiPriority w:val="99"/>
    <w:rsid w:val="00FE5BD5"/>
    <w:pPr>
      <w:numPr>
        <w:numId w:val="20"/>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2"/>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3"/>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4"/>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5"/>
      </w:numPr>
    </w:pPr>
  </w:style>
  <w:style w:type="table" w:customStyle="1" w:styleId="TableGrid">
    <w:name w:val="TableGrid"/>
    <w:rsid w:val="00E33427"/>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0313243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www.uradni-list.si/1/objava.jsp?sop=2023-01-0301"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www.uradni-list.si/1/objava.jsp?sop=2023-01-0301"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eJN2" TargetMode="External"/><Relationship Id="rId25" Type="http://schemas.openxmlformats.org/officeDocument/2006/relationships/hyperlink" Target="http://www.uradni-list.si/1/objava.jsp?sop=2022-01-0014" TargetMode="External"/><Relationship Id="rId33" Type="http://schemas.openxmlformats.org/officeDocument/2006/relationships/hyperlink" Target="http://www.uradni-list.si/1/objava.jsp?sop=2022-01-0014" TargetMode="Externa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s://ejn.gov.si/eJN" TargetMode="External"/><Relationship Id="rId20" Type="http://schemas.openxmlformats.org/officeDocument/2006/relationships/hyperlink" Target="https://ejn.gov.si/ponudba/pages/aktualno/aktualno_jnc_podrobno.xhtml?zadevaId=53716" TargetMode="External"/><Relationship Id="rId29" Type="http://schemas.openxmlformats.org/officeDocument/2006/relationships/footer" Target="footer5.xm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20-01-2765" TargetMode="External"/><Relationship Id="rId32" Type="http://schemas.openxmlformats.org/officeDocument/2006/relationships/hyperlink" Target="http://www.uradni-list.si/1/objava.jsp?sop=2020-01-2765" TargetMode="External"/><Relationship Id="rId37" Type="http://schemas.openxmlformats.org/officeDocument/2006/relationships/hyperlink" Target="https://ejn.gov.si/sistem/usmeritve-in-navodila/navodila-in-obrazci.htm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uradni-list.si/1/objava.jsp?sop=2011-01-3056" TargetMode="External"/><Relationship Id="rId28" Type="http://schemas.openxmlformats.org/officeDocument/2006/relationships/hyperlink" Target="http://www.djn.mju.gov.si/sistem-javnega-narocanja/pravno-varstvo" TargetMode="External"/><Relationship Id="rId36" Type="http://schemas.openxmlformats.org/officeDocument/2006/relationships/hyperlink" Target="https://ejn.gov.si/espd/" TargetMode="External"/><Relationship Id="rId10" Type="http://schemas.openxmlformats.org/officeDocument/2006/relationships/footer" Target="footer1.xml"/><Relationship Id="rId19" Type="http://schemas.openxmlformats.org/officeDocument/2006/relationships/hyperlink" Target="https://ejn.gov.si/mojejn" TargetMode="External"/><Relationship Id="rId31"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2" TargetMode="External"/><Relationship Id="rId27" Type="http://schemas.openxmlformats.org/officeDocument/2006/relationships/hyperlink" Target="https://www.portalerevizija.si/" TargetMode="External"/><Relationship Id="rId30" Type="http://schemas.openxmlformats.org/officeDocument/2006/relationships/footer" Target="footer6.xml"/><Relationship Id="rId35" Type="http://schemas.openxmlformats.org/officeDocument/2006/relationships/hyperlink" Target="https://ejn.gov.si/eJ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4F53534BAD40F1AA90029C891A8895"/>
        <w:category>
          <w:name w:val="Splošno"/>
          <w:gallery w:val="placeholder"/>
        </w:category>
        <w:types>
          <w:type w:val="bbPlcHdr"/>
        </w:types>
        <w:behaviors>
          <w:behavior w:val="content"/>
        </w:behaviors>
        <w:guid w:val="{8D9F7567-661D-4043-A9C1-4B40ACC19C9D}"/>
      </w:docPartPr>
      <w:docPartBody>
        <w:p w:rsidR="0025198A" w:rsidRDefault="0025198A" w:rsidP="0025198A">
          <w:pPr>
            <w:pStyle w:val="E44F53534BAD40F1AA90029C891A8895"/>
          </w:pPr>
          <w: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98A"/>
    <w:rsid w:val="000303CA"/>
    <w:rsid w:val="000967D5"/>
    <w:rsid w:val="001139DB"/>
    <w:rsid w:val="0012259F"/>
    <w:rsid w:val="0025198A"/>
    <w:rsid w:val="002A3C36"/>
    <w:rsid w:val="00652769"/>
    <w:rsid w:val="00767A2F"/>
    <w:rsid w:val="00AA1D11"/>
    <w:rsid w:val="00B64FDD"/>
    <w:rsid w:val="00B83B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E44F53534BAD40F1AA90029C891A8895">
    <w:name w:val="E44F53534BAD40F1AA90029C891A8895"/>
    <w:rsid w:val="002519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5EEDB2-757F-490B-A0C3-DBC803CB2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63</Pages>
  <Words>20182</Words>
  <Characters>115038</Characters>
  <Application>Microsoft Office Word</Application>
  <DocSecurity>0</DocSecurity>
  <Lines>958</Lines>
  <Paragraphs>269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134951</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5</cp:revision>
  <cp:lastPrinted>2025-03-12T13:07:00Z</cp:lastPrinted>
  <dcterms:created xsi:type="dcterms:W3CDTF">2025-03-12T12:49:00Z</dcterms:created>
  <dcterms:modified xsi:type="dcterms:W3CDTF">2025-03-12T13:07:00Z</dcterms:modified>
</cp:coreProperties>
</file>